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6D5FF" w14:textId="77777777" w:rsidR="003D31A4" w:rsidRPr="0042335B" w:rsidRDefault="0042335B" w:rsidP="0042335B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42335B">
        <w:rPr>
          <w:rFonts w:ascii="HG丸ｺﾞｼｯｸM-PRO" w:eastAsia="HG丸ｺﾞｼｯｸM-PRO" w:hAnsi="HG丸ｺﾞｼｯｸM-PRO" w:hint="eastAsia"/>
          <w:b/>
          <w:sz w:val="36"/>
          <w:szCs w:val="36"/>
        </w:rPr>
        <w:t>1泊2</w:t>
      </w:r>
      <w:r w:rsidR="006526C3">
        <w:rPr>
          <w:rFonts w:ascii="HG丸ｺﾞｼｯｸM-PRO" w:eastAsia="HG丸ｺﾞｼｯｸM-PRO" w:hAnsi="HG丸ｺﾞｼｯｸM-PRO" w:hint="eastAsia"/>
          <w:b/>
          <w:sz w:val="36"/>
          <w:szCs w:val="36"/>
        </w:rPr>
        <w:t>日の時程</w:t>
      </w:r>
    </w:p>
    <w:p w14:paraId="75DC67CF" w14:textId="77777777" w:rsidR="0042335B" w:rsidRDefault="0042335B" w:rsidP="00481461">
      <w:pPr>
        <w:rPr>
          <w:rFonts w:ascii="HG丸ｺﾞｼｯｸM-PRO" w:eastAsia="HG丸ｺﾞｼｯｸM-PRO" w:hAnsi="HG丸ｺﾞｼｯｸM-PRO"/>
          <w:b/>
        </w:rPr>
      </w:pPr>
    </w:p>
    <w:p w14:paraId="23876EAE" w14:textId="77777777" w:rsidR="00481461" w:rsidRPr="006E3800" w:rsidRDefault="00481461" w:rsidP="00984D74">
      <w:pPr>
        <w:ind w:leftChars="225" w:left="750" w:hangingChars="100" w:hanging="210"/>
        <w:rPr>
          <w:rFonts w:asciiTheme="majorEastAsia" w:eastAsiaTheme="majorEastAsia" w:hAnsiTheme="majorEastAsia"/>
          <w:color w:val="FF0000"/>
          <w:sz w:val="21"/>
          <w:szCs w:val="21"/>
        </w:rPr>
      </w:pPr>
      <w:r w:rsidRPr="006E3800">
        <w:rPr>
          <w:rFonts w:asciiTheme="majorEastAsia" w:eastAsiaTheme="majorEastAsia" w:hAnsiTheme="majorEastAsia" w:hint="eastAsia"/>
          <w:color w:val="FF0000"/>
          <w:sz w:val="21"/>
          <w:szCs w:val="21"/>
        </w:rPr>
        <w:t xml:space="preserve">※　</w:t>
      </w:r>
      <w:r w:rsidR="00984D74" w:rsidRPr="006E3800">
        <w:rPr>
          <w:rFonts w:asciiTheme="majorEastAsia" w:eastAsiaTheme="majorEastAsia" w:hAnsiTheme="majorEastAsia" w:hint="eastAsia"/>
          <w:color w:val="FF0000"/>
          <w:sz w:val="21"/>
          <w:szCs w:val="21"/>
        </w:rPr>
        <w:t>各活動の</w:t>
      </w:r>
      <w:r w:rsidR="006E3800" w:rsidRPr="006E3800">
        <w:rPr>
          <w:rFonts w:asciiTheme="majorEastAsia" w:eastAsiaTheme="majorEastAsia" w:hAnsiTheme="majorEastAsia" w:hint="eastAsia"/>
          <w:color w:val="FF0000"/>
          <w:sz w:val="21"/>
          <w:szCs w:val="21"/>
        </w:rPr>
        <w:t>３０分前に</w:t>
      </w:r>
      <w:r w:rsidRPr="006E3800">
        <w:rPr>
          <w:rFonts w:asciiTheme="majorEastAsia" w:eastAsiaTheme="majorEastAsia" w:hAnsiTheme="majorEastAsia" w:hint="eastAsia"/>
          <w:color w:val="FF0000"/>
          <w:sz w:val="21"/>
          <w:szCs w:val="21"/>
        </w:rPr>
        <w:t>先生は</w:t>
      </w:r>
      <w:r w:rsidR="006E3800" w:rsidRPr="006E3800">
        <w:rPr>
          <w:rFonts w:asciiTheme="majorEastAsia" w:eastAsiaTheme="majorEastAsia" w:hAnsiTheme="majorEastAsia" w:hint="eastAsia"/>
          <w:color w:val="FF0000"/>
          <w:sz w:val="21"/>
          <w:szCs w:val="21"/>
        </w:rPr>
        <w:t>会議室</w:t>
      </w:r>
      <w:r w:rsidR="00984D74" w:rsidRPr="006E3800">
        <w:rPr>
          <w:rFonts w:asciiTheme="majorEastAsia" w:eastAsiaTheme="majorEastAsia" w:hAnsiTheme="majorEastAsia" w:hint="eastAsia"/>
          <w:color w:val="FF0000"/>
          <w:sz w:val="21"/>
          <w:szCs w:val="21"/>
        </w:rPr>
        <w:t>で</w:t>
      </w:r>
      <w:r w:rsidRPr="006E3800">
        <w:rPr>
          <w:rFonts w:asciiTheme="majorEastAsia" w:eastAsiaTheme="majorEastAsia" w:hAnsiTheme="majorEastAsia" w:hint="eastAsia"/>
          <w:color w:val="FF0000"/>
          <w:sz w:val="21"/>
          <w:szCs w:val="21"/>
        </w:rPr>
        <w:t>担当所員と活動</w:t>
      </w:r>
      <w:r w:rsidR="00984D74" w:rsidRPr="006E3800">
        <w:rPr>
          <w:rFonts w:asciiTheme="majorEastAsia" w:eastAsiaTheme="majorEastAsia" w:hAnsiTheme="majorEastAsia" w:hint="eastAsia"/>
          <w:color w:val="FF0000"/>
          <w:sz w:val="21"/>
          <w:szCs w:val="21"/>
        </w:rPr>
        <w:t>の詳細</w:t>
      </w:r>
      <w:r w:rsidRPr="006E3800">
        <w:rPr>
          <w:rFonts w:asciiTheme="majorEastAsia" w:eastAsiaTheme="majorEastAsia" w:hAnsiTheme="majorEastAsia" w:hint="eastAsia"/>
          <w:color w:val="FF0000"/>
          <w:sz w:val="21"/>
          <w:szCs w:val="21"/>
        </w:rPr>
        <w:t>について打合せを行います。</w:t>
      </w:r>
    </w:p>
    <w:p w14:paraId="1DADD411" w14:textId="77777777" w:rsidR="00481461" w:rsidRPr="006E3800" w:rsidRDefault="00481461" w:rsidP="00984D74">
      <w:pPr>
        <w:ind w:leftChars="225" w:left="750" w:hangingChars="100" w:hanging="210"/>
        <w:rPr>
          <w:rFonts w:asciiTheme="majorEastAsia" w:eastAsiaTheme="majorEastAsia" w:hAnsiTheme="majorEastAsia"/>
          <w:color w:val="FF0000"/>
          <w:sz w:val="21"/>
          <w:szCs w:val="21"/>
        </w:rPr>
      </w:pPr>
      <w:r w:rsidRPr="006E3800">
        <w:rPr>
          <w:rFonts w:asciiTheme="majorEastAsia" w:eastAsiaTheme="majorEastAsia" w:hAnsiTheme="majorEastAsia" w:hint="eastAsia"/>
          <w:color w:val="FF0000"/>
          <w:sz w:val="21"/>
          <w:szCs w:val="21"/>
        </w:rPr>
        <w:t>※　すべての活動は５分前行動で集合するように指導してください。</w:t>
      </w:r>
    </w:p>
    <w:p w14:paraId="30AD5543" w14:textId="77777777" w:rsidR="003D31A4" w:rsidRDefault="004522D7" w:rsidP="00481461">
      <w:pPr>
        <w:ind w:leftChars="225" w:left="78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pict w14:anchorId="0F1CB213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フローチャート : 代替処理 12" o:spid="_x0000_s1026" type="#_x0000_t176" style="position:absolute;left:0;text-align:left;margin-left:9.15pt;margin-top:17.3pt;width:1in;height:17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" filled="f" strokecolor="#243f60 [1604]" strokeweight="2pt"/>
        </w:pict>
      </w:r>
    </w:p>
    <w:p w14:paraId="04ACB0F4" w14:textId="77777777" w:rsidR="0032400E" w:rsidRPr="0032400E" w:rsidRDefault="0032400E" w:rsidP="00481461">
      <w:pPr>
        <w:ind w:leftChars="225" w:left="780" w:hangingChars="100" w:hanging="240"/>
        <w:rPr>
          <w:rFonts w:ascii="HGP創英角ｺﾞｼｯｸUB" w:eastAsia="HGP創英角ｺﾞｼｯｸUB" w:hAnsi="HGP創英角ｺﾞｼｯｸUB"/>
        </w:rPr>
      </w:pPr>
      <w:r w:rsidRPr="0032400E">
        <w:rPr>
          <w:rFonts w:ascii="HGP創英角ｺﾞｼｯｸUB" w:eastAsia="HGP創英角ｺﾞｼｯｸUB" w:hAnsi="HGP創英角ｺﾞｼｯｸUB" w:hint="eastAsia"/>
        </w:rPr>
        <w:t>1日目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700"/>
        <w:gridCol w:w="3805"/>
      </w:tblGrid>
      <w:tr w:rsidR="00481461" w:rsidRPr="00747EB4" w14:paraId="03D68580" w14:textId="77777777" w:rsidTr="00BA53B0">
        <w:tc>
          <w:tcPr>
            <w:tcW w:w="993" w:type="dxa"/>
            <w:vAlign w:val="center"/>
          </w:tcPr>
          <w:p w14:paraId="700D2A4C" w14:textId="77777777" w:rsidR="00481461" w:rsidRPr="00747EB4" w:rsidRDefault="0048146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時</w:t>
            </w:r>
            <w:r w:rsidR="00984D74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 xml:space="preserve">　</w:t>
            </w: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間</w:t>
            </w: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441CA583" w14:textId="77777777" w:rsidR="00481461" w:rsidRPr="00747EB4" w:rsidRDefault="0048146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活動・</w:t>
            </w:r>
            <w:r w:rsidR="00A246F1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生徒の動き</w:t>
            </w:r>
            <w:r w:rsidR="002665F5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、留意点</w:t>
            </w:r>
          </w:p>
        </w:tc>
        <w:tc>
          <w:tcPr>
            <w:tcW w:w="3805" w:type="dxa"/>
          </w:tcPr>
          <w:p w14:paraId="1A066ED4" w14:textId="77777777" w:rsidR="00481461" w:rsidRPr="00747EB4" w:rsidRDefault="00A246F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先生の動き</w:t>
            </w:r>
            <w:r w:rsidR="002665F5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、留意点</w:t>
            </w:r>
          </w:p>
        </w:tc>
      </w:tr>
      <w:tr w:rsidR="00984D74" w:rsidRPr="00747EB4" w14:paraId="476C7F22" w14:textId="77777777" w:rsidTr="00BA53B0">
        <w:trPr>
          <w:trHeight w:val="352"/>
        </w:trPr>
        <w:tc>
          <w:tcPr>
            <w:tcW w:w="993" w:type="dxa"/>
            <w:vMerge w:val="restart"/>
            <w:vAlign w:val="center"/>
          </w:tcPr>
          <w:p w14:paraId="57CC21BE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10：</w:t>
            </w:r>
            <w:r w:rsidR="006E3800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700" w:type="dxa"/>
            <w:shd w:val="pct10" w:color="auto" w:fill="auto"/>
          </w:tcPr>
          <w:p w14:paraId="4D37503D" w14:textId="77777777" w:rsidR="00984D74" w:rsidRPr="00747EB4" w:rsidRDefault="00984D74" w:rsidP="00481461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入　所</w:t>
            </w:r>
          </w:p>
        </w:tc>
        <w:tc>
          <w:tcPr>
            <w:tcW w:w="3805" w:type="dxa"/>
            <w:vMerge w:val="restart"/>
          </w:tcPr>
          <w:p w14:paraId="5E0E024F" w14:textId="77777777" w:rsidR="00984D74" w:rsidRPr="007319D0" w:rsidRDefault="006E3800" w:rsidP="00B03D6D">
            <w:pPr>
              <w:ind w:leftChars="15" w:left="36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※先生方は会議室で</w:t>
            </w:r>
            <w:r w:rsidR="00B03D6D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担当所員と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人数や全行程、アレルギーに関しての打合せ</w:t>
            </w:r>
            <w:r w:rsidR="00B03D6D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をお願いします。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校旗・校歌のCDを渡してください。</w:t>
            </w:r>
            <w:r w:rsidR="00087378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リーダー室等の鍵をお渡しします。</w:t>
            </w:r>
          </w:p>
          <w:p w14:paraId="5A7B7BD8" w14:textId="77777777" w:rsidR="00984D74" w:rsidRPr="0046361E" w:rsidRDefault="00984D74" w:rsidP="0046361E">
            <w:pPr>
              <w:rPr>
                <w:rFonts w:ascii="HG丸ｺﾞｼｯｸM-PRO" w:eastAsia="HG丸ｺﾞｼｯｸM-PRO" w:hAnsi="HG丸ｺﾞｼｯｸM-PRO"/>
                <w:color w:val="000000" w:themeColor="text1"/>
                <w:sz w:val="18"/>
                <w:szCs w:val="20"/>
              </w:rPr>
            </w:pPr>
            <w:r w:rsidRPr="0046361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18"/>
                <w:szCs w:val="20"/>
              </w:rPr>
              <w:t>※</w:t>
            </w:r>
            <w:r w:rsidR="00B03D6D" w:rsidRPr="0046361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18"/>
                <w:szCs w:val="20"/>
              </w:rPr>
              <w:t>入所直後の</w:t>
            </w:r>
            <w:r w:rsidRPr="0046361E">
              <w:rPr>
                <w:rFonts w:ascii="HG丸ｺﾞｼｯｸM-PRO" w:eastAsia="HG丸ｺﾞｼｯｸM-PRO" w:hAnsi="HG丸ｺﾞｼｯｸM-PRO" w:hint="eastAsia"/>
                <w:color w:val="000000" w:themeColor="text1"/>
                <w:sz w:val="18"/>
                <w:szCs w:val="20"/>
              </w:rPr>
              <w:t>事故が</w:t>
            </w:r>
            <w:r w:rsidR="00B03D6D" w:rsidRPr="0046361E">
              <w:rPr>
                <w:rFonts w:ascii="HG丸ｺﾞｼｯｸM-PRO" w:eastAsia="HG丸ｺﾞｼｯｸM-PRO" w:hAnsi="HG丸ｺﾞｼｯｸM-PRO" w:hint="eastAsia"/>
                <w:color w:val="000000" w:themeColor="text1"/>
                <w:sz w:val="18"/>
                <w:szCs w:val="20"/>
              </w:rPr>
              <w:t>多く</w:t>
            </w:r>
            <w:r w:rsidRPr="0046361E">
              <w:rPr>
                <w:rFonts w:ascii="HG丸ｺﾞｼｯｸM-PRO" w:eastAsia="HG丸ｺﾞｼｯｸM-PRO" w:hAnsi="HG丸ｺﾞｼｯｸM-PRO" w:hint="eastAsia"/>
                <w:color w:val="000000" w:themeColor="text1"/>
                <w:sz w:val="18"/>
                <w:szCs w:val="20"/>
              </w:rPr>
              <w:t>発生し</w:t>
            </w:r>
            <w:r w:rsidR="00B03D6D" w:rsidRPr="0046361E">
              <w:rPr>
                <w:rFonts w:ascii="HG丸ｺﾞｼｯｸM-PRO" w:eastAsia="HG丸ｺﾞｼｯｸM-PRO" w:hAnsi="HG丸ｺﾞｼｯｸM-PRO" w:hint="eastAsia"/>
                <w:color w:val="000000" w:themeColor="text1"/>
                <w:sz w:val="18"/>
                <w:szCs w:val="20"/>
              </w:rPr>
              <w:t>ています。</w:t>
            </w:r>
            <w:r w:rsidR="0046361E">
              <w:rPr>
                <w:rFonts w:ascii="HG丸ｺﾞｼｯｸM-PRO" w:eastAsia="HG丸ｺﾞｼｯｸM-PRO" w:hAnsi="HG丸ｺﾞｼｯｸM-PRO" w:hint="eastAsia"/>
                <w:color w:val="000000" w:themeColor="text1"/>
                <w:sz w:val="18"/>
                <w:szCs w:val="20"/>
              </w:rPr>
              <w:t xml:space="preserve">　</w:t>
            </w:r>
            <w:r w:rsidRPr="0046361E">
              <w:rPr>
                <w:rFonts w:ascii="HG丸ｺﾞｼｯｸM-PRO" w:eastAsia="HG丸ｺﾞｼｯｸM-PRO" w:hAnsi="HG丸ｺﾞｼｯｸM-PRO" w:hint="eastAsia"/>
                <w:color w:val="000000" w:themeColor="text1"/>
                <w:sz w:val="18"/>
                <w:szCs w:val="20"/>
              </w:rPr>
              <w:t>指導する先生を配置して</w:t>
            </w:r>
            <w:r w:rsidR="009A6A60" w:rsidRPr="0046361E">
              <w:rPr>
                <w:rFonts w:ascii="HG丸ｺﾞｼｯｸM-PRO" w:eastAsia="HG丸ｺﾞｼｯｸM-PRO" w:hAnsi="HG丸ｺﾞｼｯｸM-PRO" w:hint="eastAsia"/>
                <w:color w:val="000000" w:themeColor="text1"/>
                <w:sz w:val="18"/>
                <w:szCs w:val="20"/>
              </w:rPr>
              <w:t>下さい。</w:t>
            </w:r>
          </w:p>
          <w:p w14:paraId="4E4B03EE" w14:textId="1C9911D6" w:rsidR="00984D74" w:rsidRPr="007319D0" w:rsidRDefault="006E3800" w:rsidP="00B03D6D">
            <w:pPr>
              <w:ind w:leftChars="15" w:left="36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※貴重品、現金は無料ロッカーを利用</w:t>
            </w:r>
            <w:r w:rsidR="009A6A6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="009A699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できます。</w:t>
            </w:r>
            <w:r w:rsidR="00087378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事務室に</w:t>
            </w:r>
            <w:r w:rsidR="009A699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お</w:t>
            </w:r>
            <w:r w:rsidR="00087378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申し出下さい。</w:t>
            </w:r>
          </w:p>
          <w:p w14:paraId="2EE2A1F8" w14:textId="77777777" w:rsidR="00087378" w:rsidRPr="00F239A6" w:rsidRDefault="00F239A6" w:rsidP="00B03D6D">
            <w:pPr>
              <w:ind w:leftChars="15" w:left="36"/>
              <w:rPr>
                <w:rFonts w:ascii="HG丸ｺﾞｼｯｸM-PRO" w:eastAsia="HG丸ｺﾞｼｯｸM-PRO" w:hAnsi="HG丸ｺﾞｼｯｸM-PRO"/>
                <w:bCs/>
                <w:color w:val="FF0000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※入れ替え入所がある場合、宿泊棟入口から入場し生徒は部屋で待機します。</w:t>
            </w:r>
          </w:p>
        </w:tc>
      </w:tr>
      <w:tr w:rsidR="00984D74" w:rsidRPr="00747EB4" w14:paraId="3466CC08" w14:textId="77777777" w:rsidTr="00BA53B0">
        <w:trPr>
          <w:trHeight w:val="1756"/>
        </w:trPr>
        <w:tc>
          <w:tcPr>
            <w:tcW w:w="993" w:type="dxa"/>
            <w:vMerge/>
            <w:vAlign w:val="center"/>
          </w:tcPr>
          <w:p w14:paraId="2856259A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0BED4E27" w14:textId="77777777" w:rsidR="00E46BED" w:rsidRPr="007319D0" w:rsidRDefault="00747EB4" w:rsidP="00747EB4">
            <w:pPr>
              <w:ind w:leftChars="15" w:left="36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E46BED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月曜日に入所する学校</w:t>
            </w:r>
            <w:r w:rsidR="00984D74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は</w:t>
            </w:r>
            <w:r w:rsidR="00E46BED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、</w:t>
            </w:r>
            <w:r w:rsidR="00C10221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正面玄関</w:t>
            </w:r>
            <w:r w:rsidR="006E3800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から</w:t>
            </w:r>
            <w:r w:rsidR="00087378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館内へ入り</w:t>
            </w:r>
            <w:r w:rsidR="00C10221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下靴を</w:t>
            </w:r>
            <w:r w:rsidR="00984D74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靴箱に入れ</w:t>
            </w:r>
            <w:r w:rsidR="006E3800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て</w:t>
            </w:r>
            <w:r w:rsidR="00984D74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、</w:t>
            </w:r>
            <w:r w:rsidR="006E3800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上履きに履き替え、</w:t>
            </w:r>
            <w:r w:rsidR="009A6A6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6E3800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荷物を持って</w:t>
            </w:r>
            <w:r w:rsidR="00984D74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宿泊室へ移動します。</w:t>
            </w:r>
          </w:p>
          <w:p w14:paraId="29DBF367" w14:textId="77777777" w:rsidR="00747EB4" w:rsidRPr="007319D0" w:rsidRDefault="00E46BED" w:rsidP="00747EB4">
            <w:pPr>
              <w:ind w:leftChars="15" w:left="36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・入れ替えのある学校は、宿泊棟入口から館内へ入り下靴を靴箱に入れて、上履きに履き替え、</w:t>
            </w:r>
            <w:r w:rsidR="009A6A6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 xml:space="preserve">　　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荷物を持って入り宿泊室へ移動します。</w:t>
            </w:r>
          </w:p>
          <w:p w14:paraId="761589F6" w14:textId="77777777" w:rsidR="00984D74" w:rsidRPr="00475079" w:rsidRDefault="00747EB4" w:rsidP="00747EB4">
            <w:pPr>
              <w:ind w:leftChars="15" w:left="36"/>
              <w:rPr>
                <w:rFonts w:ascii="HG丸ｺﾞｼｯｸM-PRO" w:eastAsia="HG丸ｺﾞｼｯｸM-PRO" w:hAnsi="HG丸ｺﾞｼｯｸM-PRO"/>
                <w:b/>
                <w:bCs/>
                <w:color w:val="FF0000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・</w:t>
            </w:r>
            <w:r w:rsidR="00984D74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連絡があるまで荷物の整理、ベッドや寝具の</w:t>
            </w:r>
            <w:r w:rsidR="009A6A6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984D74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確認をして</w:t>
            </w:r>
            <w:r w:rsidR="00984D74" w:rsidRPr="007319D0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宿泊室で待機</w:t>
            </w:r>
            <w:r w:rsidR="00984D74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し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ます</w:t>
            </w:r>
            <w:r w:rsidR="00984D74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3805" w:type="dxa"/>
            <w:vMerge/>
          </w:tcPr>
          <w:p w14:paraId="335A9083" w14:textId="77777777" w:rsidR="00984D74" w:rsidRPr="00475079" w:rsidRDefault="00984D74" w:rsidP="00481461">
            <w:pPr>
              <w:rPr>
                <w:rFonts w:ascii="HG丸ｺﾞｼｯｸM-PRO" w:eastAsia="HG丸ｺﾞｼｯｸM-PRO" w:hAnsi="HG丸ｺﾞｼｯｸM-PRO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84D74" w:rsidRPr="00747EB4" w14:paraId="7FF2475F" w14:textId="77777777" w:rsidTr="00BA53B0">
        <w:trPr>
          <w:trHeight w:val="301"/>
        </w:trPr>
        <w:tc>
          <w:tcPr>
            <w:tcW w:w="993" w:type="dxa"/>
            <w:vMerge w:val="restart"/>
            <w:vAlign w:val="center"/>
          </w:tcPr>
          <w:p w14:paraId="66AE0B99" w14:textId="77777777" w:rsidR="00984D74" w:rsidRPr="00747EB4" w:rsidRDefault="006E3800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10</w:t>
            </w:r>
            <w:r w:rsidR="00984D74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：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700" w:type="dxa"/>
            <w:shd w:val="pct10" w:color="auto" w:fill="auto"/>
          </w:tcPr>
          <w:p w14:paraId="3DFFCB5E" w14:textId="77777777" w:rsidR="00984D74" w:rsidRPr="007319D0" w:rsidRDefault="00984D74" w:rsidP="00481461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入所式とオリエンテーション（体育館）</w:t>
            </w:r>
          </w:p>
        </w:tc>
        <w:tc>
          <w:tcPr>
            <w:tcW w:w="3805" w:type="dxa"/>
            <w:vMerge w:val="restart"/>
          </w:tcPr>
          <w:p w14:paraId="1929A660" w14:textId="5FE72B1B" w:rsidR="00984D74" w:rsidRDefault="00984D74" w:rsidP="00481461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先生は生徒の列の左横に整列して</w:t>
            </w:r>
            <w:r w:rsidR="009A6A6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 xml:space="preserve">　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ください。司会</w:t>
            </w:r>
            <w:r w:rsidR="00087378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は</w:t>
            </w:r>
            <w:r w:rsidR="00475079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所員で行います。</w:t>
            </w:r>
          </w:p>
          <w:p w14:paraId="426D92BC" w14:textId="1870CDED" w:rsidR="009A699F" w:rsidRPr="007319D0" w:rsidRDefault="009A699F" w:rsidP="00481461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（司会を生徒が行う場合は事前に</w:t>
            </w:r>
            <w:r w:rsidR="004522D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ご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相談ください）</w:t>
            </w:r>
          </w:p>
          <w:p w14:paraId="6DE06074" w14:textId="77777777" w:rsidR="00475079" w:rsidRPr="007319D0" w:rsidRDefault="00475079" w:rsidP="00481461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※放送・集いの旗係は、オリエンテー</w:t>
            </w:r>
            <w:r w:rsidR="009A6A6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 xml:space="preserve">　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ション終了後、所員が指導します。集合の指示をお願いします。</w:t>
            </w:r>
          </w:p>
          <w:p w14:paraId="53E12917" w14:textId="77777777" w:rsidR="00A727BA" w:rsidRPr="007319D0" w:rsidRDefault="00A727BA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0BE91B90" w14:textId="77777777" w:rsidTr="00BA53B0">
        <w:trPr>
          <w:trHeight w:val="1122"/>
        </w:trPr>
        <w:tc>
          <w:tcPr>
            <w:tcW w:w="993" w:type="dxa"/>
            <w:vMerge/>
            <w:vAlign w:val="center"/>
          </w:tcPr>
          <w:p w14:paraId="0CA8F68F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490786EB" w14:textId="77777777" w:rsidR="00087378" w:rsidRPr="007319D0" w:rsidRDefault="004522D7" w:rsidP="00A246F1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5AE82F8F">
                <v:rect id="正方形/長方形 11" o:spid="_x0000_s1038" style="position:absolute;left:0;text-align:left;margin-left:184.45pt;margin-top:8pt;width:6.05pt;height:6.95pt;z-index:251673600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" filled="f" strokecolor="black [3213]" strokeweight="1pt">
                  <v:textbox style="mso-next-textbox:#正方形/長方形 11">
                    <w:txbxContent>
                      <w:p w14:paraId="7888A1CD" w14:textId="77777777" w:rsidR="007B6232" w:rsidRDefault="007B6232" w:rsidP="009C01D6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187564AE">
                <v:rect id="正方形/長方形 10" o:spid="_x0000_s1037" style="position:absolute;left:0;text-align:left;margin-left:174.15pt;margin-top:8pt;width:6.05pt;height:6.95pt;z-index:251671552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" filled="f" strokecolor="black [3213]" strokeweight="1pt"/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6AA437FB">
                <v:rect id="正方形/長方形 9" o:spid="_x0000_s1036" style="position:absolute;left:0;text-align:left;margin-left:162.9pt;margin-top:8.2pt;width:6.05pt;height:6.95pt;z-index:251669504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" filled="f" strokecolor="black [3213]" strokeweight="1pt"/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3904910B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8" o:spid="_x0000_s1035" type="#_x0000_t32" style="position:absolute;left:0;text-align:left;margin-left:190.15pt;margin-top:16.4pt;width:0;height:21.75pt;flip:y;z-index:251668480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" strokecolor="black [3040]">
                  <v:stroke endarrow="open"/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7F3D2C4F">
                <v:shape id="直線矢印コネクタ 7" o:spid="_x0000_s1034" type="#_x0000_t32" style="position:absolute;left:0;text-align:left;margin-left:183.1pt;margin-top:16.35pt;width:0;height:21.75pt;flip:y;z-index:251666432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" strokecolor="black [3040]">
                  <v:stroke endarrow="open"/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68D9C051">
                <v:shape id="直線矢印コネクタ 6" o:spid="_x0000_s1033" type="#_x0000_t32" style="position:absolute;left:0;text-align:left;margin-left:174.45pt;margin-top:16.35pt;width:0;height:21.75pt;flip:y;z-index:251664384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" strokecolor="black [3040]">
                  <v:stroke endarrow="open"/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04B3D9BE">
                <v:shape id="直線矢印コネクタ 5" o:spid="_x0000_s1032" type="#_x0000_t32" style="position:absolute;left:0;text-align:left;margin-left:166.95pt;margin-top:16.6pt;width:0;height:21.75pt;flip:y;z-index:251662336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" strokecolor="black [3040]">
                  <v:stroke endarrow="open"/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02B4FA3C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left:0;text-align:left;margin-left:147.35pt;margin-top:5.25pt;width:63pt;height:46.5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">
                  <v:textbox style="mso-next-textbox:#テキスト ボックス 2">
                    <w:txbxContent>
                      <w:p w14:paraId="18CF5BC6" w14:textId="77777777" w:rsidR="007B6232" w:rsidRPr="00EC710B" w:rsidRDefault="007B6232" w:rsidP="009C01D6">
                        <w:pPr>
                          <w:spacing w:line="200" w:lineRule="exact"/>
                          <w:rPr>
                            <w:rFonts w:ascii="HGP創英角ｺﾞｼｯｸUB" w:eastAsia="HGP創英角ｺﾞｼｯｸUB" w:hAnsi="HGP創英角ｺﾞｼｯｸUB"/>
                            <w:sz w:val="12"/>
                            <w:szCs w:val="12"/>
                          </w:rPr>
                        </w:pPr>
                        <w:r w:rsidRPr="00EC710B">
                          <w:rPr>
                            <w:rFonts w:ascii="HGP創英角ｺﾞｼｯｸUB" w:eastAsia="HGP創英角ｺﾞｼｯｸUB" w:hAnsi="HGP創英角ｺﾞｼｯｸUB" w:hint="eastAsia"/>
                            <w:sz w:val="12"/>
                            <w:szCs w:val="12"/>
                          </w:rPr>
                          <w:t>旗</w:t>
                        </w:r>
                      </w:p>
                      <w:p w14:paraId="66006988" w14:textId="77777777" w:rsidR="007B6232" w:rsidRDefault="007B6232" w:rsidP="00087378">
                        <w:pPr>
                          <w:spacing w:line="200" w:lineRule="exact"/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/>
                            <w:sz w:val="12"/>
                            <w:szCs w:val="12"/>
                          </w:rPr>
                          <w:t xml:space="preserve">先　　　　　　　　　生　　　　　　　　　</w:t>
                        </w:r>
                      </w:p>
                      <w:p w14:paraId="38DD85DC" w14:textId="77777777" w:rsidR="007B6232" w:rsidRPr="00B03D6D" w:rsidRDefault="007B6232" w:rsidP="009C01D6">
                        <w:pPr>
                          <w:spacing w:line="200" w:lineRule="exact"/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/>
                            <w:sz w:val="12"/>
                            <w:szCs w:val="12"/>
                          </w:rPr>
                          <w:t xml:space="preserve">　　　（生　徒）</w:t>
                        </w:r>
                      </w:p>
                    </w:txbxContent>
                  </v:textbox>
                </v:shape>
              </w:pict>
            </w:r>
            <w:r w:rsidR="00B03D6D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087378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旗が前方で</w:t>
            </w:r>
            <w:r w:rsidR="00984D74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体育館に整列して</w:t>
            </w:r>
          </w:p>
          <w:p w14:paraId="40CFBD56" w14:textId="77777777" w:rsidR="00EC710B" w:rsidRPr="007319D0" w:rsidRDefault="00984D74" w:rsidP="00EC710B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ください。</w:t>
            </w:r>
            <w:r w:rsidR="002465AE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青い</w:t>
            </w:r>
            <w:r w:rsidR="00087378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ラインが先頭の</w:t>
            </w:r>
          </w:p>
          <w:p w14:paraId="7C9F6F85" w14:textId="77777777" w:rsidR="00984D74" w:rsidRPr="007319D0" w:rsidRDefault="00087378" w:rsidP="00087378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位置です。</w:t>
            </w:r>
          </w:p>
          <w:p w14:paraId="0B863502" w14:textId="77777777" w:rsidR="006E3800" w:rsidRPr="007319D0" w:rsidRDefault="006E3800" w:rsidP="00087378">
            <w:pPr>
              <w:ind w:right="480"/>
              <w:rPr>
                <w:rFonts w:ascii="HG丸ｺﾞｼｯｸM-PRO" w:eastAsia="HG丸ｺﾞｼｯｸM-PRO" w:hAnsi="HG丸ｺﾞｼｯｸM-PRO"/>
                <w:color w:val="000000" w:themeColor="text1"/>
                <w:sz w:val="12"/>
                <w:szCs w:val="12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12"/>
                <w:szCs w:val="12"/>
              </w:rPr>
              <w:t xml:space="preserve">　　　　　　　　　　　　　　　　　　　　　　　　　　　　</w:t>
            </w:r>
            <w:r w:rsidR="00087378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12"/>
                <w:szCs w:val="12"/>
              </w:rPr>
              <w:t xml:space="preserve">　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12"/>
                <w:szCs w:val="12"/>
              </w:rPr>
              <w:t xml:space="preserve">　入口</w:t>
            </w:r>
          </w:p>
        </w:tc>
        <w:tc>
          <w:tcPr>
            <w:tcW w:w="3805" w:type="dxa"/>
            <w:vMerge/>
          </w:tcPr>
          <w:p w14:paraId="36AC5296" w14:textId="77777777" w:rsidR="00984D74" w:rsidRPr="007319D0" w:rsidRDefault="00984D74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5271CA28" w14:textId="77777777" w:rsidTr="00BA53B0">
        <w:trPr>
          <w:trHeight w:val="335"/>
        </w:trPr>
        <w:tc>
          <w:tcPr>
            <w:tcW w:w="993" w:type="dxa"/>
            <w:vMerge w:val="restart"/>
            <w:vAlign w:val="center"/>
          </w:tcPr>
          <w:p w14:paraId="08D31957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11：45</w:t>
            </w:r>
          </w:p>
        </w:tc>
        <w:tc>
          <w:tcPr>
            <w:tcW w:w="4700" w:type="dxa"/>
            <w:shd w:val="pct10" w:color="auto" w:fill="auto"/>
          </w:tcPr>
          <w:p w14:paraId="257FD0A9" w14:textId="77777777" w:rsidR="00984D74" w:rsidRPr="007319D0" w:rsidRDefault="00984D74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昼食準備</w:t>
            </w:r>
            <w:r w:rsidR="0065165A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（グリル「権七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」）</w:t>
            </w:r>
          </w:p>
        </w:tc>
        <w:tc>
          <w:tcPr>
            <w:tcW w:w="3805" w:type="dxa"/>
            <w:vMerge w:val="restart"/>
          </w:tcPr>
          <w:p w14:paraId="3374A3C2" w14:textId="77777777" w:rsidR="00984D74" w:rsidRPr="007319D0" w:rsidRDefault="00C21EA6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※班やクラスの表示があるとわかり</w:t>
            </w:r>
            <w:r w:rsidR="009A6A6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やすいです。</w:t>
            </w:r>
          </w:p>
          <w:p w14:paraId="1CBB2471" w14:textId="77777777" w:rsidR="00A727BA" w:rsidRPr="007319D0" w:rsidRDefault="0065165A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手洗い等の指導をお願いします。</w:t>
            </w:r>
          </w:p>
        </w:tc>
      </w:tr>
      <w:tr w:rsidR="00984D74" w:rsidRPr="00747EB4" w14:paraId="105DF784" w14:textId="77777777" w:rsidTr="00BA53B0">
        <w:trPr>
          <w:trHeight w:val="694"/>
        </w:trPr>
        <w:tc>
          <w:tcPr>
            <w:tcW w:w="993" w:type="dxa"/>
            <w:vMerge/>
            <w:vAlign w:val="center"/>
          </w:tcPr>
          <w:p w14:paraId="726548D4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32A7E73A" w14:textId="77777777" w:rsidR="00984D74" w:rsidRPr="007319D0" w:rsidRDefault="00C21EA6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</w:t>
            </w:r>
            <w:r w:rsidR="00984D74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食事係の人は食堂の使い方について学びます。</w:t>
            </w:r>
          </w:p>
          <w:p w14:paraId="6E5E596F" w14:textId="77777777" w:rsidR="0065165A" w:rsidRPr="007319D0" w:rsidRDefault="0065165A" w:rsidP="00481461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・手洗い、うがい、消毒をして2列で並ぶ。</w:t>
            </w:r>
          </w:p>
        </w:tc>
        <w:tc>
          <w:tcPr>
            <w:tcW w:w="3805" w:type="dxa"/>
            <w:vMerge/>
          </w:tcPr>
          <w:p w14:paraId="3499EE76" w14:textId="77777777" w:rsidR="00984D74" w:rsidRPr="007319D0" w:rsidRDefault="00984D74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2AD9D6A6" w14:textId="77777777" w:rsidTr="00BA53B0">
        <w:trPr>
          <w:trHeight w:val="319"/>
        </w:trPr>
        <w:tc>
          <w:tcPr>
            <w:tcW w:w="993" w:type="dxa"/>
            <w:vMerge w:val="restart"/>
            <w:vAlign w:val="center"/>
          </w:tcPr>
          <w:p w14:paraId="7FED43D6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12：00</w:t>
            </w:r>
          </w:p>
        </w:tc>
        <w:tc>
          <w:tcPr>
            <w:tcW w:w="4700" w:type="dxa"/>
            <w:shd w:val="pct10" w:color="auto" w:fill="auto"/>
          </w:tcPr>
          <w:p w14:paraId="4C50747C" w14:textId="77777777" w:rsidR="00984D74" w:rsidRPr="007319D0" w:rsidRDefault="00984D74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  <w:u w:val="single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昼　食</w:t>
            </w:r>
            <w:r w:rsidR="0065165A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（グリル「権七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」）</w:t>
            </w:r>
          </w:p>
        </w:tc>
        <w:tc>
          <w:tcPr>
            <w:tcW w:w="3805" w:type="dxa"/>
            <w:vMerge w:val="restart"/>
          </w:tcPr>
          <w:p w14:paraId="459189BF" w14:textId="26D143AB" w:rsidR="00C21EA6" w:rsidRPr="007319D0" w:rsidRDefault="00C21EA6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※アレルギー</w:t>
            </w:r>
            <w:r w:rsidR="00A727BA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生徒</w:t>
            </w: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対応は</w:t>
            </w:r>
            <w:r w:rsidR="00ED07BC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、</w:t>
            </w:r>
            <w:r w:rsidR="002B7F66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お食事引き換え券</w:t>
            </w:r>
            <w:r w:rsidR="00ED07BC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を持ち先頭（クラスかかわらず）</w:t>
            </w:r>
            <w:r w:rsidR="0065165A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で</w:t>
            </w:r>
            <w:r w:rsidR="009A6A6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="0065165A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順番を待ちます。</w:t>
            </w:r>
            <w:r w:rsidR="00A727BA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担当の先生は、必ず</w:t>
            </w:r>
            <w:r w:rsidR="009A6A6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="00A727BA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立会いをお願いします。</w:t>
            </w:r>
            <w:r w:rsidR="007853AD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（毎食）</w:t>
            </w:r>
          </w:p>
          <w:p w14:paraId="7B5E2FE9" w14:textId="77777777" w:rsidR="00A727BA" w:rsidRPr="007319D0" w:rsidRDefault="00A727BA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※班ごとに食器を返却するなどの指導をお願いします。</w:t>
            </w:r>
          </w:p>
          <w:p w14:paraId="13D42C77" w14:textId="2B4BCE33" w:rsidR="0046361E" w:rsidRDefault="0046361E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163245D5" w14:textId="77777777" w:rsidR="009A699F" w:rsidRDefault="009A699F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4DBA8DD9" w14:textId="77777777" w:rsidR="0046361E" w:rsidRDefault="0046361E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08E095A7" w14:textId="77777777" w:rsidR="0046361E" w:rsidRPr="007319D0" w:rsidRDefault="0046361E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24C9B7C5" w14:textId="77777777" w:rsidTr="00BA53B0">
        <w:trPr>
          <w:trHeight w:val="753"/>
        </w:trPr>
        <w:tc>
          <w:tcPr>
            <w:tcW w:w="993" w:type="dxa"/>
            <w:vMerge/>
            <w:vAlign w:val="center"/>
          </w:tcPr>
          <w:p w14:paraId="020C73E0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32C61C7C" w14:textId="77777777" w:rsidR="00984D74" w:rsidRPr="007319D0" w:rsidRDefault="00C21EA6" w:rsidP="00481461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</w:t>
            </w:r>
            <w:r w:rsidR="00984D74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食事後の片付けと清掃もお願いします。</w:t>
            </w:r>
          </w:p>
        </w:tc>
        <w:tc>
          <w:tcPr>
            <w:tcW w:w="3805" w:type="dxa"/>
            <w:vMerge/>
          </w:tcPr>
          <w:p w14:paraId="753F9F28" w14:textId="77777777" w:rsidR="00984D74" w:rsidRPr="00747EB4" w:rsidRDefault="00984D74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A727BA" w:rsidRPr="00747EB4" w14:paraId="46A064E0" w14:textId="77777777" w:rsidTr="00BA53B0">
        <w:trPr>
          <w:trHeight w:val="335"/>
        </w:trPr>
        <w:tc>
          <w:tcPr>
            <w:tcW w:w="993" w:type="dxa"/>
            <w:vMerge w:val="restart"/>
            <w:vAlign w:val="center"/>
          </w:tcPr>
          <w:p w14:paraId="699BCC51" w14:textId="77777777" w:rsidR="00A727BA" w:rsidRPr="00747EB4" w:rsidRDefault="00A727BA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lastRenderedPageBreak/>
              <w:t>13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：00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18FA31C5" w14:textId="77777777" w:rsidR="00A727BA" w:rsidRPr="00747EB4" w:rsidRDefault="00EA0C1F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  <w:u w:val="single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活動</w:t>
            </w:r>
            <w:r w:rsidR="003D1DF6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打合せ</w:t>
            </w:r>
          </w:p>
        </w:tc>
        <w:tc>
          <w:tcPr>
            <w:tcW w:w="3805" w:type="dxa"/>
            <w:vMerge w:val="restart"/>
          </w:tcPr>
          <w:p w14:paraId="51540D16" w14:textId="77777777" w:rsidR="00BA53B0" w:rsidRPr="00BA53B0" w:rsidRDefault="00BA53B0" w:rsidP="00BA53B0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t>・活動の打合せを行います。活動に参加される先生は事務所会議室へお集まりください。</w:t>
            </w:r>
          </w:p>
          <w:p w14:paraId="2086D983" w14:textId="77777777" w:rsidR="00450CEC" w:rsidRDefault="00A727BA" w:rsidP="00B0328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※活動終了後の自由時間に、体育館や</w:t>
            </w:r>
            <w:r w:rsidR="009A6A6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研修室、宿泊室に付き添って下さい。</w:t>
            </w:r>
            <w:r w:rsidR="009A6A6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この時間帯に事故が起きやすいです。</w:t>
            </w:r>
          </w:p>
          <w:p w14:paraId="70534C3B" w14:textId="77777777" w:rsidR="00BA53B0" w:rsidRPr="00F853CF" w:rsidRDefault="00BA53B0" w:rsidP="00B03281">
            <w:pPr>
              <w:rPr>
                <w:rFonts w:ascii="HG丸ｺﾞｼｯｸM-PRO" w:eastAsia="HG丸ｺﾞｼｯｸM-PRO" w:hAnsi="HG丸ｺﾞｼｯｸM-PRO"/>
                <w:bCs/>
                <w:color w:val="FF000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t>※学校の自主活動を行う場合、打合せを省略させて頂くことがあります。</w:t>
            </w:r>
          </w:p>
        </w:tc>
      </w:tr>
      <w:tr w:rsidR="00A727BA" w:rsidRPr="00747EB4" w14:paraId="4862653C" w14:textId="77777777" w:rsidTr="00BA53B0">
        <w:trPr>
          <w:trHeight w:val="1793"/>
        </w:trPr>
        <w:tc>
          <w:tcPr>
            <w:tcW w:w="993" w:type="dxa"/>
            <w:vMerge/>
            <w:vAlign w:val="center"/>
          </w:tcPr>
          <w:p w14:paraId="124ABF84" w14:textId="77777777" w:rsidR="00A727BA" w:rsidRPr="00747EB4" w:rsidRDefault="00A727BA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</w:tcPr>
          <w:p w14:paraId="58A1F222" w14:textId="77777777" w:rsidR="003D1DF6" w:rsidRPr="007319D0" w:rsidRDefault="00A727BA" w:rsidP="00EA0C1F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EA0C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活動に応じて必要な服装に着替えさせ、道具を準備します。</w:t>
            </w:r>
          </w:p>
          <w:p w14:paraId="57D2F19E" w14:textId="77777777" w:rsidR="008D1BBE" w:rsidRPr="007319D0" w:rsidRDefault="008D1BBE" w:rsidP="002937AB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・トイレを済ませておく。</w:t>
            </w:r>
          </w:p>
          <w:p w14:paraId="528C307C" w14:textId="77777777" w:rsidR="00A727BA" w:rsidRDefault="003D1DF6" w:rsidP="00EA0C1F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EA0C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活動に合わせた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集合</w:t>
            </w:r>
            <w:r w:rsidR="00EA0C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場所へ集合</w:t>
            </w:r>
          </w:p>
          <w:p w14:paraId="672CE913" w14:textId="77777777" w:rsidR="00EA0C1F" w:rsidRPr="00EA0C1F" w:rsidRDefault="00EA0C1F" w:rsidP="00EA0C1F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</w:tc>
        <w:tc>
          <w:tcPr>
            <w:tcW w:w="3805" w:type="dxa"/>
            <w:vMerge/>
          </w:tcPr>
          <w:p w14:paraId="40F66A8C" w14:textId="77777777" w:rsidR="00A727BA" w:rsidRPr="00747EB4" w:rsidRDefault="00A727BA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A727BA" w:rsidRPr="00747EB4" w14:paraId="59AC7D01" w14:textId="77777777" w:rsidTr="00BA53B0">
        <w:trPr>
          <w:trHeight w:val="335"/>
        </w:trPr>
        <w:tc>
          <w:tcPr>
            <w:tcW w:w="993" w:type="dxa"/>
            <w:vMerge w:val="restart"/>
            <w:vAlign w:val="center"/>
          </w:tcPr>
          <w:p w14:paraId="01D2899D" w14:textId="77777777" w:rsidR="00A727BA" w:rsidRPr="00747EB4" w:rsidRDefault="00EB29AD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13：30</w:t>
            </w:r>
          </w:p>
        </w:tc>
        <w:tc>
          <w:tcPr>
            <w:tcW w:w="4700" w:type="dxa"/>
            <w:shd w:val="clear" w:color="auto" w:fill="D9D9D9" w:themeFill="background1" w:themeFillShade="D9"/>
          </w:tcPr>
          <w:p w14:paraId="04F60536" w14:textId="77777777" w:rsidR="00A727BA" w:rsidRPr="00EB29AD" w:rsidRDefault="00EA0C1F" w:rsidP="00481461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活動</w:t>
            </w:r>
            <w:r w:rsidR="00EB29AD" w:rsidRPr="00EB29AD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開始</w:t>
            </w:r>
          </w:p>
        </w:tc>
        <w:tc>
          <w:tcPr>
            <w:tcW w:w="3805" w:type="dxa"/>
            <w:vMerge w:val="restart"/>
          </w:tcPr>
          <w:p w14:paraId="6D328C6F" w14:textId="77777777" w:rsidR="00891A9E" w:rsidRPr="007319D0" w:rsidRDefault="00891A9E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※月曜日入所以外の学校は、活動終了後の自由時間に</w:t>
            </w:r>
            <w:r w:rsidR="007853AD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、靴を正面玄関の靴箱に</w:t>
            </w:r>
            <w:r w:rsidR="009A6A6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="007853AD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移動する指導をお願いします。</w:t>
            </w:r>
          </w:p>
          <w:p w14:paraId="4742686A" w14:textId="77777777" w:rsidR="00DE46BD" w:rsidRPr="007319D0" w:rsidRDefault="00DE46BD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※シーツ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配布時は先生方のご指導を</w:t>
            </w:r>
            <w:r w:rsidR="009A6A6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 xml:space="preserve">　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お願いします。</w:t>
            </w:r>
          </w:p>
        </w:tc>
      </w:tr>
      <w:tr w:rsidR="00A727BA" w:rsidRPr="00747EB4" w14:paraId="297FB5CD" w14:textId="77777777" w:rsidTr="00BA53B0">
        <w:trPr>
          <w:trHeight w:val="815"/>
        </w:trPr>
        <w:tc>
          <w:tcPr>
            <w:tcW w:w="993" w:type="dxa"/>
            <w:vMerge/>
            <w:vAlign w:val="center"/>
          </w:tcPr>
          <w:p w14:paraId="494468AD" w14:textId="77777777" w:rsidR="00A727BA" w:rsidRPr="00747EB4" w:rsidRDefault="00A727BA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</w:tcPr>
          <w:p w14:paraId="6070A277" w14:textId="77777777" w:rsidR="008D1BBE" w:rsidRDefault="008D1BBE" w:rsidP="00EB29AD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EA0C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ゲーム説明や安全に活動する話を聞いた後に活動を開始します。</w:t>
            </w:r>
          </w:p>
          <w:p w14:paraId="5C15A577" w14:textId="77777777" w:rsidR="00EA0C1F" w:rsidRDefault="00EA0C1F" w:rsidP="00EB29AD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t>※自主活動時はこの限りではありません。</w:t>
            </w:r>
          </w:p>
          <w:p w14:paraId="4579B832" w14:textId="77777777" w:rsidR="00EA0C1F" w:rsidRDefault="00EA0C1F" w:rsidP="00EB29AD">
            <w:pPr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3805" w:type="dxa"/>
            <w:vMerge/>
          </w:tcPr>
          <w:p w14:paraId="699C3A91" w14:textId="77777777" w:rsidR="00A727BA" w:rsidRPr="007319D0" w:rsidRDefault="00A727BA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6A075E32" w14:textId="77777777" w:rsidTr="00BA53B0">
        <w:trPr>
          <w:trHeight w:val="132"/>
        </w:trPr>
        <w:tc>
          <w:tcPr>
            <w:tcW w:w="993" w:type="dxa"/>
            <w:vMerge w:val="restart"/>
            <w:vAlign w:val="center"/>
          </w:tcPr>
          <w:p w14:paraId="236E4D3F" w14:textId="77777777" w:rsidR="00984D74" w:rsidRPr="007319D0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17：00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59962035" w14:textId="77777777" w:rsidR="00984D74" w:rsidRPr="007319D0" w:rsidRDefault="00984D74" w:rsidP="00C21EA6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  <w:u w:val="single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夕べのつどい</w:t>
            </w:r>
          </w:p>
        </w:tc>
        <w:tc>
          <w:tcPr>
            <w:tcW w:w="3805" w:type="dxa"/>
            <w:vMerge w:val="restart"/>
          </w:tcPr>
          <w:p w14:paraId="6F5E858A" w14:textId="77777777" w:rsidR="00984D74" w:rsidRPr="007319D0" w:rsidRDefault="00984D74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※時間までに集合出来るようにお願いします。</w:t>
            </w:r>
            <w:r w:rsidR="007853AD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つどいの１０分前に北九州市歌を流します。（司会の生徒は前方に来てください</w:t>
            </w:r>
            <w:r w:rsidR="00B03281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）</w:t>
            </w:r>
          </w:p>
          <w:p w14:paraId="1835FBBE" w14:textId="77777777" w:rsidR="007853AD" w:rsidRPr="007319D0" w:rsidRDefault="007853AD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※雨天時の旗係の役割は省略されます。</w:t>
            </w:r>
          </w:p>
        </w:tc>
      </w:tr>
      <w:tr w:rsidR="000D24CB" w:rsidRPr="00747EB4" w14:paraId="594DFD4E" w14:textId="77777777" w:rsidTr="00BA53B0">
        <w:trPr>
          <w:trHeight w:val="1329"/>
        </w:trPr>
        <w:tc>
          <w:tcPr>
            <w:tcW w:w="993" w:type="dxa"/>
            <w:vMerge/>
            <w:vAlign w:val="center"/>
          </w:tcPr>
          <w:p w14:paraId="37B58A84" w14:textId="77777777" w:rsidR="000D24CB" w:rsidRPr="007319D0" w:rsidRDefault="000D24CB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00" w:type="dxa"/>
            <w:shd w:val="clear" w:color="auto" w:fill="auto"/>
          </w:tcPr>
          <w:p w14:paraId="4A8FC870" w14:textId="77777777" w:rsidR="000D24CB" w:rsidRPr="007319D0" w:rsidRDefault="000D24CB" w:rsidP="00C21EA6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（つどいの広場、雨天時は体育館）</w:t>
            </w:r>
          </w:p>
          <w:p w14:paraId="09094C67" w14:textId="77777777" w:rsidR="000D24CB" w:rsidRPr="007319D0" w:rsidRDefault="000D24CB" w:rsidP="00C21EA6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・入所式と同じ隊形で整列してください。</w:t>
            </w:r>
          </w:p>
          <w:p w14:paraId="44C4CB7B" w14:textId="77777777" w:rsidR="000D24CB" w:rsidRPr="007319D0" w:rsidRDefault="000D24CB" w:rsidP="00C21EA6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つどいの広場は上靴のまま出入りが出来ます。</w:t>
            </w:r>
          </w:p>
        </w:tc>
        <w:tc>
          <w:tcPr>
            <w:tcW w:w="3805" w:type="dxa"/>
            <w:vMerge/>
          </w:tcPr>
          <w:p w14:paraId="4CBF1323" w14:textId="77777777" w:rsidR="000D24CB" w:rsidRPr="007319D0" w:rsidRDefault="000D24CB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66A31C40" w14:textId="77777777" w:rsidTr="00BA53B0">
        <w:trPr>
          <w:trHeight w:val="268"/>
        </w:trPr>
        <w:tc>
          <w:tcPr>
            <w:tcW w:w="993" w:type="dxa"/>
            <w:vMerge w:val="restart"/>
            <w:tcBorders>
              <w:top w:val="nil"/>
            </w:tcBorders>
            <w:vAlign w:val="center"/>
          </w:tcPr>
          <w:p w14:paraId="1FFB8024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17：30</w:t>
            </w:r>
          </w:p>
        </w:tc>
        <w:tc>
          <w:tcPr>
            <w:tcW w:w="4700" w:type="dxa"/>
            <w:shd w:val="pct10" w:color="auto" w:fill="auto"/>
          </w:tcPr>
          <w:p w14:paraId="0E6FA0A6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夕　食</w:t>
            </w:r>
            <w:r w:rsidR="007853AD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（食事係は10分前に準備をします）</w:t>
            </w:r>
          </w:p>
        </w:tc>
        <w:tc>
          <w:tcPr>
            <w:tcW w:w="3805" w:type="dxa"/>
            <w:vMerge w:val="restart"/>
          </w:tcPr>
          <w:p w14:paraId="6B72C34A" w14:textId="77777777" w:rsidR="007853AD" w:rsidRPr="007319D0" w:rsidRDefault="007853AD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手洗い等の指導をお願いします。</w:t>
            </w:r>
          </w:p>
          <w:p w14:paraId="2CBAD68F" w14:textId="77777777" w:rsidR="002A182E" w:rsidRPr="007319D0" w:rsidRDefault="00984D74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※班ごとに食器を返却するなどの指導をお願いします。</w:t>
            </w:r>
          </w:p>
          <w:p w14:paraId="16C5FC5A" w14:textId="77777777" w:rsidR="0015305F" w:rsidRPr="007319D0" w:rsidRDefault="0015305F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446EB85A" w14:textId="77777777" w:rsidR="0015305F" w:rsidRPr="007319D0" w:rsidRDefault="0015305F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2140E0BE" w14:textId="77777777" w:rsidTr="00BA53B0">
        <w:trPr>
          <w:trHeight w:val="458"/>
        </w:trPr>
        <w:tc>
          <w:tcPr>
            <w:tcW w:w="993" w:type="dxa"/>
            <w:vMerge/>
            <w:tcBorders>
              <w:top w:val="nil"/>
            </w:tcBorders>
            <w:vAlign w:val="center"/>
          </w:tcPr>
          <w:p w14:paraId="1A7FAF00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2F694E1F" w14:textId="77777777" w:rsidR="007853AD" w:rsidRPr="007319D0" w:rsidRDefault="007853AD" w:rsidP="00747EB4">
            <w:pPr>
              <w:ind w:leftChars="-26" w:left="138" w:hangingChars="100" w:hanging="200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・手洗い、うがい、消毒をして2列で並ぶ。</w:t>
            </w:r>
          </w:p>
          <w:p w14:paraId="75E6BACC" w14:textId="77777777" w:rsidR="00984D74" w:rsidRPr="00DE46BD" w:rsidRDefault="0032400E" w:rsidP="00747EB4">
            <w:pPr>
              <w:ind w:leftChars="-26" w:left="138" w:hangingChars="100" w:hanging="200"/>
              <w:rPr>
                <w:rFonts w:ascii="HG丸ｺﾞｼｯｸM-PRO" w:eastAsia="HG丸ｺﾞｼｯｸM-PRO" w:hAnsi="HG丸ｺﾞｼｯｸM-PRO"/>
                <w:b/>
                <w:color w:val="FF0000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</w:t>
            </w:r>
            <w:r w:rsidR="00984D74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食事後の片付けと清掃もお願いします。</w:t>
            </w:r>
          </w:p>
        </w:tc>
        <w:tc>
          <w:tcPr>
            <w:tcW w:w="3805" w:type="dxa"/>
            <w:vMerge/>
          </w:tcPr>
          <w:p w14:paraId="2F992583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2937AB" w:rsidRPr="00747EB4" w14:paraId="1D151CA1" w14:textId="77777777" w:rsidTr="00BA53B0">
        <w:trPr>
          <w:trHeight w:val="352"/>
        </w:trPr>
        <w:tc>
          <w:tcPr>
            <w:tcW w:w="993" w:type="dxa"/>
            <w:vMerge w:val="restart"/>
            <w:vAlign w:val="center"/>
          </w:tcPr>
          <w:p w14:paraId="50FA9DCF" w14:textId="77777777" w:rsidR="002937AB" w:rsidRPr="00747EB4" w:rsidRDefault="00DE46BD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18：30</w:t>
            </w:r>
          </w:p>
        </w:tc>
        <w:tc>
          <w:tcPr>
            <w:tcW w:w="4700" w:type="dxa"/>
            <w:shd w:val="pct10" w:color="auto" w:fill="auto"/>
          </w:tcPr>
          <w:p w14:paraId="3984DE4C" w14:textId="77777777" w:rsidR="002937AB" w:rsidRPr="00747EB4" w:rsidRDefault="00EA0C1F" w:rsidP="00BA53B0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活動</w:t>
            </w:r>
            <w:r w:rsidR="00DE46BD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合せ</w:t>
            </w:r>
          </w:p>
        </w:tc>
        <w:tc>
          <w:tcPr>
            <w:tcW w:w="3805" w:type="dxa"/>
            <w:vMerge w:val="restart"/>
          </w:tcPr>
          <w:p w14:paraId="3950EA1E" w14:textId="77777777" w:rsidR="00BA53B0" w:rsidRDefault="00BA53B0" w:rsidP="00BA53B0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t>・活動の打合せを行います。活動に参加される先生は事務所会議室へお集まりください。</w:t>
            </w:r>
          </w:p>
          <w:p w14:paraId="703258F0" w14:textId="77777777" w:rsidR="00BA53B0" w:rsidRDefault="00BA53B0" w:rsidP="00BA53B0">
            <w:pPr>
              <w:ind w:left="200" w:hangingChars="100" w:hanging="200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※応援の先生方は、名簿に名前を記入</w:t>
            </w:r>
            <w:r w:rsidR="009A6A6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Pr="00530CE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して下さい。</w:t>
            </w:r>
          </w:p>
          <w:p w14:paraId="568AD96F" w14:textId="77777777" w:rsidR="00BA53B0" w:rsidRDefault="00BA53B0" w:rsidP="00BA53B0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t>※学校の自主活動を行う場合、打合せを省略させて頂くことがあります。</w:t>
            </w:r>
          </w:p>
          <w:p w14:paraId="27C4670B" w14:textId="77777777" w:rsidR="00BA53B0" w:rsidRPr="00BA53B0" w:rsidRDefault="00BA53B0" w:rsidP="00BA53B0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  <w:p w14:paraId="34B1E42B" w14:textId="77777777" w:rsidR="00BA53B0" w:rsidRDefault="00BA53B0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  <w:t>～～試胆会の場合～～</w:t>
            </w:r>
          </w:p>
          <w:p w14:paraId="278B10ED" w14:textId="77777777" w:rsidR="002937AB" w:rsidRPr="00BA53B0" w:rsidRDefault="00E345CA" w:rsidP="00BA53B0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応援に来られる先生方の車は、第2駐車場に停めて下さい。（フェンス側）</w:t>
            </w:r>
            <w:r w:rsidR="009A6A6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　　</w:t>
            </w:r>
            <w:r w:rsidRPr="00530CE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第1</w:t>
            </w:r>
            <w:r w:rsidR="009A6A6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駐車場は</w:t>
            </w:r>
            <w:r w:rsidRPr="00530CE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スタート地点になります。</w:t>
            </w:r>
          </w:p>
        </w:tc>
      </w:tr>
      <w:tr w:rsidR="002937AB" w:rsidRPr="00747EB4" w14:paraId="5C18A1DB" w14:textId="77777777" w:rsidTr="00BA53B0">
        <w:trPr>
          <w:trHeight w:val="1501"/>
        </w:trPr>
        <w:tc>
          <w:tcPr>
            <w:tcW w:w="993" w:type="dxa"/>
            <w:vMerge/>
            <w:vAlign w:val="center"/>
          </w:tcPr>
          <w:p w14:paraId="4DF81FBC" w14:textId="77777777" w:rsidR="002937AB" w:rsidRPr="00747EB4" w:rsidRDefault="002937AB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42E64191" w14:textId="77777777" w:rsidR="00BA53B0" w:rsidRPr="007319D0" w:rsidRDefault="00BA53B0" w:rsidP="00BA53B0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活動に応じて必要な服装に着替えさせ、道具を準備します。</w:t>
            </w:r>
          </w:p>
          <w:p w14:paraId="166E4274" w14:textId="77777777" w:rsidR="00BA53B0" w:rsidRPr="007319D0" w:rsidRDefault="00BA53B0" w:rsidP="00BA53B0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・トイレを済ませておく。</w:t>
            </w:r>
          </w:p>
          <w:p w14:paraId="1EF80966" w14:textId="77777777" w:rsidR="00BA53B0" w:rsidRDefault="00BA53B0" w:rsidP="00BA53B0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活動に合わせた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集合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場所へ集合</w:t>
            </w:r>
          </w:p>
          <w:p w14:paraId="2C8D5CCE" w14:textId="77777777" w:rsidR="002937AB" w:rsidRDefault="002937AB" w:rsidP="00BA53B0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  <w:p w14:paraId="462E2101" w14:textId="77777777" w:rsidR="00BA53B0" w:rsidRPr="00BA53B0" w:rsidRDefault="00BA53B0" w:rsidP="00BA53B0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A53B0">
              <w:rPr>
                <w:rFonts w:ascii="HG丸ｺﾞｼｯｸM-PRO" w:eastAsia="HG丸ｺﾞｼｯｸM-PRO" w:hAnsi="HG丸ｺﾞｼｯｸM-PRO"/>
                <w:sz w:val="20"/>
                <w:szCs w:val="20"/>
              </w:rPr>
              <w:t>～～キャンドルのつどいの場合～～</w:t>
            </w:r>
          </w:p>
          <w:p w14:paraId="72B4F8DB" w14:textId="77777777" w:rsidR="00BA53B0" w:rsidRDefault="00BA53B0" w:rsidP="00BA53B0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t>キャンドルリハーサル</w:t>
            </w:r>
          </w:p>
          <w:p w14:paraId="23BBCD11" w14:textId="77777777" w:rsidR="00BA53B0" w:rsidRPr="00747EB4" w:rsidRDefault="00BA53B0" w:rsidP="00BA53B0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・火の守（４人）、女神、献詩、営火長（先生）は体育館に集合してください。</w:t>
            </w:r>
          </w:p>
        </w:tc>
        <w:tc>
          <w:tcPr>
            <w:tcW w:w="3805" w:type="dxa"/>
            <w:vMerge/>
          </w:tcPr>
          <w:p w14:paraId="76B6C10A" w14:textId="77777777" w:rsidR="002937AB" w:rsidRPr="00747EB4" w:rsidRDefault="002937AB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2937AB" w:rsidRPr="00747EB4" w14:paraId="7411094D" w14:textId="77777777" w:rsidTr="00BA53B0">
        <w:trPr>
          <w:trHeight w:val="341"/>
        </w:trPr>
        <w:tc>
          <w:tcPr>
            <w:tcW w:w="993" w:type="dxa"/>
            <w:vMerge w:val="restart"/>
            <w:vAlign w:val="center"/>
          </w:tcPr>
          <w:p w14:paraId="380626E6" w14:textId="77777777" w:rsidR="002937AB" w:rsidRDefault="002937AB" w:rsidP="00FD14D5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5F0F2550" w14:textId="77777777" w:rsidR="00FD14D5" w:rsidRDefault="00FD14D5" w:rsidP="00FD14D5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19：00</w:t>
            </w:r>
          </w:p>
          <w:p w14:paraId="63174D25" w14:textId="77777777" w:rsidR="00FD14D5" w:rsidRPr="00747EB4" w:rsidRDefault="00FD14D5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0FF7718A" w14:textId="77777777" w:rsidR="002937AB" w:rsidRPr="00DE46BD" w:rsidRDefault="00BA53B0" w:rsidP="00B36F3C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活動</w:t>
            </w:r>
            <w:r w:rsidR="00DE46BD" w:rsidRPr="00DE46BD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開始</w:t>
            </w:r>
          </w:p>
        </w:tc>
        <w:tc>
          <w:tcPr>
            <w:tcW w:w="3805" w:type="dxa"/>
            <w:vMerge w:val="restart"/>
          </w:tcPr>
          <w:p w14:paraId="22CB8098" w14:textId="77777777" w:rsidR="002937AB" w:rsidRPr="00450CEC" w:rsidRDefault="00C74097" w:rsidP="00450CEC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※入れ替え入所がある場合は、正面玄関</w:t>
            </w:r>
            <w:r w:rsidR="00F239A6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靴箱に靴を移動して下さい。</w:t>
            </w:r>
          </w:p>
        </w:tc>
      </w:tr>
      <w:tr w:rsidR="002937AB" w:rsidRPr="00747EB4" w14:paraId="2B15591E" w14:textId="77777777" w:rsidTr="00BA53B0">
        <w:trPr>
          <w:trHeight w:val="679"/>
        </w:trPr>
        <w:tc>
          <w:tcPr>
            <w:tcW w:w="993" w:type="dxa"/>
            <w:vMerge/>
            <w:vAlign w:val="center"/>
          </w:tcPr>
          <w:p w14:paraId="4C9ED71E" w14:textId="77777777" w:rsidR="002937AB" w:rsidRPr="00747EB4" w:rsidRDefault="002937AB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04AF7564" w14:textId="77777777" w:rsidR="00BA53B0" w:rsidRDefault="00BA53B0" w:rsidP="00BA53B0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ゲーム説明や安全に活動する話を聞いた後に</w:t>
            </w:r>
            <w:r w:rsidR="009A6A6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活動を開始します。</w:t>
            </w:r>
          </w:p>
          <w:p w14:paraId="5A37287C" w14:textId="77777777" w:rsidR="00BA53B0" w:rsidRDefault="00BA53B0" w:rsidP="00BA53B0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t>※自主活動時はこの限りではありません。</w:t>
            </w:r>
          </w:p>
          <w:p w14:paraId="11190EDE" w14:textId="77777777" w:rsidR="00450CEC" w:rsidRPr="00530CE9" w:rsidRDefault="00BA53B0" w:rsidP="00B36F3C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46361E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20"/>
              </w:rPr>
              <w:t>・活動終了後</w:t>
            </w:r>
            <w:r w:rsidR="00450CEC" w:rsidRPr="0046361E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20"/>
              </w:rPr>
              <w:t>先生の指示に従い、入浴準備をして</w:t>
            </w:r>
            <w:r w:rsidR="00450CEC"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ください。</w:t>
            </w:r>
          </w:p>
        </w:tc>
        <w:tc>
          <w:tcPr>
            <w:tcW w:w="3805" w:type="dxa"/>
            <w:vMerge/>
          </w:tcPr>
          <w:p w14:paraId="095C0AC2" w14:textId="77777777" w:rsidR="002937AB" w:rsidRPr="00747EB4" w:rsidRDefault="002937AB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984D74" w:rsidRPr="00747EB4" w14:paraId="038DEC43" w14:textId="77777777" w:rsidTr="00BA53B0">
        <w:trPr>
          <w:trHeight w:val="368"/>
        </w:trPr>
        <w:tc>
          <w:tcPr>
            <w:tcW w:w="993" w:type="dxa"/>
            <w:vMerge w:val="restart"/>
            <w:vAlign w:val="center"/>
          </w:tcPr>
          <w:p w14:paraId="6D08A6EB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lastRenderedPageBreak/>
              <w:t>20：30</w:t>
            </w:r>
          </w:p>
        </w:tc>
        <w:tc>
          <w:tcPr>
            <w:tcW w:w="4700" w:type="dxa"/>
            <w:shd w:val="pct10" w:color="auto" w:fill="auto"/>
          </w:tcPr>
          <w:p w14:paraId="7FF86919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入　浴</w:t>
            </w:r>
          </w:p>
        </w:tc>
        <w:tc>
          <w:tcPr>
            <w:tcW w:w="3805" w:type="dxa"/>
            <w:vMerge w:val="restart"/>
          </w:tcPr>
          <w:p w14:paraId="77E4DB4A" w14:textId="77777777" w:rsidR="00984D74" w:rsidRPr="000F32D3" w:rsidRDefault="00FD14D5" w:rsidP="00B75F4A">
            <w:pPr>
              <w:rPr>
                <w:rFonts w:ascii="HG丸ｺﾞｼｯｸM-PRO" w:eastAsia="HG丸ｺﾞｼｯｸM-PRO" w:hAnsi="HG丸ｺﾞｼｯｸM-PRO"/>
                <w:color w:val="0070C0"/>
                <w:sz w:val="20"/>
                <w:szCs w:val="20"/>
              </w:rPr>
            </w:pPr>
            <w:r w:rsidRPr="000F32D3">
              <w:rPr>
                <w:rFonts w:ascii="HG丸ｺﾞｼｯｸM-PRO" w:eastAsia="HG丸ｺﾞｼｯｸM-PRO" w:hAnsi="HG丸ｺﾞｼｯｸM-PRO" w:hint="eastAsia"/>
                <w:color w:val="0070C0"/>
                <w:sz w:val="20"/>
                <w:szCs w:val="20"/>
              </w:rPr>
              <w:t>※先生方は入浴指導をお願いします。</w:t>
            </w:r>
            <w:r w:rsidR="009A6A60">
              <w:rPr>
                <w:rFonts w:ascii="HG丸ｺﾞｼｯｸM-PRO" w:eastAsia="HG丸ｺﾞｼｯｸM-PRO" w:hAnsi="HG丸ｺﾞｼｯｸM-PRO" w:hint="eastAsia"/>
                <w:color w:val="0070C0"/>
                <w:sz w:val="20"/>
                <w:szCs w:val="20"/>
              </w:rPr>
              <w:t xml:space="preserve">　</w:t>
            </w:r>
            <w:r w:rsidRPr="000F32D3">
              <w:rPr>
                <w:rFonts w:ascii="HG丸ｺﾞｼｯｸM-PRO" w:eastAsia="HG丸ｺﾞｼｯｸM-PRO" w:hAnsi="HG丸ｺﾞｼｯｸM-PRO" w:hint="eastAsia"/>
                <w:color w:val="0070C0"/>
                <w:sz w:val="20"/>
                <w:szCs w:val="20"/>
              </w:rPr>
              <w:t>入浴後、</w:t>
            </w:r>
            <w:r w:rsidR="00984D74" w:rsidRPr="000F32D3">
              <w:rPr>
                <w:rFonts w:ascii="HG丸ｺﾞｼｯｸM-PRO" w:eastAsia="HG丸ｺﾞｼｯｸM-PRO" w:hAnsi="HG丸ｺﾞｼｯｸM-PRO" w:hint="eastAsia"/>
                <w:color w:val="0070C0"/>
                <w:sz w:val="20"/>
                <w:szCs w:val="20"/>
              </w:rPr>
              <w:t>洗面器や椅子の整頓をお願い</w:t>
            </w:r>
            <w:r w:rsidR="009A6A60">
              <w:rPr>
                <w:rFonts w:ascii="HG丸ｺﾞｼｯｸM-PRO" w:eastAsia="HG丸ｺﾞｼｯｸM-PRO" w:hAnsi="HG丸ｺﾞｼｯｸM-PRO" w:hint="eastAsia"/>
                <w:color w:val="0070C0"/>
                <w:sz w:val="20"/>
                <w:szCs w:val="20"/>
              </w:rPr>
              <w:t xml:space="preserve">　</w:t>
            </w:r>
            <w:r w:rsidR="00984D74" w:rsidRPr="000F32D3">
              <w:rPr>
                <w:rFonts w:ascii="HG丸ｺﾞｼｯｸM-PRO" w:eastAsia="HG丸ｺﾞｼｯｸM-PRO" w:hAnsi="HG丸ｺﾞｼｯｸM-PRO" w:hint="eastAsia"/>
                <w:color w:val="0070C0"/>
                <w:sz w:val="20"/>
                <w:szCs w:val="20"/>
              </w:rPr>
              <w:t>します。</w:t>
            </w:r>
          </w:p>
          <w:p w14:paraId="21BDA5CA" w14:textId="77777777" w:rsidR="00984D74" w:rsidRPr="00FD14D5" w:rsidRDefault="00984D74" w:rsidP="00B75F4A">
            <w:pPr>
              <w:rPr>
                <w:rFonts w:ascii="HG丸ｺﾞｼｯｸM-PRO" w:eastAsia="HG丸ｺﾞｼｯｸM-PRO" w:hAnsi="HG丸ｺﾞｼｯｸM-PRO"/>
                <w:bCs/>
                <w:color w:val="FF0000"/>
                <w:sz w:val="20"/>
                <w:szCs w:val="20"/>
              </w:rPr>
            </w:pPr>
            <w:r w:rsidRPr="000F32D3">
              <w:rPr>
                <w:rFonts w:ascii="HG丸ｺﾞｼｯｸM-PRO" w:eastAsia="HG丸ｺﾞｼｯｸM-PRO" w:hAnsi="HG丸ｺﾞｼｯｸM-PRO" w:hint="eastAsia"/>
                <w:color w:val="0070C0"/>
                <w:sz w:val="20"/>
                <w:szCs w:val="20"/>
              </w:rPr>
              <w:t>※先生方は23：00までに入浴を</w:t>
            </w:r>
            <w:r w:rsidR="009A6A60">
              <w:rPr>
                <w:rFonts w:ascii="HG丸ｺﾞｼｯｸM-PRO" w:eastAsia="HG丸ｺﾞｼｯｸM-PRO" w:hAnsi="HG丸ｺﾞｼｯｸM-PRO" w:hint="eastAsia"/>
                <w:color w:val="0070C0"/>
                <w:sz w:val="20"/>
                <w:szCs w:val="20"/>
              </w:rPr>
              <w:t xml:space="preserve">　　　</w:t>
            </w:r>
            <w:r w:rsidRPr="000F32D3">
              <w:rPr>
                <w:rFonts w:ascii="HG丸ｺﾞｼｯｸM-PRO" w:eastAsia="HG丸ｺﾞｼｯｸM-PRO" w:hAnsi="HG丸ｺﾞｼｯｸM-PRO" w:hint="eastAsia"/>
                <w:color w:val="0070C0"/>
                <w:sz w:val="20"/>
                <w:szCs w:val="20"/>
              </w:rPr>
              <w:t>お願いします。</w:t>
            </w:r>
          </w:p>
        </w:tc>
      </w:tr>
      <w:tr w:rsidR="00984D74" w:rsidRPr="00747EB4" w14:paraId="76285DC3" w14:textId="77777777" w:rsidTr="00BA53B0">
        <w:trPr>
          <w:trHeight w:val="1443"/>
        </w:trPr>
        <w:tc>
          <w:tcPr>
            <w:tcW w:w="993" w:type="dxa"/>
            <w:vMerge/>
            <w:vAlign w:val="center"/>
          </w:tcPr>
          <w:p w14:paraId="76AD6A74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75D9D31B" w14:textId="77777777" w:rsidR="00270869" w:rsidRPr="00530CE9" w:rsidRDefault="00270869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・滑るので十分注意してください。</w:t>
            </w:r>
          </w:p>
          <w:p w14:paraId="4084B376" w14:textId="77777777" w:rsidR="00984D74" w:rsidRPr="00530CE9" w:rsidRDefault="00FD14D5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32400E"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カランをしっかりと閉めます。</w:t>
            </w:r>
          </w:p>
          <w:p w14:paraId="3DE58B10" w14:textId="77777777" w:rsidR="00FD14D5" w:rsidRPr="00FD14D5" w:rsidRDefault="00FD14D5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・忘れものに注意して下さい。</w:t>
            </w:r>
          </w:p>
        </w:tc>
        <w:tc>
          <w:tcPr>
            <w:tcW w:w="3805" w:type="dxa"/>
            <w:vMerge/>
          </w:tcPr>
          <w:p w14:paraId="2A14AC72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984D74" w:rsidRPr="00747EB4" w14:paraId="57A0F877" w14:textId="77777777" w:rsidTr="00BA53B0">
        <w:trPr>
          <w:trHeight w:val="318"/>
        </w:trPr>
        <w:tc>
          <w:tcPr>
            <w:tcW w:w="993" w:type="dxa"/>
            <w:vMerge w:val="restart"/>
            <w:vAlign w:val="center"/>
          </w:tcPr>
          <w:p w14:paraId="05A20591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22：</w:t>
            </w:r>
            <w:r w:rsidR="00FD14D5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30</w:t>
            </w:r>
          </w:p>
          <w:p w14:paraId="33BC4BBE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～</w:t>
            </w:r>
          </w:p>
        </w:tc>
        <w:tc>
          <w:tcPr>
            <w:tcW w:w="4700" w:type="dxa"/>
            <w:shd w:val="pct10" w:color="auto" w:fill="auto"/>
          </w:tcPr>
          <w:p w14:paraId="59B2771D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就　寝</w:t>
            </w:r>
          </w:p>
        </w:tc>
        <w:tc>
          <w:tcPr>
            <w:tcW w:w="3805" w:type="dxa"/>
            <w:vMerge w:val="restart"/>
          </w:tcPr>
          <w:p w14:paraId="2E906B21" w14:textId="77777777" w:rsidR="00984D74" w:rsidRDefault="0032400E" w:rsidP="0032400E">
            <w:pPr>
              <w:rPr>
                <w:rFonts w:ascii="HG丸ｺﾞｼｯｸM-PRO" w:eastAsia="HG丸ｺﾞｼｯｸM-PRO" w:hAnsi="HG丸ｺﾞｼｯｸM-PRO"/>
                <w:color w:val="0070C0"/>
                <w:sz w:val="20"/>
                <w:szCs w:val="20"/>
              </w:rPr>
            </w:pPr>
            <w:r w:rsidRPr="000F32D3">
              <w:rPr>
                <w:rFonts w:ascii="HG丸ｺﾞｼｯｸM-PRO" w:eastAsia="HG丸ｺﾞｼｯｸM-PRO" w:hAnsi="HG丸ｺﾞｼｯｸM-PRO" w:hint="eastAsia"/>
                <w:color w:val="0070C0"/>
                <w:sz w:val="20"/>
                <w:szCs w:val="20"/>
              </w:rPr>
              <w:t>※先生方は就寝指導をお願いします。（この時間に交代で入浴してください）</w:t>
            </w:r>
          </w:p>
          <w:p w14:paraId="756A916C" w14:textId="77777777" w:rsidR="007F2EA9" w:rsidRPr="00ED6247" w:rsidRDefault="00ED6247" w:rsidP="0032400E">
            <w:pPr>
              <w:rPr>
                <w:rFonts w:ascii="HG丸ｺﾞｼｯｸM-PRO" w:eastAsia="HG丸ｺﾞｼｯｸM-PRO" w:hAnsi="HG丸ｺﾞｼｯｸM-PRO"/>
                <w:color w:val="0070C0"/>
                <w:sz w:val="20"/>
                <w:szCs w:val="20"/>
              </w:rPr>
            </w:pPr>
            <w:r w:rsidRPr="00ED6247">
              <w:rPr>
                <w:rFonts w:ascii="HG丸ｺﾞｼｯｸM-PRO" w:eastAsia="HG丸ｺﾞｼｯｸM-PRO" w:hAnsi="HG丸ｺﾞｼｯｸM-PRO" w:hint="eastAsia"/>
                <w:color w:val="0070C0"/>
                <w:sz w:val="20"/>
                <w:szCs w:val="20"/>
              </w:rPr>
              <w:t>※就寝時間をもって正面玄関及び駐車場を施錠します。応援に来られた先生は就寝時間前に退所して下さい。</w:t>
            </w:r>
          </w:p>
          <w:p w14:paraId="1459E488" w14:textId="77777777" w:rsidR="00317ED9" w:rsidRPr="007F2EA9" w:rsidRDefault="00317ED9" w:rsidP="0032400E">
            <w:pPr>
              <w:rPr>
                <w:rFonts w:ascii="HG丸ｺﾞｼｯｸM-PRO" w:eastAsia="HG丸ｺﾞｼｯｸM-PRO" w:hAnsi="HG丸ｺﾞｼｯｸM-PRO"/>
                <w:color w:val="FF0000"/>
                <w:sz w:val="20"/>
                <w:szCs w:val="20"/>
              </w:rPr>
            </w:pPr>
          </w:p>
        </w:tc>
      </w:tr>
      <w:tr w:rsidR="00984D74" w:rsidRPr="00747EB4" w14:paraId="085459F6" w14:textId="77777777" w:rsidTr="00BA53B0">
        <w:trPr>
          <w:trHeight w:val="402"/>
        </w:trPr>
        <w:tc>
          <w:tcPr>
            <w:tcW w:w="993" w:type="dxa"/>
            <w:vMerge/>
            <w:vAlign w:val="center"/>
          </w:tcPr>
          <w:p w14:paraId="5568DCDF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</w:tcPr>
          <w:p w14:paraId="32EE4994" w14:textId="77777777" w:rsidR="00984D74" w:rsidRPr="00530CE9" w:rsidRDefault="0032400E" w:rsidP="00B75F4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984D74"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消灯</w:t>
            </w:r>
          </w:p>
        </w:tc>
        <w:tc>
          <w:tcPr>
            <w:tcW w:w="3805" w:type="dxa"/>
            <w:vMerge/>
          </w:tcPr>
          <w:p w14:paraId="7A898230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</w:tbl>
    <w:p w14:paraId="270BE2D9" w14:textId="77777777" w:rsidR="002A182E" w:rsidRDefault="002A182E" w:rsidP="0065043D">
      <w:pPr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0E0A6651" w14:textId="77777777" w:rsidR="00ED6247" w:rsidRDefault="00ED6247" w:rsidP="0065043D">
      <w:pPr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4003EFD7" w14:textId="77777777" w:rsidR="0015305F" w:rsidRPr="00747EB4" w:rsidRDefault="0015305F" w:rsidP="0065043D">
      <w:pPr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7214F0B5" w14:textId="77777777" w:rsidR="00481461" w:rsidRPr="0032400E" w:rsidRDefault="004522D7" w:rsidP="0032400E">
      <w:pPr>
        <w:ind w:firstLineChars="200" w:firstLine="480"/>
        <w:rPr>
          <w:rFonts w:ascii="HGP創英角ｺﾞｼｯｸUB" w:eastAsia="HGP創英角ｺﾞｼｯｸUB" w:hAnsi="HGP創英角ｺﾞｼｯｸUB"/>
        </w:rPr>
      </w:pPr>
      <w:r>
        <w:rPr>
          <w:rFonts w:ascii="HG丸ｺﾞｼｯｸM-PRO" w:eastAsia="HG丸ｺﾞｼｯｸM-PRO" w:hAnsi="HG丸ｺﾞｼｯｸM-PRO"/>
          <w:noProof/>
        </w:rPr>
        <w:pict w14:anchorId="73F089B7">
          <v:shape id="フローチャート : 代替処理 13" o:spid="_x0000_s1031" type="#_x0000_t176" style="position:absolute;left:0;text-align:left;margin-left:6.9pt;margin-top:0;width:1in;height:16.95pt;z-index:25167667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" filled="f" strokecolor="#243f60 [1604]" strokeweight="2pt"/>
        </w:pict>
      </w:r>
      <w:r w:rsidR="0032400E" w:rsidRPr="0032400E">
        <w:rPr>
          <w:rFonts w:ascii="HGP創英角ｺﾞｼｯｸUB" w:eastAsia="HGP創英角ｺﾞｼｯｸUB" w:hAnsi="HGP創英角ｺﾞｼｯｸUB" w:hint="eastAsia"/>
        </w:rPr>
        <w:t>２日目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700"/>
        <w:gridCol w:w="3805"/>
      </w:tblGrid>
      <w:tr w:rsidR="00984D74" w:rsidRPr="00747EB4" w14:paraId="4B55052C" w14:textId="77777777" w:rsidTr="000D24CB">
        <w:trPr>
          <w:trHeight w:val="352"/>
        </w:trPr>
        <w:tc>
          <w:tcPr>
            <w:tcW w:w="993" w:type="dxa"/>
            <w:vMerge w:val="restart"/>
            <w:vAlign w:val="center"/>
          </w:tcPr>
          <w:p w14:paraId="28633549" w14:textId="77777777" w:rsidR="00984D74" w:rsidRPr="00747EB4" w:rsidRDefault="00984D74" w:rsidP="00B04226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6：</w:t>
            </w:r>
            <w:r w:rsidR="00B04226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４５</w:t>
            </w:r>
          </w:p>
        </w:tc>
        <w:tc>
          <w:tcPr>
            <w:tcW w:w="4700" w:type="dxa"/>
            <w:shd w:val="pct10" w:color="auto" w:fill="auto"/>
          </w:tcPr>
          <w:p w14:paraId="00FFE9CB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起　床</w:t>
            </w:r>
          </w:p>
        </w:tc>
        <w:tc>
          <w:tcPr>
            <w:tcW w:w="3805" w:type="dxa"/>
            <w:vMerge w:val="restart"/>
          </w:tcPr>
          <w:p w14:paraId="74B8D407" w14:textId="77777777" w:rsidR="00984D74" w:rsidRPr="006F398E" w:rsidRDefault="00984D74" w:rsidP="0032400E">
            <w:pPr>
              <w:rPr>
                <w:rFonts w:ascii="HG丸ｺﾞｼｯｸM-PRO" w:eastAsia="HG丸ｺﾞｼｯｸM-PRO" w:hAnsi="HG丸ｺﾞｼｯｸM-PRO"/>
                <w:color w:val="FF0000"/>
                <w:sz w:val="20"/>
                <w:szCs w:val="20"/>
              </w:rPr>
            </w:pPr>
          </w:p>
          <w:p w14:paraId="71AB1517" w14:textId="77777777" w:rsidR="000D24CB" w:rsidRPr="00530CE9" w:rsidRDefault="000D24CB" w:rsidP="009A6A60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※寝具は畳んでください。</w:t>
            </w:r>
          </w:p>
        </w:tc>
      </w:tr>
      <w:tr w:rsidR="00984D74" w:rsidRPr="00747EB4" w14:paraId="699F9D98" w14:textId="77777777" w:rsidTr="003345E4">
        <w:trPr>
          <w:trHeight w:val="1078"/>
        </w:trPr>
        <w:tc>
          <w:tcPr>
            <w:tcW w:w="993" w:type="dxa"/>
            <w:vMerge/>
            <w:vAlign w:val="center"/>
          </w:tcPr>
          <w:p w14:paraId="17B43F88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78F5F003" w14:textId="77777777" w:rsidR="000D24CB" w:rsidRPr="00530CE9" w:rsidRDefault="000D24CB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・早く目が覚めても、時間まで静かにします。</w:t>
            </w:r>
          </w:p>
          <w:p w14:paraId="0E05985B" w14:textId="77777777" w:rsidR="000D24CB" w:rsidRPr="0032400E" w:rsidRDefault="000D24CB" w:rsidP="00520BA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3805" w:type="dxa"/>
            <w:vMerge/>
          </w:tcPr>
          <w:p w14:paraId="07B298E1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984D74" w:rsidRPr="00747EB4" w14:paraId="126ED8F1" w14:textId="77777777" w:rsidTr="000D24CB">
        <w:trPr>
          <w:trHeight w:val="352"/>
        </w:trPr>
        <w:tc>
          <w:tcPr>
            <w:tcW w:w="993" w:type="dxa"/>
            <w:vMerge w:val="restart"/>
            <w:vAlign w:val="center"/>
          </w:tcPr>
          <w:p w14:paraId="2B6DB05A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７：</w:t>
            </w:r>
            <w:r w:rsidR="006F398E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700" w:type="dxa"/>
            <w:shd w:val="pct10" w:color="auto" w:fill="auto"/>
          </w:tcPr>
          <w:p w14:paraId="2A134842" w14:textId="77777777" w:rsidR="00984D74" w:rsidRPr="00747EB4" w:rsidRDefault="00984D74" w:rsidP="007A472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朝のつどい</w:t>
            </w:r>
          </w:p>
        </w:tc>
        <w:tc>
          <w:tcPr>
            <w:tcW w:w="3805" w:type="dxa"/>
            <w:vMerge w:val="restart"/>
          </w:tcPr>
          <w:p w14:paraId="40C7E478" w14:textId="77777777" w:rsidR="0065043D" w:rsidRPr="00530CE9" w:rsidRDefault="0065043D" w:rsidP="0065043D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※時間までに集合出来るようにお願いします。つどいの１０分前に北九州市歌を流します。（司会の生徒は前方に来てください）</w:t>
            </w:r>
          </w:p>
          <w:p w14:paraId="4F9496ED" w14:textId="77777777" w:rsidR="000D24CB" w:rsidRPr="00747EB4" w:rsidRDefault="0065043D" w:rsidP="0065043D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※雨天時の旗係の役割は省略されます。</w:t>
            </w:r>
          </w:p>
        </w:tc>
      </w:tr>
      <w:tr w:rsidR="00984D74" w:rsidRPr="00747EB4" w14:paraId="53CB7C81" w14:textId="77777777" w:rsidTr="00132587">
        <w:trPr>
          <w:trHeight w:val="368"/>
        </w:trPr>
        <w:tc>
          <w:tcPr>
            <w:tcW w:w="993" w:type="dxa"/>
            <w:vMerge/>
            <w:vAlign w:val="center"/>
          </w:tcPr>
          <w:p w14:paraId="41855D08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344EE0B0" w14:textId="77777777" w:rsidR="0065043D" w:rsidRPr="00530CE9" w:rsidRDefault="0065043D" w:rsidP="0065043D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（つどいの広場、雨天時は体育館）</w:t>
            </w:r>
          </w:p>
          <w:p w14:paraId="510E7F2D" w14:textId="77777777" w:rsidR="0065043D" w:rsidRPr="00530CE9" w:rsidRDefault="0065043D" w:rsidP="0065043D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・入所式と同じ隊形で整列してください。</w:t>
            </w:r>
          </w:p>
          <w:p w14:paraId="3431C6E0" w14:textId="77777777" w:rsidR="000D24CB" w:rsidRPr="000D24CB" w:rsidRDefault="0065043D" w:rsidP="0065043D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Pr="00530CE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つどいの広場は上靴のまま出入りが出来ます。</w:t>
            </w:r>
          </w:p>
        </w:tc>
        <w:tc>
          <w:tcPr>
            <w:tcW w:w="3805" w:type="dxa"/>
            <w:vMerge/>
          </w:tcPr>
          <w:p w14:paraId="74A75DEE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D7323E" w:rsidRPr="00747EB4" w14:paraId="30A6B83B" w14:textId="77777777" w:rsidTr="00132587">
        <w:tc>
          <w:tcPr>
            <w:tcW w:w="993" w:type="dxa"/>
            <w:vAlign w:val="center"/>
          </w:tcPr>
          <w:p w14:paraId="4074433F" w14:textId="77777777"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8：00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47448E52" w14:textId="77777777" w:rsidR="00D7323E" w:rsidRPr="00747EB4" w:rsidRDefault="00D7323E" w:rsidP="00B75F4A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朝　食</w:t>
            </w:r>
          </w:p>
        </w:tc>
        <w:tc>
          <w:tcPr>
            <w:tcW w:w="3805" w:type="dxa"/>
          </w:tcPr>
          <w:p w14:paraId="2C14AFBD" w14:textId="77777777" w:rsidR="00D7323E" w:rsidRPr="00747EB4" w:rsidRDefault="00D7323E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D7323E" w:rsidRPr="00747EB4" w14:paraId="169DE495" w14:textId="77777777" w:rsidTr="00132587">
        <w:trPr>
          <w:trHeight w:val="285"/>
        </w:trPr>
        <w:tc>
          <w:tcPr>
            <w:tcW w:w="993" w:type="dxa"/>
            <w:vMerge w:val="restart"/>
            <w:vAlign w:val="center"/>
          </w:tcPr>
          <w:p w14:paraId="06F68FB8" w14:textId="77777777" w:rsidR="00D7323E" w:rsidRPr="00BC381F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8：45</w:t>
            </w:r>
          </w:p>
        </w:tc>
        <w:tc>
          <w:tcPr>
            <w:tcW w:w="4700" w:type="dxa"/>
            <w:shd w:val="pct10" w:color="auto" w:fill="auto"/>
          </w:tcPr>
          <w:p w14:paraId="3BF448FB" w14:textId="77777777" w:rsidR="00D7323E" w:rsidRPr="00BC381F" w:rsidRDefault="00D7323E" w:rsidP="00B75F4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奉仕活動</w:t>
            </w:r>
          </w:p>
        </w:tc>
        <w:tc>
          <w:tcPr>
            <w:tcW w:w="3805" w:type="dxa"/>
            <w:vMerge w:val="restart"/>
          </w:tcPr>
          <w:p w14:paraId="25A0956F" w14:textId="77777777" w:rsidR="00D7323E" w:rsidRPr="00BC381F" w:rsidRDefault="00D7323E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※各場所での清掃指導をお願いします。</w:t>
            </w:r>
          </w:p>
          <w:p w14:paraId="1C918B68" w14:textId="77777777" w:rsidR="00D7323E" w:rsidRPr="00BC381F" w:rsidRDefault="00D7323E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※海岸清掃時は、軍手着用でお願いします。火ばさみの貸出、ボランティア袋は所で準備します。ゴミは屋外ゴミ置場へ入れて下さい。</w:t>
            </w:r>
          </w:p>
        </w:tc>
      </w:tr>
      <w:tr w:rsidR="00D7323E" w:rsidRPr="00747EB4" w14:paraId="35755C10" w14:textId="77777777" w:rsidTr="00132587">
        <w:trPr>
          <w:trHeight w:val="787"/>
        </w:trPr>
        <w:tc>
          <w:tcPr>
            <w:tcW w:w="993" w:type="dxa"/>
            <w:vMerge/>
            <w:vAlign w:val="center"/>
          </w:tcPr>
          <w:p w14:paraId="4256ECC3" w14:textId="77777777" w:rsidR="00D7323E" w:rsidRPr="00BC381F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1BC5DD5E" w14:textId="77777777" w:rsidR="00D7323E" w:rsidRPr="00BC381F" w:rsidRDefault="00D7323E" w:rsidP="00B75F4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・宿泊室、廊下、体育館、玄関まわり、海岸などの清掃活動を行います。</w:t>
            </w:r>
          </w:p>
        </w:tc>
        <w:tc>
          <w:tcPr>
            <w:tcW w:w="3805" w:type="dxa"/>
            <w:vMerge/>
          </w:tcPr>
          <w:p w14:paraId="10CA218A" w14:textId="77777777" w:rsidR="00D7323E" w:rsidRPr="00BC381F" w:rsidRDefault="00D7323E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D7323E" w:rsidRPr="00747EB4" w14:paraId="3CEE0AAC" w14:textId="77777777" w:rsidTr="00132587">
        <w:trPr>
          <w:trHeight w:val="368"/>
        </w:trPr>
        <w:tc>
          <w:tcPr>
            <w:tcW w:w="993" w:type="dxa"/>
            <w:vMerge w:val="restart"/>
            <w:vAlign w:val="center"/>
          </w:tcPr>
          <w:p w14:paraId="72599CBD" w14:textId="77777777" w:rsidR="00D7323E" w:rsidRPr="00747EB4" w:rsidRDefault="00D7323E" w:rsidP="00FC4092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9：00</w:t>
            </w:r>
          </w:p>
        </w:tc>
        <w:tc>
          <w:tcPr>
            <w:tcW w:w="4700" w:type="dxa"/>
            <w:shd w:val="pct10" w:color="auto" w:fill="auto"/>
          </w:tcPr>
          <w:p w14:paraId="72DEF113" w14:textId="77777777" w:rsidR="00D7323E" w:rsidRPr="00747EB4" w:rsidRDefault="00D7323E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退所準備</w:t>
            </w:r>
          </w:p>
        </w:tc>
        <w:tc>
          <w:tcPr>
            <w:tcW w:w="3805" w:type="dxa"/>
            <w:vMerge w:val="restart"/>
          </w:tcPr>
          <w:p w14:paraId="6DD34DD3" w14:textId="77777777" w:rsidR="00D7323E" w:rsidRPr="00BC381F" w:rsidRDefault="00D7323E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寝具の整頓。荷物の整理指導。所内に忘れ物がないか確認をお願いします。</w:t>
            </w:r>
          </w:p>
          <w:p w14:paraId="5E5D9575" w14:textId="77777777" w:rsidR="00D7323E" w:rsidRPr="00BC381F" w:rsidRDefault="00D7323E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※経費の精算をお願いします。</w:t>
            </w:r>
          </w:p>
          <w:p w14:paraId="473B8272" w14:textId="77777777" w:rsidR="00D7323E" w:rsidRPr="00BC381F" w:rsidRDefault="00D7323E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※リーダー室及びロッカーの鍵の返却をお願いします。</w:t>
            </w:r>
          </w:p>
          <w:p w14:paraId="51081A31" w14:textId="77777777" w:rsidR="00D7323E" w:rsidRDefault="00D7323E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※アンケートの提出をお願いします。</w:t>
            </w:r>
          </w:p>
          <w:p w14:paraId="3EE1AE48" w14:textId="77777777" w:rsidR="00EB36A2" w:rsidRDefault="00EB36A2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t>※</w:t>
            </w:r>
            <w:r w:rsidR="00F01F6C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t>お食事引換券（黄色）の返却をお願いします。</w:t>
            </w:r>
          </w:p>
          <w:p w14:paraId="72E7C9E2" w14:textId="77777777" w:rsidR="009A6A60" w:rsidRDefault="009A6A60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  <w:p w14:paraId="4138D91D" w14:textId="77777777" w:rsidR="009A6A60" w:rsidRPr="00BC381F" w:rsidRDefault="009A6A60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D7323E" w:rsidRPr="00747EB4" w14:paraId="6344F84F" w14:textId="77777777" w:rsidTr="00132587">
        <w:trPr>
          <w:trHeight w:val="1072"/>
        </w:trPr>
        <w:tc>
          <w:tcPr>
            <w:tcW w:w="993" w:type="dxa"/>
            <w:vMerge/>
            <w:vAlign w:val="center"/>
          </w:tcPr>
          <w:p w14:paraId="131C39DC" w14:textId="77777777" w:rsidR="00D7323E" w:rsidRPr="00747EB4" w:rsidRDefault="00D7323E" w:rsidP="00747EB4">
            <w:pPr>
              <w:ind w:firstLineChars="100" w:firstLine="201"/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3CE46A70" w14:textId="77777777" w:rsidR="00D7323E" w:rsidRPr="00BC381F" w:rsidRDefault="00D7323E" w:rsidP="00B75F4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・宿泊室の退所点検をおこないます。寝具の整頓、シーツの返却、荷物の整理、忘れ物の確認をしてください。</w:t>
            </w:r>
          </w:p>
        </w:tc>
        <w:tc>
          <w:tcPr>
            <w:tcW w:w="3805" w:type="dxa"/>
            <w:vMerge/>
          </w:tcPr>
          <w:p w14:paraId="21D42966" w14:textId="77777777" w:rsidR="00D7323E" w:rsidRPr="00BC381F" w:rsidRDefault="00D7323E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D7323E" w:rsidRPr="00747EB4" w14:paraId="25A01EEF" w14:textId="77777777" w:rsidTr="00132587">
        <w:trPr>
          <w:trHeight w:val="318"/>
        </w:trPr>
        <w:tc>
          <w:tcPr>
            <w:tcW w:w="993" w:type="dxa"/>
            <w:vMerge w:val="restart"/>
            <w:vAlign w:val="center"/>
          </w:tcPr>
          <w:p w14:paraId="67F6C8C3" w14:textId="77777777"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lastRenderedPageBreak/>
              <w:t>10：00</w:t>
            </w:r>
          </w:p>
        </w:tc>
        <w:tc>
          <w:tcPr>
            <w:tcW w:w="4700" w:type="dxa"/>
            <w:shd w:val="pct10" w:color="auto" w:fill="auto"/>
          </w:tcPr>
          <w:p w14:paraId="0180C76C" w14:textId="77777777" w:rsidR="00D7323E" w:rsidRPr="00747EB4" w:rsidRDefault="00D7323E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退所式</w:t>
            </w:r>
          </w:p>
        </w:tc>
        <w:tc>
          <w:tcPr>
            <w:tcW w:w="3805" w:type="dxa"/>
            <w:vMerge w:val="restart"/>
          </w:tcPr>
          <w:p w14:paraId="446F20E6" w14:textId="77777777" w:rsidR="00D7323E" w:rsidRPr="00BC381F" w:rsidRDefault="00D7323E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※海賊の大冒険他の表彰を行います。</w:t>
            </w:r>
            <w:r w:rsidR="009A6A6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また、合宿中に誕生日を迎えた生徒を</w:t>
            </w:r>
            <w:r w:rsidR="009A6A6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お祝いします。</w:t>
            </w:r>
          </w:p>
          <w:p w14:paraId="764DE6E7" w14:textId="77777777" w:rsidR="00D7323E" w:rsidRPr="00BC381F" w:rsidRDefault="00D7323E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※退所時の旗係２名を選出しておいて下さい。</w:t>
            </w:r>
          </w:p>
        </w:tc>
      </w:tr>
      <w:tr w:rsidR="00D7323E" w:rsidRPr="00747EB4" w14:paraId="39F10C44" w14:textId="77777777" w:rsidTr="00747EB4">
        <w:trPr>
          <w:trHeight w:val="1122"/>
        </w:trPr>
        <w:tc>
          <w:tcPr>
            <w:tcW w:w="993" w:type="dxa"/>
            <w:vMerge/>
            <w:vAlign w:val="center"/>
          </w:tcPr>
          <w:p w14:paraId="0ACF89C6" w14:textId="77777777"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</w:tcPr>
          <w:p w14:paraId="56E52754" w14:textId="77777777" w:rsidR="00D7323E" w:rsidRPr="00747EB4" w:rsidRDefault="00D7323E" w:rsidP="00B75F4A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 w:rsidRPr="00747EB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荷物を持って体育館に整列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して下さい。</w:t>
            </w:r>
          </w:p>
        </w:tc>
        <w:tc>
          <w:tcPr>
            <w:tcW w:w="3805" w:type="dxa"/>
            <w:vMerge/>
          </w:tcPr>
          <w:p w14:paraId="30229669" w14:textId="77777777" w:rsidR="00D7323E" w:rsidRPr="00747EB4" w:rsidRDefault="00D7323E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42335B" w:rsidRPr="00747EB4" w14:paraId="5FFF1C2A" w14:textId="77777777" w:rsidTr="0042335B">
        <w:trPr>
          <w:trHeight w:val="356"/>
        </w:trPr>
        <w:tc>
          <w:tcPr>
            <w:tcW w:w="993" w:type="dxa"/>
            <w:vMerge w:val="restart"/>
            <w:vAlign w:val="center"/>
          </w:tcPr>
          <w:p w14:paraId="6F706989" w14:textId="77777777" w:rsidR="0042335B" w:rsidRPr="00747EB4" w:rsidRDefault="0042335B" w:rsidP="0042335B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10：30</w:t>
            </w:r>
          </w:p>
        </w:tc>
        <w:tc>
          <w:tcPr>
            <w:tcW w:w="4700" w:type="dxa"/>
            <w:shd w:val="clear" w:color="auto" w:fill="D9D9D9" w:themeFill="background1" w:themeFillShade="D9"/>
          </w:tcPr>
          <w:p w14:paraId="468DAEFF" w14:textId="77777777" w:rsidR="0042335B" w:rsidRPr="00747EB4" w:rsidRDefault="0042335B" w:rsidP="0042335B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退所</w:t>
            </w:r>
          </w:p>
        </w:tc>
        <w:tc>
          <w:tcPr>
            <w:tcW w:w="3805" w:type="dxa"/>
            <w:vMerge w:val="restart"/>
          </w:tcPr>
          <w:p w14:paraId="447F3AC9" w14:textId="77777777" w:rsidR="0042335B" w:rsidRPr="00BC381F" w:rsidRDefault="0042335B" w:rsidP="0042335B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  <w:t>・他校の生徒と接触しないよ</w:t>
            </w:r>
            <w:r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う、渡り</w:t>
            </w:r>
            <w:r w:rsidR="009A6A6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廊下などで</w:t>
            </w:r>
            <w:r w:rsidR="0089620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注意をお願いします。</w:t>
            </w:r>
          </w:p>
        </w:tc>
      </w:tr>
      <w:tr w:rsidR="0042335B" w:rsidRPr="00747EB4" w14:paraId="535B0A31" w14:textId="77777777" w:rsidTr="00747EB4">
        <w:trPr>
          <w:trHeight w:val="900"/>
        </w:trPr>
        <w:tc>
          <w:tcPr>
            <w:tcW w:w="993" w:type="dxa"/>
            <w:vMerge/>
            <w:vAlign w:val="center"/>
          </w:tcPr>
          <w:p w14:paraId="58E86DB8" w14:textId="77777777" w:rsidR="0042335B" w:rsidRDefault="0042335B" w:rsidP="0042335B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</w:tcPr>
          <w:p w14:paraId="67C60C59" w14:textId="77777777" w:rsidR="0042335B" w:rsidRDefault="0042335B" w:rsidP="0042335B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2335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・上靴や傘の忘れ物が非常に多いです。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忘れ物が無いか確認をお願いします。</w:t>
            </w:r>
          </w:p>
          <w:p w14:paraId="33D4B0BD" w14:textId="77777777" w:rsidR="0042335B" w:rsidRDefault="0042335B" w:rsidP="0042335B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～～入れ替え入所の場合～～</w:t>
            </w:r>
          </w:p>
          <w:p w14:paraId="018D068D" w14:textId="77777777" w:rsidR="0042335B" w:rsidRDefault="0042335B" w:rsidP="0042335B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・入所する学校が宿泊室に入るまで退所することができません。入所が完了するまで体育館で待機してください。</w:t>
            </w:r>
          </w:p>
          <w:p w14:paraId="1A40F211" w14:textId="77777777" w:rsidR="0042335B" w:rsidRPr="0042335B" w:rsidRDefault="0042335B" w:rsidP="0042335B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t>・トイレに行く際には、入所学校の生徒と接触</w:t>
            </w:r>
            <w:r w:rsidR="009A6A6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　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t>しないよう、宿泊棟のトイレには行かせないで</w:t>
            </w:r>
            <w:r w:rsidR="009A6A6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t>ください。</w:t>
            </w:r>
          </w:p>
        </w:tc>
        <w:tc>
          <w:tcPr>
            <w:tcW w:w="3805" w:type="dxa"/>
            <w:vMerge/>
          </w:tcPr>
          <w:p w14:paraId="48933B69" w14:textId="77777777" w:rsidR="0042335B" w:rsidRPr="00BC381F" w:rsidRDefault="0042335B" w:rsidP="0042335B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66A2D044" w14:textId="77777777" w:rsidR="007A472A" w:rsidRPr="00747EB4" w:rsidRDefault="007A472A" w:rsidP="00205F46">
      <w:pPr>
        <w:ind w:firstLineChars="200" w:firstLine="402"/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sectPr w:rsidR="007A472A" w:rsidRPr="00747EB4" w:rsidSect="0015305F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2471C" w14:textId="77777777" w:rsidR="007B6232" w:rsidRDefault="007B6232" w:rsidP="00794F87">
      <w:r>
        <w:separator/>
      </w:r>
    </w:p>
  </w:endnote>
  <w:endnote w:type="continuationSeparator" w:id="0">
    <w:p w14:paraId="471AFA16" w14:textId="77777777" w:rsidR="007B6232" w:rsidRDefault="007B6232" w:rsidP="0079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01AFB" w14:textId="77777777" w:rsidR="007B6232" w:rsidRDefault="007B6232" w:rsidP="00794F87">
      <w:r>
        <w:separator/>
      </w:r>
    </w:p>
  </w:footnote>
  <w:footnote w:type="continuationSeparator" w:id="0">
    <w:p w14:paraId="1A38C5A7" w14:textId="77777777" w:rsidR="007B6232" w:rsidRDefault="007B6232" w:rsidP="00794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61628C"/>
    <w:multiLevelType w:val="hybridMultilevel"/>
    <w:tmpl w:val="7F76382E"/>
    <w:lvl w:ilvl="0" w:tplc="BF883D8C">
      <w:numFmt w:val="bullet"/>
      <w:lvlText w:val="※"/>
      <w:lvlJc w:val="left"/>
      <w:pPr>
        <w:tabs>
          <w:tab w:val="num" w:pos="1099"/>
        </w:tabs>
        <w:ind w:left="10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9"/>
        </w:tabs>
        <w:ind w:left="15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9"/>
        </w:tabs>
        <w:ind w:left="19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9"/>
        </w:tabs>
        <w:ind w:left="24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9"/>
        </w:tabs>
        <w:ind w:left="28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9"/>
        </w:tabs>
        <w:ind w:left="32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9"/>
        </w:tabs>
        <w:ind w:left="36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9"/>
        </w:tabs>
        <w:ind w:left="40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9"/>
        </w:tabs>
        <w:ind w:left="4519" w:hanging="420"/>
      </w:pPr>
      <w:rPr>
        <w:rFonts w:ascii="Wingdings" w:hAnsi="Wingdings" w:hint="default"/>
      </w:rPr>
    </w:lvl>
  </w:abstractNum>
  <w:num w:numId="1" w16cid:durableId="1165825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0C89"/>
    <w:rsid w:val="00087378"/>
    <w:rsid w:val="000C68F0"/>
    <w:rsid w:val="000D24CB"/>
    <w:rsid w:val="000E30CF"/>
    <w:rsid w:val="000F32D3"/>
    <w:rsid w:val="00105FE0"/>
    <w:rsid w:val="00125A59"/>
    <w:rsid w:val="00132587"/>
    <w:rsid w:val="0015305F"/>
    <w:rsid w:val="0017656D"/>
    <w:rsid w:val="00180983"/>
    <w:rsid w:val="00190DFA"/>
    <w:rsid w:val="00196BA3"/>
    <w:rsid w:val="001D5202"/>
    <w:rsid w:val="001D5780"/>
    <w:rsid w:val="00205F46"/>
    <w:rsid w:val="00214BD2"/>
    <w:rsid w:val="00240288"/>
    <w:rsid w:val="002465AE"/>
    <w:rsid w:val="002645ED"/>
    <w:rsid w:val="002661A0"/>
    <w:rsid w:val="002665F5"/>
    <w:rsid w:val="00270869"/>
    <w:rsid w:val="002937AB"/>
    <w:rsid w:val="002A182E"/>
    <w:rsid w:val="002B7F66"/>
    <w:rsid w:val="002D5F9A"/>
    <w:rsid w:val="002E41FC"/>
    <w:rsid w:val="00317ED9"/>
    <w:rsid w:val="00321AED"/>
    <w:rsid w:val="0032400E"/>
    <w:rsid w:val="003345E4"/>
    <w:rsid w:val="003352A4"/>
    <w:rsid w:val="00337B54"/>
    <w:rsid w:val="00366323"/>
    <w:rsid w:val="003665E9"/>
    <w:rsid w:val="003A1936"/>
    <w:rsid w:val="003A1BBA"/>
    <w:rsid w:val="003B603F"/>
    <w:rsid w:val="003D1DF6"/>
    <w:rsid w:val="003D31A4"/>
    <w:rsid w:val="0042335B"/>
    <w:rsid w:val="00426CFF"/>
    <w:rsid w:val="00450CEC"/>
    <w:rsid w:val="004522D7"/>
    <w:rsid w:val="00456EBE"/>
    <w:rsid w:val="0046361E"/>
    <w:rsid w:val="00475079"/>
    <w:rsid w:val="00481341"/>
    <w:rsid w:val="00481461"/>
    <w:rsid w:val="004A5B02"/>
    <w:rsid w:val="004D5973"/>
    <w:rsid w:val="004E10F2"/>
    <w:rsid w:val="004E1AB4"/>
    <w:rsid w:val="00520BAA"/>
    <w:rsid w:val="00527652"/>
    <w:rsid w:val="00530CE9"/>
    <w:rsid w:val="00534EF2"/>
    <w:rsid w:val="00541DFA"/>
    <w:rsid w:val="00545E25"/>
    <w:rsid w:val="0055767E"/>
    <w:rsid w:val="00573889"/>
    <w:rsid w:val="005A319B"/>
    <w:rsid w:val="005C03F0"/>
    <w:rsid w:val="005C19B7"/>
    <w:rsid w:val="005D79FF"/>
    <w:rsid w:val="005E4D07"/>
    <w:rsid w:val="00637A34"/>
    <w:rsid w:val="0065043D"/>
    <w:rsid w:val="0065165A"/>
    <w:rsid w:val="006526C3"/>
    <w:rsid w:val="0065655B"/>
    <w:rsid w:val="00682F3A"/>
    <w:rsid w:val="0068524D"/>
    <w:rsid w:val="006E3800"/>
    <w:rsid w:val="006E7FB6"/>
    <w:rsid w:val="006F398E"/>
    <w:rsid w:val="007319D0"/>
    <w:rsid w:val="007441D5"/>
    <w:rsid w:val="007477C6"/>
    <w:rsid w:val="00747EB4"/>
    <w:rsid w:val="00762B8A"/>
    <w:rsid w:val="00784C7E"/>
    <w:rsid w:val="007853AD"/>
    <w:rsid w:val="00794F87"/>
    <w:rsid w:val="007A3792"/>
    <w:rsid w:val="007A472A"/>
    <w:rsid w:val="007B493B"/>
    <w:rsid w:val="007B6232"/>
    <w:rsid w:val="007D0BDE"/>
    <w:rsid w:val="007D41EA"/>
    <w:rsid w:val="007F2EA9"/>
    <w:rsid w:val="007F37DF"/>
    <w:rsid w:val="007F5238"/>
    <w:rsid w:val="0080378F"/>
    <w:rsid w:val="00812F17"/>
    <w:rsid w:val="00891A9E"/>
    <w:rsid w:val="0089620F"/>
    <w:rsid w:val="008B1669"/>
    <w:rsid w:val="008D1BBE"/>
    <w:rsid w:val="00906C74"/>
    <w:rsid w:val="009318DB"/>
    <w:rsid w:val="00984D74"/>
    <w:rsid w:val="0099343A"/>
    <w:rsid w:val="009A699F"/>
    <w:rsid w:val="009A6A60"/>
    <w:rsid w:val="009C01D6"/>
    <w:rsid w:val="00A07DCF"/>
    <w:rsid w:val="00A246F1"/>
    <w:rsid w:val="00A43F19"/>
    <w:rsid w:val="00A464D2"/>
    <w:rsid w:val="00A50F10"/>
    <w:rsid w:val="00A62975"/>
    <w:rsid w:val="00A727BA"/>
    <w:rsid w:val="00AB5168"/>
    <w:rsid w:val="00AF68AC"/>
    <w:rsid w:val="00AF7DF0"/>
    <w:rsid w:val="00B02087"/>
    <w:rsid w:val="00B03281"/>
    <w:rsid w:val="00B03D6D"/>
    <w:rsid w:val="00B04226"/>
    <w:rsid w:val="00B253D1"/>
    <w:rsid w:val="00B35672"/>
    <w:rsid w:val="00B36F3C"/>
    <w:rsid w:val="00B4476C"/>
    <w:rsid w:val="00B53D0B"/>
    <w:rsid w:val="00B575B2"/>
    <w:rsid w:val="00B75F4A"/>
    <w:rsid w:val="00BA53B0"/>
    <w:rsid w:val="00BB1AD2"/>
    <w:rsid w:val="00BC381F"/>
    <w:rsid w:val="00BE37BB"/>
    <w:rsid w:val="00C10221"/>
    <w:rsid w:val="00C10263"/>
    <w:rsid w:val="00C15B5A"/>
    <w:rsid w:val="00C2102B"/>
    <w:rsid w:val="00C21EA6"/>
    <w:rsid w:val="00C22C14"/>
    <w:rsid w:val="00C24414"/>
    <w:rsid w:val="00C33006"/>
    <w:rsid w:val="00C74097"/>
    <w:rsid w:val="00C80A9E"/>
    <w:rsid w:val="00CD04EC"/>
    <w:rsid w:val="00D155A2"/>
    <w:rsid w:val="00D278B4"/>
    <w:rsid w:val="00D33665"/>
    <w:rsid w:val="00D350C5"/>
    <w:rsid w:val="00D4020A"/>
    <w:rsid w:val="00D7323E"/>
    <w:rsid w:val="00DA3F88"/>
    <w:rsid w:val="00DE46BD"/>
    <w:rsid w:val="00DE6735"/>
    <w:rsid w:val="00E345CA"/>
    <w:rsid w:val="00E46BED"/>
    <w:rsid w:val="00E470CD"/>
    <w:rsid w:val="00E87F5E"/>
    <w:rsid w:val="00E90F0E"/>
    <w:rsid w:val="00EA0C1F"/>
    <w:rsid w:val="00EA30CC"/>
    <w:rsid w:val="00EB29AD"/>
    <w:rsid w:val="00EB36A2"/>
    <w:rsid w:val="00EC710B"/>
    <w:rsid w:val="00ED07BC"/>
    <w:rsid w:val="00ED6247"/>
    <w:rsid w:val="00ED6877"/>
    <w:rsid w:val="00F01F6C"/>
    <w:rsid w:val="00F239A6"/>
    <w:rsid w:val="00F52324"/>
    <w:rsid w:val="00F75C16"/>
    <w:rsid w:val="00F82776"/>
    <w:rsid w:val="00F853CF"/>
    <w:rsid w:val="00FC4092"/>
    <w:rsid w:val="00FD0C89"/>
    <w:rsid w:val="00FD14D5"/>
    <w:rsid w:val="00FD6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  <o:rules v:ext="edit">
        <o:r id="V:Rule5" type="connector" idref="#直線矢印コネクタ 7"/>
        <o:r id="V:Rule6" type="connector" idref="#直線矢印コネクタ 6"/>
        <o:r id="V:Rule7" type="connector" idref="#直線矢印コネクタ 8"/>
        <o:r id="V:Rule8" type="connector" idref="#直線矢印コネクタ 5"/>
      </o:rules>
    </o:shapelayout>
  </w:shapeDefaults>
  <w:decimalSymbol w:val="."/>
  <w:listSeparator w:val=","/>
  <w14:docId w14:val="2D8F8E5E"/>
  <w15:docId w15:val="{668A9371-2788-4B19-AFD7-69451BB22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461"/>
    <w:pPr>
      <w:widowControl w:val="0"/>
      <w:jc w:val="both"/>
    </w:pPr>
    <w:rPr>
      <w:rFonts w:ascii="HGP明朝E" w:eastAsia="HGP明朝E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4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90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90F0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94F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94F87"/>
    <w:rPr>
      <w:rFonts w:ascii="HGP明朝E" w:eastAsia="HGP明朝E" w:hAnsi="Century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94F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94F87"/>
    <w:rPr>
      <w:rFonts w:ascii="HGP明朝E" w:eastAsia="HGP明朝E" w:hAnsi="Century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FC40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4A8A8-5650-4647-B642-3FF200E63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KAGUME04</dc:creator>
  <cp:lastModifiedBy>moji-007</cp:lastModifiedBy>
  <cp:revision>8</cp:revision>
  <cp:lastPrinted>2014-04-02T21:30:00Z</cp:lastPrinted>
  <dcterms:created xsi:type="dcterms:W3CDTF">2019-03-04T00:02:00Z</dcterms:created>
  <dcterms:modified xsi:type="dcterms:W3CDTF">2025-03-26T13:42:00Z</dcterms:modified>
</cp:coreProperties>
</file>