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91BA9" w14:textId="77777777" w:rsidR="003D31A4" w:rsidRDefault="00FD2134" w:rsidP="00FD2134">
      <w:pPr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</w:rPr>
        <w:t>登山生徒・先生動態表</w:t>
      </w:r>
    </w:p>
    <w:p w14:paraId="6AF6D63E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1A85FD0A" w14:textId="77777777" w:rsidR="00FD2134" w:rsidRPr="004B7381" w:rsidRDefault="00FD2134" w:rsidP="00481461">
      <w:pPr>
        <w:rPr>
          <w:rFonts w:ascii="HG丸ｺﾞｼｯｸM-PRO" w:eastAsia="HG丸ｺﾞｼｯｸM-PRO" w:hAnsi="HG丸ｺﾞｼｯｸM-PRO"/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12CD5731" w14:textId="77777777" w:rsidTr="00747EB4">
        <w:tc>
          <w:tcPr>
            <w:tcW w:w="993" w:type="dxa"/>
            <w:vAlign w:val="center"/>
          </w:tcPr>
          <w:p w14:paraId="21492D7E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F6311D8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66B0417D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A727BA" w:rsidRPr="00747EB4" w14:paraId="4AA95321" w14:textId="77777777" w:rsidTr="00DE46BD">
        <w:trPr>
          <w:trHeight w:val="815"/>
        </w:trPr>
        <w:tc>
          <w:tcPr>
            <w:tcW w:w="993" w:type="dxa"/>
            <w:vAlign w:val="center"/>
          </w:tcPr>
          <w:p w14:paraId="6A96B329" w14:textId="77777777" w:rsidR="000C5134" w:rsidRDefault="000C513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  <w:t>登山</w:t>
            </w:r>
          </w:p>
          <w:p w14:paraId="32642D39" w14:textId="77777777" w:rsidR="00A727BA" w:rsidRPr="00747EB4" w:rsidRDefault="000C513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  <w:t>前日</w:t>
            </w:r>
          </w:p>
        </w:tc>
        <w:tc>
          <w:tcPr>
            <w:tcW w:w="4700" w:type="dxa"/>
          </w:tcPr>
          <w:p w14:paraId="4827AAD0" w14:textId="77777777" w:rsidR="008D1BBE" w:rsidRPr="0098643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</w:tcPr>
          <w:p w14:paraId="34D0D5DD" w14:textId="77777777" w:rsidR="00A727BA" w:rsidRPr="0098643E" w:rsidRDefault="000C513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  <w:t>前日プログラムの空いた時間に翌日の登山の打合せを行います。</w:t>
            </w:r>
          </w:p>
        </w:tc>
      </w:tr>
      <w:tr w:rsidR="00984D74" w:rsidRPr="00747EB4" w14:paraId="776F5341" w14:textId="77777777" w:rsidTr="00132587">
        <w:trPr>
          <w:trHeight w:val="335"/>
        </w:trPr>
        <w:tc>
          <w:tcPr>
            <w:tcW w:w="993" w:type="dxa"/>
            <w:vMerge w:val="restart"/>
            <w:vAlign w:val="center"/>
          </w:tcPr>
          <w:p w14:paraId="5CE6FCA4" w14:textId="77777777" w:rsidR="000C5134" w:rsidRDefault="000C513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  <w:t>二日目</w:t>
            </w:r>
          </w:p>
          <w:p w14:paraId="24770FBF" w14:textId="77777777" w:rsidR="00984D74" w:rsidRPr="00747EB4" w:rsidRDefault="0065043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shd w:val="pct10" w:color="auto" w:fill="auto"/>
          </w:tcPr>
          <w:p w14:paraId="06A3E902" w14:textId="77777777" w:rsidR="00984D74" w:rsidRPr="0098643E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  <w:vMerge w:val="restart"/>
          </w:tcPr>
          <w:p w14:paraId="592EA44D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※登山に行けるか体調観察をお願いします。</w:t>
            </w:r>
          </w:p>
          <w:p w14:paraId="6D620F1D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※登山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の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決行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は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8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時の時点での天候で判断し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ます。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責任者の先生は、予報、</w:t>
            </w:r>
            <w:r w:rsidR="006548FB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 xml:space="preserve">　　</w:t>
            </w:r>
            <w:r w:rsidR="003345E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気象データを所員と共有してください。</w:t>
            </w:r>
          </w:p>
          <w:p w14:paraId="65EAB003" w14:textId="77777777" w:rsidR="00984D74" w:rsidRPr="0098643E" w:rsidRDefault="003F74B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最終</w:t>
            </w:r>
            <w:r w:rsidR="00270869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打合せ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をお願いします。</w:t>
            </w:r>
            <w:r w:rsidR="0099343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（プログラム変更・コース変更他）昼食は弁当です。</w:t>
            </w:r>
          </w:p>
        </w:tc>
      </w:tr>
      <w:tr w:rsidR="00984D74" w:rsidRPr="00747EB4" w14:paraId="3EE40776" w14:textId="77777777" w:rsidTr="00132587">
        <w:trPr>
          <w:trHeight w:val="1895"/>
        </w:trPr>
        <w:tc>
          <w:tcPr>
            <w:tcW w:w="993" w:type="dxa"/>
            <w:vMerge/>
            <w:vAlign w:val="center"/>
          </w:tcPr>
          <w:p w14:paraId="04D9E19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5B05D29" w14:textId="77777777" w:rsidR="00984D74" w:rsidRPr="0098643E" w:rsidRDefault="000D24CB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270869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登山に備えてしっかり食べましょう。</w:t>
            </w:r>
          </w:p>
          <w:p w14:paraId="49F2B8AC" w14:textId="77777777" w:rsidR="003345E4" w:rsidRPr="0098643E" w:rsidRDefault="003345E4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FA382F6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742BB14F" w14:textId="77777777" w:rsidTr="00132587">
        <w:trPr>
          <w:trHeight w:val="351"/>
        </w:trPr>
        <w:tc>
          <w:tcPr>
            <w:tcW w:w="993" w:type="dxa"/>
            <w:vMerge w:val="restart"/>
            <w:vAlign w:val="center"/>
          </w:tcPr>
          <w:p w14:paraId="4CFF0984" w14:textId="77777777" w:rsidR="00984D74" w:rsidRPr="00747EB4" w:rsidRDefault="0099343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  <w:p w14:paraId="6F1CEA03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434A65D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18326AA3" w14:textId="77777777" w:rsidR="00984D74" w:rsidRPr="0098643E" w:rsidRDefault="0099343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風師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山登山</w:t>
            </w:r>
          </w:p>
        </w:tc>
        <w:tc>
          <w:tcPr>
            <w:tcW w:w="3805" w:type="dxa"/>
            <w:vMerge w:val="restart"/>
          </w:tcPr>
          <w:p w14:paraId="6131AE27" w14:textId="77777777" w:rsidR="00B75F4A" w:rsidRPr="0098643E" w:rsidRDefault="004B7F02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467DACC7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 : 代替処理 14" o:spid="_x0000_s1028" type="#_x0000_t176" style="position:absolute;left:0;text-align:left;margin-left:-2.4pt;margin-top:16.15pt;width:182.7pt;height:86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HXqAIAAE8FAAAOAAAAZHJzL2Uyb0RvYy54bWysVM1uEzEQviPxDpbvdHdDAnTVTRWlKkKq&#10;2ogW9ex47e4Kr21sJ5twQ5EKRy6cOFbixhOAxMOEn9dg7P1pVSoOiIt3Zme+8cw3M97bX1UCLZmx&#10;pZIZTnZijJikKi/lRYZfnB0+eIKRdUTmRCjJMrxmFu+P79/bq3XKBqpQImcGQRBp01pnuHBOp1Fk&#10;acEqYneUZhKMXJmKOFDNRZQbUkP0SkSDOH4U1crk2ijKrIW/B40Rj0N8zhl1J5xb5pDIMOTmwmnC&#10;OfdnNN4j6YUhuihpmwb5hywqUkq4tA91QBxBC1P+EaoqqVFWcbdDVRUpzkvKQg1QTRLfqua0IJqF&#10;WoAcq3ua7P8LS4+XM4PKHHo3xEiSCnq03XzYbj5vN1+3mzfbzVUQ3qEUff9y9fPjtx9vP/16f4nA&#10;HbirtU0hxKmemVazIHoiVtxU/gslolXge93zzVYOUfg5eDiIR/EIIwq2JN4djUYhanQN18a6p0xV&#10;yAsZ5kLV04IYNxGOGUkcmzW9D+ST5ZF1kAfgOxwoPscmqyC5tWA+MSGfMw6V+zwCOswcmwqDlgSm&#10;JX+Z+AohVvD0EF4K0YOSu0DCdaDW18NYmMMeGN8FvL6t9w43Kul6YFVKZf4O5o1/V3VTqy/brear&#10;0OZB17a5ytfQeqOanbCaHpbA8RGxbkYMLAGsCyy2O4HD055h1UoYFcq8vuu/94fZBCtGNSxVhu2r&#10;BTEMI/FMwtTuJsOh38KgDEePB6CYm5b5TYtcVFMFnUjgCdE0iN7fiU7kRlXnsP8TfyuYiKRwd4ap&#10;M50ydc2ywwtC2WQS3GDzNHFH8lRTH9zz7MflbHVOjG4HzcGMHqtuAUl6a7QaX4+UarJwipdh7jzT&#10;Da9tB2Brwwi1L4x/Fm7qwev6HRz/BgAA//8DAFBLAwQUAAYACAAAACEADw5i690AAAAJAQAADwAA&#10;AGRycy9kb3ducmV2LnhtbEyPwU7DMBBE70j8g7VI3FqbBAUSsqkQEpdICLXA3Y1N7BLbUey2yd+z&#10;nOhx9UYzb+vN7AZ20lO0wSPcrQUw7bugrO8RPj9eV4/AYpJeySF4jbDoCJvm+qqWlQpnv9WnXeoZ&#10;lfhYSQST0lhxHjujnYzrMGpP7DtMTiY6p56rSZ6p3A08E6LgTlpPC0aO+sXo7md3dAhWLdvyUMb2&#10;y+Rvh/b9wZZtWBBvb+bnJ2BJz+k/DH/6pA4NOe3D0avIBoTVPZknhDzLgRHPC1EA2yNkgghvan75&#10;QfMLAAD//wMAUEsBAi0AFAAGAAgAAAAhALaDOJL+AAAA4QEAABMAAAAAAAAAAAAAAAAAAAAAAFtD&#10;b250ZW50X1R5cGVzXS54bWxQSwECLQAUAAYACAAAACEAOP0h/9YAAACUAQAACwAAAAAAAAAAAAAA&#10;AAAvAQAAX3JlbHMvLnJlbHNQSwECLQAUAAYACAAAACEA6X5R16gCAABPBQAADgAAAAAAAAAAAAAA&#10;AAAuAgAAZHJzL2Uyb0RvYy54bWxQSwECLQAUAAYACAAAACEADw5i690AAAAJAQAADwAAAAAAAAAA&#10;AAAAAAACBQAAZHJzL2Rvd25yZXYueG1sUEsFBgAAAAAEAAQA8wAAAAwGAAAAAA==&#10;" fillcolor="white [3201]" strokecolor="black [3200]" strokeweight="2pt">
                  <v:textbox>
                    <w:txbxContent>
                      <w:p w14:paraId="7B3ED16F" w14:textId="77777777" w:rsidR="00DE46BD" w:rsidRPr="0098643E" w:rsidRDefault="00DE46BD" w:rsidP="00B75F4A">
                        <w:pPr>
                          <w:rPr>
                            <w:rFonts w:ascii="HG丸ｺﾞｼｯｸM-PRO" w:eastAsia="HG丸ｺﾞｼｯｸM-PRO" w:hAnsi="HG丸ｺﾞｼｯｸM-PRO"/>
                            <w:bCs/>
                            <w:sz w:val="20"/>
                            <w:szCs w:val="20"/>
                          </w:rPr>
                        </w:pP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所員も帯同、緊急時の対応を行い</w:t>
                        </w:r>
                        <w:r w:rsidR="006548FB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 xml:space="preserve">　</w:t>
                        </w: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ますが、他学年の先生も含めて、</w:t>
                        </w:r>
                        <w:r w:rsidR="006548FB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 xml:space="preserve">　　</w:t>
                        </w: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生徒の救護ができる先生の参加を</w:t>
                        </w:r>
                        <w:r w:rsidR="006548FB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 xml:space="preserve">　</w:t>
                        </w: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bCs/>
                            <w:sz w:val="20"/>
                            <w:szCs w:val="20"/>
                          </w:rPr>
                          <w:t>お願いします。</w:t>
                        </w:r>
                      </w:p>
                      <w:p w14:paraId="33F5961F" w14:textId="77777777" w:rsidR="00DE46BD" w:rsidRDefault="00DE46BD" w:rsidP="00B75F4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14:paraId="49F2FE2F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0A0E401F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5FBEA014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F100FA9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6358B8E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F37932A" w14:textId="77777777" w:rsidR="00B75F4A" w:rsidRPr="0098643E" w:rsidRDefault="00B75F4A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32157E29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</w:t>
            </w: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トイレを済ませて集合させて下さい。</w:t>
            </w:r>
          </w:p>
          <w:p w14:paraId="7D95C4CE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※携行品のチェックをお願いします。</w:t>
            </w:r>
          </w:p>
          <w:p w14:paraId="75AC11D6" w14:textId="3207C89E" w:rsidR="00984D74" w:rsidRPr="0098643E" w:rsidRDefault="00C1026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※弁当は途中の休憩場所で班</w:t>
            </w:r>
            <w:r w:rsidR="004B7F0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ごと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に</w:t>
            </w:r>
            <w:r w:rsidR="006548FB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 xml:space="preserve">　　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渡します。</w:t>
            </w:r>
            <w:r w:rsidR="004B7F0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受け取りの係を決めておいてください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。</w:t>
            </w:r>
          </w:p>
          <w:p w14:paraId="65353A72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※点呼の集計、報告をお願いします。</w:t>
            </w:r>
          </w:p>
          <w:p w14:paraId="4610236C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※帰着時にゴミの収集</w:t>
            </w:r>
            <w:r w:rsidR="00B75F4A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をお願いします。</w:t>
            </w:r>
          </w:p>
        </w:tc>
      </w:tr>
      <w:tr w:rsidR="00984D74" w:rsidRPr="00747EB4" w14:paraId="467DE14D" w14:textId="77777777" w:rsidTr="00132587">
        <w:trPr>
          <w:trHeight w:val="3617"/>
        </w:trPr>
        <w:tc>
          <w:tcPr>
            <w:tcW w:w="993" w:type="dxa"/>
            <w:vMerge/>
            <w:vAlign w:val="center"/>
          </w:tcPr>
          <w:p w14:paraId="4B3E240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9F9E668" w14:textId="77777777" w:rsidR="00B75F4A" w:rsidRPr="0098643E" w:rsidRDefault="004B7F02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5E5A2489">
                <v:shape id="フローチャート : 代替処理 15" o:spid="_x0000_s1029" type="#_x0000_t176" style="position:absolute;left:0;text-align:left;margin-left:.7pt;margin-top:5.55pt;width:224.8pt;height:65.45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U/qAIAAE4FAAAOAAAAZHJzL2Uyb0RvYy54bWysVM1uEzEQviPxDpbvdJOQljTqpopSFSFV&#10;JaJFPTteu7vCaxt7kk24oUjAkQsnjpW48QQg8TDh5zUYe7PbqlQcEBfvzM5845lvZnxwuCwVWQjn&#10;C6NT2t3pUCI0N1mhL1P6/Pz4wYASD0xnTBktUroSnh6O7t87qOxQ9ExuVCYcwSDaDyub0hzADpPE&#10;81yUzO8YKzQapXElA1TdZZI5VmH0UiW9TmcvqYzLrDNceI9/j2ojHcX4UgoOT6X0AohKKeYG8XTx&#10;nIUzGR2w4aVjNi/4Ng32D1mUrNB4aRvqiAEjc1f8EaosuDPeSNjhpkyMlAUXsQasptu5Vc1ZzqyI&#10;tSA53rY0+f8Xlp8upo4UGfZulxLNSuzRZv1hs/68WX/drF9v1ldReEeG5PuXq58fv/14++nX+zcE&#10;3ZG7yvohhjizU7fVPIqBiKV0ZfhiiWQZ+V61fIslEI4/e4Pd/v4etoWjbdAbdPqxIck12joPj4Up&#10;SRBSKpWpJjlzMFYgnGYgpnXrI/dsceIB00B8g0MlpFgnFSVYKRHyUvqZkFh4SCOi48iJiXJkwXBY&#10;shfdUCDGip4BIgulWlD3LpCCBrT1DTARx7AFdu4CXt/WescbjYYWWBbauL+DZe3fVF3XGsqG5WwZ&#10;u/yw6drMZCvsvDP1SnjLjwvk+IR5mDKHO4Btwb2Gp3gE2lNqthIluXGv7vof/HE00UpJhTuVUv9y&#10;zpygRD3ROLT73T52mEBU+ruPeqi4m5bZTYuelxODnejiC2J5FIM/qEaUzpQXuP7jcCuamOZ4d0o5&#10;uEaZQL3r+IBwMR5HN1w8y+BEn1keggeew7icLy+Ys9tBAxzRU9PsHxveGq3aNyC1Gc/ByCLOXWC6&#10;5nXbAVzaOELbBya8Cjf16HX9DI5+AwAA//8DAFBLAwQUAAYACAAAACEAB+MLJtsAAAAIAQAADwAA&#10;AGRycy9kb3ducmV2LnhtbExPy07DMBC8I/EP1iJxo46hBRLiVAiJSySEWuDuxkucEq+j2G2Tv2d7&#10;gtNqdkbzKNeT78URx9gF0qAWGQikJtiOWg2fH683jyBiMmRNHwg1zBhhXV1elKaw4UQbPG5TK9iE&#10;YmE0uJSGQsrYOPQmLsKAxNx3GL1JDMdW2tGc2Nz38jbL7qU3HXGCMwO+OGx+tgevobPzJt/nsf5y&#10;d2/7+v2hy+swa319NT0/gUg4pT8xnOtzdai40y4cyEbRM16ykI9SIJherhRP253/agWyKuX/AdUv&#10;AAAA//8DAFBLAQItABQABgAIAAAAIQC2gziS/gAAAOEBAAATAAAAAAAAAAAAAAAAAAAAAABbQ29u&#10;dGVudF9UeXBlc10ueG1sUEsBAi0AFAAGAAgAAAAhADj9If/WAAAAlAEAAAsAAAAAAAAAAAAAAAAA&#10;LwEAAF9yZWxzLy5yZWxzUEsBAi0AFAAGAAgAAAAhACQART+oAgAATgUAAA4AAAAAAAAAAAAAAAAA&#10;LgIAAGRycy9lMm9Eb2MueG1sUEsBAi0AFAAGAAgAAAAhAAfjCybbAAAACAEAAA8AAAAAAAAAAAAA&#10;AAAAAgUAAGRycy9kb3ducmV2LnhtbFBLBQYAAAAABAAEAPMAAAAKBgAAAAA=&#10;" fillcolor="white [3201]" strokecolor="black [3200]" strokeweight="2pt">
                  <v:textbox>
                    <w:txbxContent>
                      <w:p w14:paraId="0D892F1F" w14:textId="77777777" w:rsidR="00DE46BD" w:rsidRPr="0098643E" w:rsidRDefault="0099343A" w:rsidP="00A07DCF">
                        <w:pPr>
                          <w:jc w:val="left"/>
                        </w:pPr>
                        <w:r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風師</w:t>
                        </w:r>
                        <w:r w:rsidR="00DE46BD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山</w:t>
                        </w:r>
                        <w:r w:rsidR="00A07DCF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頂上からは巌流島や関門橋の印象的な絶景を一望できます。頂上での達成感は格別</w:t>
                        </w:r>
                        <w:r w:rsidR="00DE46BD" w:rsidRPr="0098643E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です。</w:t>
                        </w:r>
                      </w:p>
                    </w:txbxContent>
                  </v:textbox>
                </v:shape>
              </w:pict>
            </w:r>
          </w:p>
          <w:p w14:paraId="7308FBE5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AB47169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76F8E4E" w14:textId="77777777" w:rsidR="00B75F4A" w:rsidRPr="0098643E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DB312EA" w14:textId="77777777" w:rsidR="00984D74" w:rsidRPr="0098643E" w:rsidRDefault="000D24CB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トイレを済ませてつどいの広場に集合</w:t>
            </w:r>
            <w:r w:rsidR="00B75F4A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します。</w:t>
            </w:r>
          </w:p>
          <w:p w14:paraId="69E966E8" w14:textId="77777777" w:rsidR="00984D74" w:rsidRPr="0098643E" w:rsidRDefault="000D24CB" w:rsidP="00A07DCF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草まけや虫刺されに注意が必要です。</w:t>
            </w:r>
          </w:p>
          <w:p w14:paraId="3A1DD28F" w14:textId="77777777" w:rsidR="00984D74" w:rsidRPr="0098643E" w:rsidRDefault="000D24CB" w:rsidP="00EA30C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携行品</w:t>
            </w:r>
          </w:p>
          <w:p w14:paraId="25239097" w14:textId="77777777" w:rsidR="00984D74" w:rsidRPr="0098643E" w:rsidRDefault="00C10263" w:rsidP="00A07DCF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弁当、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水筒、帽子、運動靴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（履き慣れている</w:t>
            </w:r>
            <w:r w:rsidR="006548FB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 xml:space="preserve">　　　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もの）</w:t>
            </w:r>
            <w:r w:rsidR="00984D74"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タオル、軍手、雨具（カッパ、ポンチョ）</w:t>
            </w:r>
          </w:p>
          <w:p w14:paraId="606EC61F" w14:textId="77777777" w:rsidR="00984D74" w:rsidRPr="0098643E" w:rsidRDefault="00984D74" w:rsidP="00C10263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肩紐のしっかりしているリュック</w:t>
            </w:r>
            <w:r w:rsidR="006548FB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サック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、黒のビニ</w:t>
            </w:r>
            <w:r w:rsidR="006548FB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ー</w:t>
            </w:r>
            <w:r w:rsidRPr="0098643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ル袋（汚物入れに使います）</w:t>
            </w:r>
          </w:p>
        </w:tc>
        <w:tc>
          <w:tcPr>
            <w:tcW w:w="3805" w:type="dxa"/>
            <w:vMerge/>
          </w:tcPr>
          <w:p w14:paraId="14B3883A" w14:textId="77777777" w:rsidR="00984D74" w:rsidRPr="0098643E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62B8A" w:rsidRPr="00747EB4" w14:paraId="6DDDAA34" w14:textId="77777777" w:rsidTr="00132587">
        <w:tc>
          <w:tcPr>
            <w:tcW w:w="993" w:type="dxa"/>
            <w:vAlign w:val="center"/>
          </w:tcPr>
          <w:p w14:paraId="663924B5" w14:textId="77777777" w:rsidR="00762B8A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9421683" w14:textId="77777777" w:rsidR="00762B8A" w:rsidRPr="0098643E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98643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37666280" w14:textId="77777777" w:rsidR="00762B8A" w:rsidRPr="003F74B3" w:rsidRDefault="003F74B3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3F74B3"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  <w:t>※</w:t>
            </w:r>
            <w: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  <w:t>登山の帰着が遅れた場合は省略する場合があります。</w:t>
            </w:r>
          </w:p>
        </w:tc>
      </w:tr>
    </w:tbl>
    <w:p w14:paraId="6BD787B2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B88F9" w14:textId="77777777" w:rsidR="00B93099" w:rsidRDefault="00B93099" w:rsidP="00794F87">
      <w:r>
        <w:separator/>
      </w:r>
    </w:p>
  </w:endnote>
  <w:endnote w:type="continuationSeparator" w:id="0">
    <w:p w14:paraId="59CD49A0" w14:textId="77777777" w:rsidR="00B93099" w:rsidRDefault="00B93099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8783B" w14:textId="77777777" w:rsidR="00B93099" w:rsidRDefault="00B93099" w:rsidP="00794F87">
      <w:r>
        <w:separator/>
      </w:r>
    </w:p>
  </w:footnote>
  <w:footnote w:type="continuationSeparator" w:id="0">
    <w:p w14:paraId="2B018A88" w14:textId="77777777" w:rsidR="00B93099" w:rsidRDefault="00B93099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5134"/>
    <w:rsid w:val="000C68F0"/>
    <w:rsid w:val="000D24CB"/>
    <w:rsid w:val="000E30CF"/>
    <w:rsid w:val="000F32D3"/>
    <w:rsid w:val="00105FE0"/>
    <w:rsid w:val="00125A59"/>
    <w:rsid w:val="00132587"/>
    <w:rsid w:val="0017656D"/>
    <w:rsid w:val="00180983"/>
    <w:rsid w:val="00190DFA"/>
    <w:rsid w:val="00196BA3"/>
    <w:rsid w:val="00205F46"/>
    <w:rsid w:val="00211B71"/>
    <w:rsid w:val="00214BD2"/>
    <w:rsid w:val="00240288"/>
    <w:rsid w:val="0026589D"/>
    <w:rsid w:val="002665F5"/>
    <w:rsid w:val="00270869"/>
    <w:rsid w:val="002937AB"/>
    <w:rsid w:val="002E41FC"/>
    <w:rsid w:val="00302906"/>
    <w:rsid w:val="00321AED"/>
    <w:rsid w:val="0032400E"/>
    <w:rsid w:val="003345E4"/>
    <w:rsid w:val="00366323"/>
    <w:rsid w:val="003A1936"/>
    <w:rsid w:val="003A1BBA"/>
    <w:rsid w:val="003B603F"/>
    <w:rsid w:val="003D1DF6"/>
    <w:rsid w:val="003D31A4"/>
    <w:rsid w:val="003F74B3"/>
    <w:rsid w:val="00414F78"/>
    <w:rsid w:val="00426CFF"/>
    <w:rsid w:val="00450CEC"/>
    <w:rsid w:val="00475079"/>
    <w:rsid w:val="00481341"/>
    <w:rsid w:val="00481461"/>
    <w:rsid w:val="004A5B02"/>
    <w:rsid w:val="004B7381"/>
    <w:rsid w:val="004B7F02"/>
    <w:rsid w:val="004C6E91"/>
    <w:rsid w:val="004D5973"/>
    <w:rsid w:val="0055767E"/>
    <w:rsid w:val="005A319B"/>
    <w:rsid w:val="005C03F0"/>
    <w:rsid w:val="005D79FF"/>
    <w:rsid w:val="00637A34"/>
    <w:rsid w:val="0065043D"/>
    <w:rsid w:val="0065165A"/>
    <w:rsid w:val="006548FB"/>
    <w:rsid w:val="00682F3A"/>
    <w:rsid w:val="0068524D"/>
    <w:rsid w:val="006E3800"/>
    <w:rsid w:val="006F398E"/>
    <w:rsid w:val="00747EB4"/>
    <w:rsid w:val="00762B8A"/>
    <w:rsid w:val="007853AD"/>
    <w:rsid w:val="00794DF8"/>
    <w:rsid w:val="00794F87"/>
    <w:rsid w:val="007A472A"/>
    <w:rsid w:val="007B493B"/>
    <w:rsid w:val="007F2EA9"/>
    <w:rsid w:val="007F37DF"/>
    <w:rsid w:val="0080378F"/>
    <w:rsid w:val="00812F17"/>
    <w:rsid w:val="00856532"/>
    <w:rsid w:val="00891A9E"/>
    <w:rsid w:val="008D1BBE"/>
    <w:rsid w:val="009318DB"/>
    <w:rsid w:val="00984D74"/>
    <w:rsid w:val="0098643E"/>
    <w:rsid w:val="0099343A"/>
    <w:rsid w:val="009C01D6"/>
    <w:rsid w:val="00A07DCF"/>
    <w:rsid w:val="00A246F1"/>
    <w:rsid w:val="00A43F19"/>
    <w:rsid w:val="00A464D2"/>
    <w:rsid w:val="00A727BA"/>
    <w:rsid w:val="00A77FA9"/>
    <w:rsid w:val="00AF68AC"/>
    <w:rsid w:val="00AF7DF0"/>
    <w:rsid w:val="00B02087"/>
    <w:rsid w:val="00B03281"/>
    <w:rsid w:val="00B03D6D"/>
    <w:rsid w:val="00B04226"/>
    <w:rsid w:val="00B36F3C"/>
    <w:rsid w:val="00B53D0B"/>
    <w:rsid w:val="00B575B2"/>
    <w:rsid w:val="00B75F4A"/>
    <w:rsid w:val="00B93099"/>
    <w:rsid w:val="00BE37BB"/>
    <w:rsid w:val="00C06F04"/>
    <w:rsid w:val="00C10221"/>
    <w:rsid w:val="00C10263"/>
    <w:rsid w:val="00C2102B"/>
    <w:rsid w:val="00C21EA6"/>
    <w:rsid w:val="00C22C14"/>
    <w:rsid w:val="00C63B93"/>
    <w:rsid w:val="00C74097"/>
    <w:rsid w:val="00C80A9E"/>
    <w:rsid w:val="00CC3E2C"/>
    <w:rsid w:val="00D350C5"/>
    <w:rsid w:val="00D4020A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C710B"/>
    <w:rsid w:val="00ED2730"/>
    <w:rsid w:val="00F239A6"/>
    <w:rsid w:val="00F52324"/>
    <w:rsid w:val="00F75C16"/>
    <w:rsid w:val="00F82776"/>
    <w:rsid w:val="00FC4092"/>
    <w:rsid w:val="00FD0C89"/>
    <w:rsid w:val="00FD14D5"/>
    <w:rsid w:val="00FD2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AFAD69"/>
  <w15:docId w15:val="{5E3A31F6-D3EC-4E3B-97E4-ECE02F9F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8BE22-25C7-48D0-A077-67F310D8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</cp:revision>
  <cp:lastPrinted>2014-04-02T21:30:00Z</cp:lastPrinted>
  <dcterms:created xsi:type="dcterms:W3CDTF">2019-03-04T04:29:00Z</dcterms:created>
  <dcterms:modified xsi:type="dcterms:W3CDTF">2021-02-21T01:20:00Z</dcterms:modified>
</cp:coreProperties>
</file>