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92E3" w14:textId="77777777" w:rsidR="00E4193A" w:rsidRPr="00635242" w:rsidRDefault="008F1FDD" w:rsidP="007D1C37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35242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ふれあい合宿　</w:t>
      </w:r>
      <w:r w:rsidR="00C37DDA">
        <w:rPr>
          <w:rFonts w:ascii="HG丸ｺﾞｼｯｸM-PRO" w:eastAsia="HG丸ｺﾞｼｯｸM-PRO" w:hAnsi="HG丸ｺﾞｼｯｸM-PRO" w:hint="eastAsia"/>
          <w:b/>
          <w:sz w:val="28"/>
          <w:szCs w:val="28"/>
        </w:rPr>
        <w:t>1泊2日</w:t>
      </w:r>
      <w:r w:rsidRPr="00635242">
        <w:rPr>
          <w:rFonts w:ascii="HG丸ｺﾞｼｯｸM-PRO" w:eastAsia="HG丸ｺﾞｼｯｸM-PRO" w:hAnsi="HG丸ｺﾞｼｯｸM-PRO" w:hint="eastAsia"/>
          <w:b/>
          <w:sz w:val="28"/>
          <w:szCs w:val="28"/>
        </w:rPr>
        <w:t>プログラム</w:t>
      </w:r>
      <w:r w:rsidR="00E4193A" w:rsidRPr="00635242">
        <w:rPr>
          <w:rFonts w:ascii="HG丸ｺﾞｼｯｸM-PRO" w:eastAsia="HG丸ｺﾞｼｯｸM-PRO" w:hAnsi="HG丸ｺﾞｼｯｸM-PRO" w:hint="eastAsia"/>
          <w:b/>
          <w:sz w:val="28"/>
          <w:szCs w:val="28"/>
        </w:rPr>
        <w:t>パターン</w:t>
      </w:r>
    </w:p>
    <w:tbl>
      <w:tblPr>
        <w:tblStyle w:val="a7"/>
        <w:tblpPr w:leftFromText="142" w:rightFromText="142" w:vertAnchor="text" w:horzAnchor="margin" w:tblpXSpec="right" w:tblpY="545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3578"/>
      </w:tblGrid>
      <w:tr w:rsidR="00F873BD" w:rsidRPr="00C02288" w14:paraId="62BA391E" w14:textId="77777777" w:rsidTr="00F873BD">
        <w:trPr>
          <w:trHeight w:val="273"/>
        </w:trPr>
        <w:tc>
          <w:tcPr>
            <w:tcW w:w="1526" w:type="dxa"/>
            <w:shd w:val="pct12" w:color="auto" w:fill="auto"/>
            <w:vAlign w:val="center"/>
          </w:tcPr>
          <w:p w14:paraId="0877F1E6" w14:textId="77777777" w:rsidR="00F873BD" w:rsidRPr="00C02288" w:rsidRDefault="00F873BD" w:rsidP="0063524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60" w:type="dxa"/>
            <w:shd w:val="pct12" w:color="auto" w:fill="auto"/>
          </w:tcPr>
          <w:p w14:paraId="7C87B987" w14:textId="77777777" w:rsidR="00F873BD" w:rsidRPr="00C02288" w:rsidRDefault="00F873BD" w:rsidP="0063524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2288">
              <w:rPr>
                <w:rFonts w:ascii="HG丸ｺﾞｼｯｸM-PRO" w:eastAsia="HG丸ｺﾞｼｯｸM-PRO" w:hAnsi="HG丸ｺﾞｼｯｸM-PRO" w:hint="eastAsia"/>
                <w:sz w:val="22"/>
              </w:rPr>
              <w:t>１日目</w:t>
            </w:r>
          </w:p>
        </w:tc>
        <w:tc>
          <w:tcPr>
            <w:tcW w:w="3578" w:type="dxa"/>
            <w:shd w:val="pct12" w:color="auto" w:fill="auto"/>
          </w:tcPr>
          <w:p w14:paraId="7DE559FD" w14:textId="77777777" w:rsidR="00F873BD" w:rsidRPr="00C02288" w:rsidRDefault="00F873BD" w:rsidP="0063524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2288">
              <w:rPr>
                <w:rFonts w:ascii="HG丸ｺﾞｼｯｸM-PRO" w:eastAsia="HG丸ｺﾞｼｯｸM-PRO" w:hAnsi="HG丸ｺﾞｼｯｸM-PRO" w:hint="eastAsia"/>
                <w:sz w:val="22"/>
              </w:rPr>
              <w:t>２日目</w:t>
            </w:r>
          </w:p>
        </w:tc>
      </w:tr>
      <w:tr w:rsidR="00F873BD" w:rsidRPr="00C07DB7" w14:paraId="44EF830F" w14:textId="77777777" w:rsidTr="00F873BD">
        <w:tc>
          <w:tcPr>
            <w:tcW w:w="1526" w:type="dxa"/>
            <w:shd w:val="pct12" w:color="auto" w:fill="auto"/>
            <w:vAlign w:val="center"/>
          </w:tcPr>
          <w:p w14:paraId="1D2E17A1" w14:textId="77777777" w:rsidR="00F873BD" w:rsidRPr="00C07DB7" w:rsidRDefault="00F873BD" w:rsidP="0063524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7DB7">
              <w:rPr>
                <w:rFonts w:ascii="HG丸ｺﾞｼｯｸM-PRO" w:eastAsia="HG丸ｺﾞｼｯｸM-PRO" w:hAnsi="HG丸ｺﾞｼｯｸM-PRO" w:hint="eastAsia"/>
                <w:sz w:val="22"/>
              </w:rPr>
              <w:t>午前</w:t>
            </w:r>
          </w:p>
        </w:tc>
        <w:tc>
          <w:tcPr>
            <w:tcW w:w="3260" w:type="dxa"/>
          </w:tcPr>
          <w:p w14:paraId="0C4D4C44" w14:textId="77777777" w:rsidR="00F873BD" w:rsidRPr="00C07DB7" w:rsidRDefault="00F873BD" w:rsidP="00705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07DB7">
              <w:rPr>
                <w:rFonts w:ascii="HG丸ｺﾞｼｯｸM-PRO" w:eastAsia="HG丸ｺﾞｼｯｸM-PRO" w:hAnsi="HG丸ｺﾞｼｯｸM-PRO" w:hint="eastAsia"/>
                <w:sz w:val="22"/>
              </w:rPr>
              <w:t>入所式</w:t>
            </w:r>
          </w:p>
        </w:tc>
        <w:tc>
          <w:tcPr>
            <w:tcW w:w="3578" w:type="dxa"/>
            <w:vAlign w:val="center"/>
          </w:tcPr>
          <w:p w14:paraId="0C7378D7" w14:textId="77777777" w:rsidR="00F873BD" w:rsidRPr="00C07DB7" w:rsidRDefault="00F873BD" w:rsidP="00705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07DB7">
              <w:rPr>
                <w:rFonts w:ascii="HG丸ｺﾞｼｯｸM-PRO" w:eastAsia="HG丸ｺﾞｼｯｸM-PRO" w:hAnsi="HG丸ｺﾞｼｯｸM-PRO" w:hint="eastAsia"/>
                <w:sz w:val="22"/>
              </w:rPr>
              <w:t>清掃・退所式</w:t>
            </w:r>
          </w:p>
        </w:tc>
      </w:tr>
      <w:tr w:rsidR="00C37DDA" w:rsidRPr="00C07DB7" w14:paraId="4C89CAC2" w14:textId="77777777" w:rsidTr="00C37DDA">
        <w:tc>
          <w:tcPr>
            <w:tcW w:w="1526" w:type="dxa"/>
            <w:shd w:val="pct12" w:color="auto" w:fill="auto"/>
            <w:vAlign w:val="center"/>
          </w:tcPr>
          <w:p w14:paraId="33839DB5" w14:textId="77777777" w:rsidR="00C37DDA" w:rsidRPr="00C07DB7" w:rsidRDefault="00C37DDA" w:rsidP="0063524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7DB7">
              <w:rPr>
                <w:rFonts w:ascii="HG丸ｺﾞｼｯｸM-PRO" w:eastAsia="HG丸ｺﾞｼｯｸM-PRO" w:hAnsi="HG丸ｺﾞｼｯｸM-PRO" w:hint="eastAsia"/>
                <w:sz w:val="22"/>
              </w:rPr>
              <w:t>午後</w:t>
            </w:r>
          </w:p>
        </w:tc>
        <w:tc>
          <w:tcPr>
            <w:tcW w:w="3260" w:type="dxa"/>
          </w:tcPr>
          <w:p w14:paraId="5B45F8A0" w14:textId="77777777" w:rsidR="00C37DDA" w:rsidRPr="00C07DB7" w:rsidRDefault="00C37DDA" w:rsidP="00F873B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A</w:t>
            </w:r>
          </w:p>
        </w:tc>
        <w:tc>
          <w:tcPr>
            <w:tcW w:w="3578" w:type="dxa"/>
            <w:vMerge w:val="restart"/>
            <w:tcBorders>
              <w:right w:val="nil"/>
            </w:tcBorders>
          </w:tcPr>
          <w:p w14:paraId="26600418" w14:textId="77777777" w:rsidR="00C37DDA" w:rsidRPr="00C07DB7" w:rsidRDefault="00C37DDA" w:rsidP="007050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37DDA" w:rsidRPr="00C07DB7" w14:paraId="7EF4F48B" w14:textId="77777777" w:rsidTr="00C37DDA">
        <w:tc>
          <w:tcPr>
            <w:tcW w:w="1526" w:type="dxa"/>
            <w:shd w:val="pct12" w:color="auto" w:fill="auto"/>
            <w:vAlign w:val="center"/>
          </w:tcPr>
          <w:p w14:paraId="5D345D99" w14:textId="77777777" w:rsidR="00C37DDA" w:rsidRPr="00C07DB7" w:rsidRDefault="00C37DDA" w:rsidP="0063524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7DB7">
              <w:rPr>
                <w:rFonts w:ascii="HG丸ｺﾞｼｯｸM-PRO" w:eastAsia="HG丸ｺﾞｼｯｸM-PRO" w:hAnsi="HG丸ｺﾞｼｯｸM-PRO" w:hint="eastAsia"/>
                <w:sz w:val="22"/>
              </w:rPr>
              <w:t>夜</w:t>
            </w:r>
          </w:p>
        </w:tc>
        <w:tc>
          <w:tcPr>
            <w:tcW w:w="3260" w:type="dxa"/>
          </w:tcPr>
          <w:p w14:paraId="3CF7B0B7" w14:textId="77777777" w:rsidR="00C37DDA" w:rsidRPr="00C07DB7" w:rsidRDefault="00C37DDA" w:rsidP="007050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B</w:t>
            </w:r>
          </w:p>
        </w:tc>
        <w:tc>
          <w:tcPr>
            <w:tcW w:w="3578" w:type="dxa"/>
            <w:vMerge/>
            <w:tcBorders>
              <w:bottom w:val="nil"/>
              <w:right w:val="nil"/>
            </w:tcBorders>
          </w:tcPr>
          <w:p w14:paraId="0543392C" w14:textId="77777777" w:rsidR="00C37DDA" w:rsidRPr="00C07DB7" w:rsidRDefault="00C37DDA" w:rsidP="007050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656751B" w14:textId="77777777" w:rsidR="007050A7" w:rsidRPr="00C07DB7" w:rsidRDefault="007050A7">
      <w:pPr>
        <w:rPr>
          <w:rFonts w:ascii="HG丸ｺﾞｼｯｸM-PRO" w:eastAsia="HG丸ｺﾞｼｯｸM-PRO" w:hAnsi="HG丸ｺﾞｼｯｸM-PRO"/>
          <w:b/>
          <w:sz w:val="22"/>
        </w:rPr>
      </w:pPr>
    </w:p>
    <w:p w14:paraId="0DD742FC" w14:textId="77777777" w:rsidR="00F873BD" w:rsidRDefault="00F873BD" w:rsidP="00F873BD">
      <w:pPr>
        <w:rPr>
          <w:rFonts w:ascii="HG丸ｺﾞｼｯｸM-PRO" w:eastAsia="HG丸ｺﾞｼｯｸM-PRO" w:hAnsi="HG丸ｺﾞｼｯｸM-PRO"/>
          <w:b/>
          <w:sz w:val="22"/>
        </w:rPr>
      </w:pPr>
    </w:p>
    <w:p w14:paraId="16317D8A" w14:textId="77777777" w:rsidR="00F873BD" w:rsidRDefault="00F873BD" w:rsidP="00F873BD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sz w:val="22"/>
        </w:rPr>
        <w:t>以下からプログラムを選択してください</w:t>
      </w:r>
    </w:p>
    <w:p w14:paraId="03A9CF42" w14:textId="77777777" w:rsidR="00662421" w:rsidRDefault="00F873BD" w:rsidP="00F873BD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>A：半日プログラム</w:t>
      </w:r>
    </w:p>
    <w:p w14:paraId="2480CC54" w14:textId="2DA4BB21" w:rsidR="00F873BD" w:rsidRDefault="00F873BD" w:rsidP="00F873BD">
      <w:pPr>
        <w:ind w:left="480" w:hangingChars="200" w:hanging="48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 xml:space="preserve">　　海賊の大冒険、フィールドビンゴ（新・旧）、オリエンテーリング、</w:t>
      </w:r>
      <w:r w:rsidR="00632DE7">
        <w:rPr>
          <w:rFonts w:ascii="HG丸ｺﾞｼｯｸM-PRO" w:eastAsia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/>
          <w:sz w:val="24"/>
          <w:szCs w:val="24"/>
        </w:rPr>
        <w:t>サンドアート</w:t>
      </w:r>
      <w:r w:rsidR="00C37DDA">
        <w:rPr>
          <w:rFonts w:ascii="HG丸ｺﾞｼｯｸM-PRO" w:eastAsia="HG丸ｺﾞｼｯｸM-PRO"/>
          <w:sz w:val="24"/>
          <w:szCs w:val="24"/>
        </w:rPr>
        <w:t>と磯遊び</w:t>
      </w:r>
      <w:r>
        <w:rPr>
          <w:rFonts w:ascii="HG丸ｺﾞｼｯｸM-PRO" w:eastAsia="HG丸ｺﾞｼｯｸM-PRO"/>
          <w:sz w:val="24"/>
          <w:szCs w:val="24"/>
        </w:rPr>
        <w:t>、</w:t>
      </w:r>
      <w:r w:rsidR="005A1C98">
        <w:rPr>
          <w:rFonts w:ascii="HG丸ｺﾞｼｯｸM-PRO" w:eastAsia="HG丸ｺﾞｼｯｸM-PRO" w:hint="eastAsia"/>
          <w:sz w:val="24"/>
          <w:szCs w:val="24"/>
        </w:rPr>
        <w:t>海カヌーと磯遊び、</w:t>
      </w:r>
      <w:r>
        <w:rPr>
          <w:rFonts w:ascii="HG丸ｺﾞｼｯｸM-PRO" w:eastAsia="HG丸ｺﾞｼｯｸM-PRO"/>
          <w:sz w:val="24"/>
          <w:szCs w:val="24"/>
        </w:rPr>
        <w:t>プールカヌーと磯遊び、野外炊飯</w:t>
      </w:r>
      <w:r w:rsidR="009C7E36">
        <w:rPr>
          <w:rFonts w:ascii="HG丸ｺﾞｼｯｸM-PRO" w:eastAsia="HG丸ｺﾞｼｯｸM-PRO" w:hint="eastAsia"/>
          <w:sz w:val="24"/>
          <w:szCs w:val="24"/>
        </w:rPr>
        <w:t xml:space="preserve">　等</w:t>
      </w:r>
    </w:p>
    <w:p w14:paraId="7C2B7293" w14:textId="77777777" w:rsidR="00F873BD" w:rsidRDefault="00F873BD" w:rsidP="00F873BD">
      <w:pPr>
        <w:ind w:left="480" w:hangingChars="200" w:hanging="480"/>
        <w:rPr>
          <w:rFonts w:ascii="HG丸ｺﾞｼｯｸM-PRO" w:eastAsia="HG丸ｺﾞｼｯｸM-PRO"/>
          <w:sz w:val="24"/>
          <w:szCs w:val="24"/>
        </w:rPr>
      </w:pPr>
    </w:p>
    <w:p w14:paraId="29D77D38" w14:textId="77777777" w:rsidR="00F873BD" w:rsidRDefault="00F873BD" w:rsidP="00F873BD">
      <w:pPr>
        <w:ind w:leftChars="100" w:left="450" w:hangingChars="100" w:hanging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>B：夜プログラム</w:t>
      </w:r>
    </w:p>
    <w:p w14:paraId="4AEBA516" w14:textId="77777777" w:rsidR="00F873BD" w:rsidRDefault="00F873BD" w:rsidP="00F873BD">
      <w:pPr>
        <w:ind w:leftChars="200" w:left="4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>試胆会、室内試胆会、キャンドルのつどい</w:t>
      </w:r>
    </w:p>
    <w:p w14:paraId="4D290B5E" w14:textId="77777777" w:rsidR="00F873BD" w:rsidRDefault="00F873BD" w:rsidP="009C0606">
      <w:pPr>
        <w:rPr>
          <w:rFonts w:ascii="HG丸ｺﾞｼｯｸM-PRO" w:eastAsia="HG丸ｺﾞｼｯｸM-PRO"/>
          <w:sz w:val="24"/>
          <w:szCs w:val="24"/>
        </w:rPr>
      </w:pPr>
    </w:p>
    <w:p w14:paraId="3AA5EED7" w14:textId="77777777" w:rsidR="00F873BD" w:rsidRDefault="00F873BD" w:rsidP="009C0606">
      <w:pPr>
        <w:rPr>
          <w:rFonts w:ascii="HG丸ｺﾞｼｯｸM-PRO" w:eastAsia="HG丸ｺﾞｼｯｸM-PRO"/>
          <w:sz w:val="24"/>
          <w:szCs w:val="24"/>
        </w:rPr>
      </w:pPr>
    </w:p>
    <w:p w14:paraId="0AC871D8" w14:textId="77777777" w:rsidR="00F873BD" w:rsidRPr="00C37DDA" w:rsidRDefault="00F873BD" w:rsidP="009C0606">
      <w:pPr>
        <w:rPr>
          <w:rFonts w:ascii="HG丸ｺﾞｼｯｸM-PRO" w:eastAsia="HG丸ｺﾞｼｯｸM-PRO"/>
          <w:b/>
          <w:sz w:val="24"/>
          <w:szCs w:val="24"/>
        </w:rPr>
      </w:pPr>
      <w:r w:rsidRPr="00C37DDA">
        <w:rPr>
          <w:rFonts w:ascii="HG丸ｺﾞｼｯｸM-PRO" w:eastAsia="HG丸ｺﾞｼｯｸM-PRO" w:hint="eastAsia"/>
          <w:b/>
          <w:sz w:val="24"/>
          <w:szCs w:val="24"/>
        </w:rPr>
        <w:t>注意点</w:t>
      </w:r>
    </w:p>
    <w:p w14:paraId="6E0EEE22" w14:textId="6AD4D37B" w:rsidR="00C37DDA" w:rsidRPr="00803E36" w:rsidRDefault="00C37DDA" w:rsidP="005A1C98">
      <w:pPr>
        <w:ind w:leftChars="100" w:left="420" w:hangingChars="100" w:hanging="210"/>
        <w:rPr>
          <w:rFonts w:ascii="HG丸ｺﾞｼｯｸM-PRO" w:eastAsia="HG丸ｺﾞｼｯｸM-PRO" w:hint="eastAsia"/>
          <w:szCs w:val="21"/>
        </w:rPr>
      </w:pPr>
      <w:r w:rsidRPr="00C37DDA">
        <w:rPr>
          <w:rFonts w:ascii="HG丸ｺﾞｼｯｸM-PRO" w:eastAsia="HG丸ｺﾞｼｯｸM-PRO" w:hint="eastAsia"/>
          <w:szCs w:val="21"/>
        </w:rPr>
        <w:t>・</w:t>
      </w:r>
      <w:r w:rsidR="00F873BD" w:rsidRPr="00C37DDA">
        <w:rPr>
          <w:rFonts w:ascii="HG丸ｺﾞｼｯｸM-PRO" w:eastAsia="HG丸ｺﾞｼｯｸM-PRO" w:hint="eastAsia"/>
          <w:szCs w:val="21"/>
        </w:rPr>
        <w:t>野外炊飯で夕食作りの活動を実施した場合、時間の関係上、夜のプログラムは実施</w:t>
      </w:r>
      <w:r w:rsidR="00632DE7">
        <w:rPr>
          <w:rFonts w:ascii="HG丸ｺﾞｼｯｸM-PRO" w:eastAsia="HG丸ｺﾞｼｯｸM-PRO" w:hint="eastAsia"/>
          <w:szCs w:val="21"/>
        </w:rPr>
        <w:t xml:space="preserve">　　</w:t>
      </w:r>
      <w:r w:rsidR="00F873BD" w:rsidRPr="00C37DDA">
        <w:rPr>
          <w:rFonts w:ascii="HG丸ｺﾞｼｯｸM-PRO" w:eastAsia="HG丸ｺﾞｼｯｸM-PRO" w:hint="eastAsia"/>
          <w:szCs w:val="21"/>
        </w:rPr>
        <w:t>できない場合があります</w:t>
      </w:r>
      <w:r w:rsidR="005A1C98">
        <w:rPr>
          <w:rFonts w:ascii="HG丸ｺﾞｼｯｸM-PRO" w:eastAsia="HG丸ｺﾞｼｯｸM-PRO" w:hint="eastAsia"/>
          <w:szCs w:val="21"/>
        </w:rPr>
        <w:t>。</w:t>
      </w:r>
    </w:p>
    <w:p w14:paraId="4DD28783" w14:textId="77777777" w:rsidR="00C37A99" w:rsidRDefault="00C37DDA" w:rsidP="00C37DDA">
      <w:pPr>
        <w:ind w:leftChars="100" w:left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CE4E0D" w:rsidRPr="00803E36">
        <w:rPr>
          <w:rFonts w:ascii="HG丸ｺﾞｼｯｸM-PRO" w:eastAsia="HG丸ｺﾞｼｯｸM-PRO" w:hint="eastAsia"/>
          <w:szCs w:val="21"/>
        </w:rPr>
        <w:t>キャンドルのつどいで使用するロウソクは、</w:t>
      </w:r>
      <w:r w:rsidR="00C37A99">
        <w:rPr>
          <w:rFonts w:ascii="HG丸ｺﾞｼｯｸM-PRO" w:eastAsia="HG丸ｺﾞｼｯｸM-PRO" w:hint="eastAsia"/>
          <w:szCs w:val="21"/>
        </w:rPr>
        <w:t>一人当たり１０円の活動費が必要です。</w:t>
      </w:r>
    </w:p>
    <w:p w14:paraId="20A57B7E" w14:textId="77777777" w:rsidR="00C37A99" w:rsidRDefault="00C37A99" w:rsidP="00C37DDA">
      <w:pPr>
        <w:ind w:leftChars="100" w:left="21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学校で持ち込む場合は、無料です。</w:t>
      </w:r>
    </w:p>
    <w:p w14:paraId="077F4E85" w14:textId="77777777" w:rsidR="00CE4E0D" w:rsidRPr="00803E36" w:rsidRDefault="00C37A99" w:rsidP="00C37DDA">
      <w:pPr>
        <w:ind w:leftChars="100" w:left="210"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キャンドルのサイズと必要数</w:t>
      </w:r>
      <w:r w:rsidR="00CE4E0D" w:rsidRPr="00803E36">
        <w:rPr>
          <w:rFonts w:ascii="HG丸ｺﾞｼｯｸM-PRO" w:eastAsia="HG丸ｺﾞｼｯｸM-PRO" w:hint="eastAsia"/>
          <w:szCs w:val="21"/>
        </w:rPr>
        <w:t>：60号＝５本、1,5号＝生徒人数分</w:t>
      </w:r>
    </w:p>
    <w:p w14:paraId="39F3EB34" w14:textId="77777777" w:rsidR="00F873BD" w:rsidRDefault="00C37DDA" w:rsidP="00C37DD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>
        <w:rPr>
          <w:rFonts w:ascii="HG丸ｺﾞｼｯｸM-PRO" w:eastAsia="HG丸ｺﾞｼｯｸM-PRO" w:hAnsi="HG丸ｺﾞｼｯｸM-PRO"/>
          <w:szCs w:val="21"/>
        </w:rPr>
        <w:t>雨天の活動は以下のように組み込んでください。</w:t>
      </w:r>
    </w:p>
    <w:p w14:paraId="5D930E25" w14:textId="77777777" w:rsidR="00C37DDA" w:rsidRPr="00803E36" w:rsidRDefault="00C37DDA" w:rsidP="00C37DDA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　活動例</w:t>
      </w:r>
    </w:p>
    <w:p w14:paraId="6D927CA0" w14:textId="77777777" w:rsidR="00EF3539" w:rsidRDefault="00C1004D" w:rsidP="00C37DDA">
      <w:pPr>
        <w:ind w:leftChars="200" w:left="1260" w:hangingChars="400" w:hanging="840"/>
        <w:rPr>
          <w:rFonts w:ascii="HG丸ｺﾞｼｯｸM-PRO" w:eastAsia="HG丸ｺﾞｼｯｸM-PRO" w:hAnsi="HG丸ｺﾞｼｯｸM-PRO"/>
          <w:szCs w:val="21"/>
        </w:rPr>
      </w:pPr>
      <w:r w:rsidRPr="00803E36">
        <w:rPr>
          <w:rFonts w:ascii="HG丸ｺﾞｼｯｸM-PRO" w:eastAsia="HG丸ｺﾞｼｯｸM-PRO" w:hAnsi="HG丸ｺﾞｼｯｸM-PRO" w:hint="eastAsia"/>
          <w:szCs w:val="21"/>
        </w:rPr>
        <w:t xml:space="preserve">　日中</w:t>
      </w:r>
      <w:r w:rsidR="00C37DDA">
        <w:rPr>
          <w:rFonts w:ascii="HG丸ｺﾞｼｯｸM-PRO" w:eastAsia="HG丸ｺﾞｼｯｸM-PRO" w:hAnsi="HG丸ｺﾞｼｯｸM-PRO" w:hint="eastAsia"/>
          <w:szCs w:val="21"/>
        </w:rPr>
        <w:t>：</w:t>
      </w:r>
      <w:r w:rsidRPr="00803E36">
        <w:rPr>
          <w:rFonts w:ascii="HG丸ｺﾞｼｯｸM-PRO" w:eastAsia="HG丸ｺﾞｼｯｸM-PRO" w:hAnsi="HG丸ｺﾞｼｯｸM-PRO" w:hint="eastAsia"/>
          <w:szCs w:val="21"/>
        </w:rPr>
        <w:t>レザークラフト</w:t>
      </w:r>
      <w:r w:rsidR="00502729">
        <w:rPr>
          <w:rFonts w:ascii="HG丸ｺﾞｼｯｸM-PRO" w:eastAsia="HG丸ｺﾞｼｯｸM-PRO" w:hAnsi="HG丸ｺﾞｼｯｸM-PRO" w:hint="eastAsia"/>
          <w:szCs w:val="21"/>
        </w:rPr>
        <w:t>、</w:t>
      </w:r>
      <w:r w:rsidRPr="00803E36">
        <w:rPr>
          <w:rFonts w:ascii="HG丸ｺﾞｼｯｸM-PRO" w:eastAsia="HG丸ｺﾞｼｯｸM-PRO" w:hAnsi="HG丸ｺﾞｼｯｸM-PRO" w:hint="eastAsia"/>
          <w:szCs w:val="21"/>
        </w:rPr>
        <w:t>室内オリンピック</w:t>
      </w:r>
      <w:r w:rsidR="007D1C37" w:rsidRPr="00803E36">
        <w:rPr>
          <w:rFonts w:ascii="HG丸ｺﾞｼｯｸM-PRO" w:eastAsia="HG丸ｺﾞｼｯｸM-PRO" w:hAnsi="HG丸ｺﾞｼｯｸM-PRO" w:hint="eastAsia"/>
          <w:szCs w:val="21"/>
        </w:rPr>
        <w:t>・</w:t>
      </w:r>
      <w:r w:rsidR="00803E36">
        <w:rPr>
          <w:rFonts w:ascii="HG丸ｺﾞｼｯｸM-PRO" w:eastAsia="HG丸ｺﾞｼｯｸM-PRO" w:hAnsi="HG丸ｺﾞｼｯｸM-PRO" w:hint="eastAsia"/>
          <w:szCs w:val="21"/>
        </w:rPr>
        <w:t>室内スコア・ドッチビー</w:t>
      </w:r>
    </w:p>
    <w:p w14:paraId="27C40881" w14:textId="77777777" w:rsidR="007D1C37" w:rsidRPr="00803E36" w:rsidRDefault="00D9334A" w:rsidP="00EF3539">
      <w:pPr>
        <w:ind w:leftChars="600" w:left="1260"/>
        <w:rPr>
          <w:rFonts w:ascii="HG丸ｺﾞｼｯｸM-PRO" w:eastAsia="HG丸ｺﾞｼｯｸM-PRO" w:hAnsi="HG丸ｺﾞｼｯｸM-PRO"/>
          <w:szCs w:val="21"/>
        </w:rPr>
      </w:pPr>
      <w:r w:rsidRPr="00803E36">
        <w:rPr>
          <w:rFonts w:ascii="HG丸ｺﾞｼｯｸM-PRO" w:eastAsia="HG丸ｺﾞｼｯｸM-PRO" w:hAnsi="HG丸ｺﾞｼｯｸM-PRO" w:hint="eastAsia"/>
          <w:szCs w:val="21"/>
        </w:rPr>
        <w:t>クラスマッチ・</w:t>
      </w:r>
      <w:r w:rsidR="007D1C37" w:rsidRPr="00803E36">
        <w:rPr>
          <w:rFonts w:ascii="HG丸ｺﾞｼｯｸM-PRO" w:eastAsia="HG丸ｺﾞｼｯｸM-PRO" w:hAnsi="HG丸ｺﾞｼｯｸM-PRO" w:hint="eastAsia"/>
          <w:szCs w:val="21"/>
        </w:rPr>
        <w:t>集団活動等</w:t>
      </w:r>
    </w:p>
    <w:p w14:paraId="2686F270" w14:textId="77777777" w:rsidR="007D1C37" w:rsidRPr="00803E36" w:rsidRDefault="00C37DDA" w:rsidP="00803E36">
      <w:pPr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夜　：室内試胆会・ＤＶＤ鑑賞</w:t>
      </w:r>
      <w:r w:rsidR="007D1C37" w:rsidRPr="00803E36">
        <w:rPr>
          <w:rFonts w:ascii="HG丸ｺﾞｼｯｸM-PRO" w:eastAsia="HG丸ｺﾞｼｯｸM-PRO" w:hAnsi="HG丸ｺﾞｼｯｸM-PRO" w:hint="eastAsia"/>
          <w:szCs w:val="21"/>
        </w:rPr>
        <w:t>・集団活動</w:t>
      </w:r>
    </w:p>
    <w:p w14:paraId="220F87A9" w14:textId="77777777" w:rsidR="00C1004D" w:rsidRPr="00803E36" w:rsidRDefault="00C1004D" w:rsidP="00816A5B">
      <w:pPr>
        <w:rPr>
          <w:rFonts w:ascii="HG丸ｺﾞｼｯｸM-PRO" w:eastAsia="HG丸ｺﾞｼｯｸM-PRO" w:hAnsi="HG丸ｺﾞｼｯｸM-PRO"/>
          <w:szCs w:val="21"/>
        </w:rPr>
      </w:pPr>
    </w:p>
    <w:p w14:paraId="48D4111F" w14:textId="77777777" w:rsidR="000C5598" w:rsidRPr="00803E36" w:rsidRDefault="000C5598" w:rsidP="00816A5B">
      <w:pPr>
        <w:rPr>
          <w:rFonts w:ascii="HG丸ｺﾞｼｯｸM-PRO" w:eastAsia="HG丸ｺﾞｼｯｸM-PRO" w:hAnsi="HG丸ｺﾞｼｯｸM-PRO"/>
          <w:szCs w:val="21"/>
        </w:rPr>
      </w:pPr>
      <w:r w:rsidRPr="00803E36">
        <w:rPr>
          <w:rFonts w:ascii="HG丸ｺﾞｼｯｸM-PRO" w:eastAsia="HG丸ｺﾞｼｯｸM-PRO" w:hAnsi="HG丸ｺﾞｼｯｸM-PRO" w:hint="eastAsia"/>
          <w:szCs w:val="21"/>
        </w:rPr>
        <w:t>※学校独自のプログラムを組み込んで、</w:t>
      </w:r>
      <w:r w:rsidR="00F14C8C" w:rsidRPr="00803E36">
        <w:rPr>
          <w:rFonts w:ascii="HG丸ｺﾞｼｯｸM-PRO" w:eastAsia="HG丸ｺﾞｼｯｸM-PRO" w:hAnsi="HG丸ｺﾞｼｯｸM-PRO" w:hint="eastAsia"/>
          <w:szCs w:val="21"/>
        </w:rPr>
        <w:t>教育的効果を出すことをお薦めします。</w:t>
      </w:r>
    </w:p>
    <w:sectPr w:rsidR="000C5598" w:rsidRPr="00803E36" w:rsidSect="00D9334A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6734" w14:textId="77777777" w:rsidR="00103DA2" w:rsidRDefault="00103DA2" w:rsidP="006D6574">
      <w:r>
        <w:separator/>
      </w:r>
    </w:p>
  </w:endnote>
  <w:endnote w:type="continuationSeparator" w:id="0">
    <w:p w14:paraId="719BBEE9" w14:textId="77777777" w:rsidR="00103DA2" w:rsidRDefault="00103DA2" w:rsidP="006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AAFB" w14:textId="77777777" w:rsidR="00103DA2" w:rsidRDefault="00103DA2" w:rsidP="006D6574">
      <w:r>
        <w:separator/>
      </w:r>
    </w:p>
  </w:footnote>
  <w:footnote w:type="continuationSeparator" w:id="0">
    <w:p w14:paraId="7E19AAED" w14:textId="77777777" w:rsidR="00103DA2" w:rsidRDefault="00103DA2" w:rsidP="006D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1FED"/>
    <w:multiLevelType w:val="hybridMultilevel"/>
    <w:tmpl w:val="F3DA9674"/>
    <w:lvl w:ilvl="0" w:tplc="5D40D8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FDD"/>
    <w:rsid w:val="00044C14"/>
    <w:rsid w:val="000C5598"/>
    <w:rsid w:val="00101782"/>
    <w:rsid w:val="00103DA2"/>
    <w:rsid w:val="00106EC9"/>
    <w:rsid w:val="00124C77"/>
    <w:rsid w:val="00137AB8"/>
    <w:rsid w:val="00196BA3"/>
    <w:rsid w:val="001C1DE1"/>
    <w:rsid w:val="002370DA"/>
    <w:rsid w:val="00263A6C"/>
    <w:rsid w:val="00285CD0"/>
    <w:rsid w:val="00295FF3"/>
    <w:rsid w:val="00297A55"/>
    <w:rsid w:val="002A3AE5"/>
    <w:rsid w:val="00307792"/>
    <w:rsid w:val="00384207"/>
    <w:rsid w:val="00402A2D"/>
    <w:rsid w:val="00413438"/>
    <w:rsid w:val="004269DE"/>
    <w:rsid w:val="00435866"/>
    <w:rsid w:val="0046540F"/>
    <w:rsid w:val="00497A36"/>
    <w:rsid w:val="004A5B02"/>
    <w:rsid w:val="004F49BC"/>
    <w:rsid w:val="00502729"/>
    <w:rsid w:val="00545911"/>
    <w:rsid w:val="00554213"/>
    <w:rsid w:val="00577EF2"/>
    <w:rsid w:val="00581599"/>
    <w:rsid w:val="00596239"/>
    <w:rsid w:val="005A1C98"/>
    <w:rsid w:val="005C7989"/>
    <w:rsid w:val="005E35E4"/>
    <w:rsid w:val="00632DE7"/>
    <w:rsid w:val="00635242"/>
    <w:rsid w:val="00662421"/>
    <w:rsid w:val="006A7027"/>
    <w:rsid w:val="006B1BC9"/>
    <w:rsid w:val="006D6574"/>
    <w:rsid w:val="007050A7"/>
    <w:rsid w:val="007341CD"/>
    <w:rsid w:val="00767BF6"/>
    <w:rsid w:val="00771835"/>
    <w:rsid w:val="007875C7"/>
    <w:rsid w:val="007D1C37"/>
    <w:rsid w:val="007D1F88"/>
    <w:rsid w:val="00803E36"/>
    <w:rsid w:val="00816A5B"/>
    <w:rsid w:val="008530EC"/>
    <w:rsid w:val="0086175C"/>
    <w:rsid w:val="008859CF"/>
    <w:rsid w:val="00890F4F"/>
    <w:rsid w:val="008D53B6"/>
    <w:rsid w:val="008F1FDD"/>
    <w:rsid w:val="009553F7"/>
    <w:rsid w:val="0099350F"/>
    <w:rsid w:val="009A3AB4"/>
    <w:rsid w:val="009A6BAE"/>
    <w:rsid w:val="009C0606"/>
    <w:rsid w:val="009C7E36"/>
    <w:rsid w:val="009D5E3A"/>
    <w:rsid w:val="00A015EB"/>
    <w:rsid w:val="00AB24B4"/>
    <w:rsid w:val="00AC3365"/>
    <w:rsid w:val="00AC5469"/>
    <w:rsid w:val="00AD2300"/>
    <w:rsid w:val="00AF52C3"/>
    <w:rsid w:val="00B30F23"/>
    <w:rsid w:val="00C02288"/>
    <w:rsid w:val="00C07DB7"/>
    <w:rsid w:val="00C1004D"/>
    <w:rsid w:val="00C17746"/>
    <w:rsid w:val="00C37A99"/>
    <w:rsid w:val="00C37DDA"/>
    <w:rsid w:val="00C61554"/>
    <w:rsid w:val="00C737CE"/>
    <w:rsid w:val="00C73EBA"/>
    <w:rsid w:val="00C906B0"/>
    <w:rsid w:val="00CE4E0D"/>
    <w:rsid w:val="00D661F5"/>
    <w:rsid w:val="00D7559D"/>
    <w:rsid w:val="00D9334A"/>
    <w:rsid w:val="00E4193A"/>
    <w:rsid w:val="00E6422B"/>
    <w:rsid w:val="00E77C6A"/>
    <w:rsid w:val="00E94F02"/>
    <w:rsid w:val="00EA58DF"/>
    <w:rsid w:val="00EC5921"/>
    <w:rsid w:val="00EF3539"/>
    <w:rsid w:val="00F14C8C"/>
    <w:rsid w:val="00F252EC"/>
    <w:rsid w:val="00F430C1"/>
    <w:rsid w:val="00F70830"/>
    <w:rsid w:val="00F873BD"/>
    <w:rsid w:val="00FD5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3C2D4CD"/>
  <w15:docId w15:val="{93606EF9-B2AF-4C88-8265-707AF793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574"/>
  </w:style>
  <w:style w:type="paragraph" w:styleId="a5">
    <w:name w:val="footer"/>
    <w:basedOn w:val="a"/>
    <w:link w:val="a6"/>
    <w:uiPriority w:val="99"/>
    <w:unhideWhenUsed/>
    <w:rsid w:val="006D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574"/>
  </w:style>
  <w:style w:type="table" w:styleId="a7">
    <w:name w:val="Table Grid"/>
    <w:basedOn w:val="a1"/>
    <w:uiPriority w:val="59"/>
    <w:rsid w:val="0070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3A6C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384207"/>
  </w:style>
  <w:style w:type="character" w:customStyle="1" w:styleId="aa">
    <w:name w:val="日付 (文字)"/>
    <w:basedOn w:val="a0"/>
    <w:link w:val="a9"/>
    <w:uiPriority w:val="99"/>
    <w:semiHidden/>
    <w:rsid w:val="00384207"/>
  </w:style>
  <w:style w:type="paragraph" w:styleId="ab">
    <w:name w:val="Balloon Text"/>
    <w:basedOn w:val="a"/>
    <w:link w:val="ac"/>
    <w:uiPriority w:val="99"/>
    <w:semiHidden/>
    <w:unhideWhenUsed/>
    <w:rsid w:val="00EC5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59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KAGUME04</dc:creator>
  <cp:lastModifiedBy>moji-007</cp:lastModifiedBy>
  <cp:revision>41</cp:revision>
  <cp:lastPrinted>2016-03-19T01:38:00Z</cp:lastPrinted>
  <dcterms:created xsi:type="dcterms:W3CDTF">2014-01-20T07:17:00Z</dcterms:created>
  <dcterms:modified xsi:type="dcterms:W3CDTF">2022-02-25T07:11:00Z</dcterms:modified>
</cp:coreProperties>
</file>