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60AE6" w14:textId="77777777" w:rsidR="003C5F54" w:rsidRDefault="003C5F54" w:rsidP="003C5F54">
      <w:pPr>
        <w:jc w:val="center"/>
        <w:rPr>
          <w:rFonts w:ascii="HG丸ｺﾞｼｯｸM-PRO" w:eastAsia="HG丸ｺﾞｼｯｸM-PRO" w:hAnsi="HG丸ｺﾞｼｯｸM-PRO"/>
          <w:b/>
          <w:w w:val="150"/>
        </w:rPr>
      </w:pPr>
      <w:r>
        <w:rPr>
          <w:rFonts w:ascii="HG丸ｺﾞｼｯｸM-PRO" w:eastAsia="HG丸ｺﾞｼｯｸM-PRO" w:hAnsi="HG丸ｺﾞｼｯｸM-PRO" w:hint="eastAsia"/>
          <w:b/>
          <w:w w:val="150"/>
        </w:rPr>
        <w:t>Ｃ パターン（参考例）</w:t>
      </w:r>
    </w:p>
    <w:p w14:paraId="449CECCD" w14:textId="77777777" w:rsidR="003D31A4" w:rsidRDefault="003D31A4" w:rsidP="00481461">
      <w:pPr>
        <w:rPr>
          <w:rFonts w:ascii="HG丸ｺﾞｼｯｸM-PRO" w:eastAsia="HG丸ｺﾞｼｯｸM-PRO" w:hAnsi="HG丸ｺﾞｼｯｸM-PRO"/>
          <w:b/>
          <w:w w:val="150"/>
        </w:rPr>
      </w:pPr>
    </w:p>
    <w:tbl>
      <w:tblPr>
        <w:tblStyle w:val="a3"/>
        <w:tblpPr w:leftFromText="142" w:rightFromText="142" w:vertAnchor="text" w:horzAnchor="margin" w:tblpXSpec="center" w:tblpY="16"/>
        <w:tblW w:w="8045" w:type="dxa"/>
        <w:tblLook w:val="04A0" w:firstRow="1" w:lastRow="0" w:firstColumn="1" w:lastColumn="0" w:noHBand="0" w:noVBand="1"/>
      </w:tblPr>
      <w:tblGrid>
        <w:gridCol w:w="1518"/>
        <w:gridCol w:w="2175"/>
        <w:gridCol w:w="2176"/>
        <w:gridCol w:w="2176"/>
      </w:tblGrid>
      <w:tr w:rsidR="00013C72" w14:paraId="4762EA3F" w14:textId="77777777" w:rsidTr="00013C72">
        <w:tc>
          <w:tcPr>
            <w:tcW w:w="1518" w:type="dxa"/>
            <w:shd w:val="clear" w:color="auto" w:fill="D9D9D9" w:themeFill="background1" w:themeFillShade="D9"/>
          </w:tcPr>
          <w:p w14:paraId="63347632" w14:textId="77777777" w:rsidR="00013C72" w:rsidRDefault="00013C72" w:rsidP="00013C7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2175" w:type="dxa"/>
            <w:shd w:val="clear" w:color="auto" w:fill="D9D9D9" w:themeFill="background1" w:themeFillShade="D9"/>
          </w:tcPr>
          <w:p w14:paraId="6EA74510" w14:textId="77777777" w:rsidR="00013C72" w:rsidRDefault="00013C72" w:rsidP="00013C7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午前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22115C0B" w14:textId="77777777" w:rsidR="00013C72" w:rsidRDefault="00013C72" w:rsidP="00013C7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午後</w:t>
            </w:r>
          </w:p>
        </w:tc>
        <w:tc>
          <w:tcPr>
            <w:tcW w:w="2176" w:type="dxa"/>
            <w:shd w:val="clear" w:color="auto" w:fill="D9D9D9" w:themeFill="background1" w:themeFillShade="D9"/>
          </w:tcPr>
          <w:p w14:paraId="0F04D4C3" w14:textId="77777777" w:rsidR="00013C72" w:rsidRDefault="00013C72" w:rsidP="00013C7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夜</w:t>
            </w:r>
          </w:p>
        </w:tc>
      </w:tr>
      <w:tr w:rsidR="00013C72" w14:paraId="1C25A072" w14:textId="77777777" w:rsidTr="00013C72">
        <w:tc>
          <w:tcPr>
            <w:tcW w:w="1518" w:type="dxa"/>
            <w:shd w:val="clear" w:color="auto" w:fill="D9D9D9" w:themeFill="background1" w:themeFillShade="D9"/>
          </w:tcPr>
          <w:p w14:paraId="38C14F93" w14:textId="77777777" w:rsidR="00013C72" w:rsidRDefault="00013C72" w:rsidP="00013C7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1日目</w:t>
            </w:r>
          </w:p>
        </w:tc>
        <w:tc>
          <w:tcPr>
            <w:tcW w:w="2175" w:type="dxa"/>
          </w:tcPr>
          <w:p w14:paraId="6B168853" w14:textId="77777777" w:rsidR="00013C72" w:rsidRPr="00395E9D" w:rsidRDefault="00013C72" w:rsidP="00013C72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入所式</w:t>
            </w:r>
          </w:p>
        </w:tc>
        <w:tc>
          <w:tcPr>
            <w:tcW w:w="2176" w:type="dxa"/>
          </w:tcPr>
          <w:p w14:paraId="5A78D4C2" w14:textId="77777777" w:rsidR="00013C72" w:rsidRPr="00395E9D" w:rsidRDefault="00013C72" w:rsidP="00013C72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海賊の大冒険</w:t>
            </w:r>
          </w:p>
        </w:tc>
        <w:tc>
          <w:tcPr>
            <w:tcW w:w="2176" w:type="dxa"/>
          </w:tcPr>
          <w:p w14:paraId="6886F303" w14:textId="77777777" w:rsidR="00013C72" w:rsidRPr="00395E9D" w:rsidRDefault="00013C72" w:rsidP="00013C72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試胆会</w:t>
            </w:r>
          </w:p>
        </w:tc>
      </w:tr>
      <w:tr w:rsidR="00013C72" w14:paraId="513354A0" w14:textId="77777777" w:rsidTr="00013C72">
        <w:tc>
          <w:tcPr>
            <w:tcW w:w="1518" w:type="dxa"/>
            <w:shd w:val="clear" w:color="auto" w:fill="D9D9D9" w:themeFill="background1" w:themeFillShade="D9"/>
          </w:tcPr>
          <w:p w14:paraId="6A88ED88" w14:textId="77777777" w:rsidR="00013C72" w:rsidRDefault="00013C72" w:rsidP="00013C7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2日目</w:t>
            </w:r>
          </w:p>
        </w:tc>
        <w:tc>
          <w:tcPr>
            <w:tcW w:w="4351" w:type="dxa"/>
            <w:gridSpan w:val="2"/>
          </w:tcPr>
          <w:p w14:paraId="220D7C7C" w14:textId="77777777" w:rsidR="00013C72" w:rsidRPr="00395E9D" w:rsidRDefault="00013C72" w:rsidP="00013C72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野外炊爨＆フィールドビンゴ</w:t>
            </w:r>
          </w:p>
        </w:tc>
        <w:tc>
          <w:tcPr>
            <w:tcW w:w="2176" w:type="dxa"/>
          </w:tcPr>
          <w:p w14:paraId="7A6D611B" w14:textId="77777777" w:rsidR="00013C72" w:rsidRPr="00395E9D" w:rsidRDefault="00013C72" w:rsidP="00013C72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キャンドル</w:t>
            </w:r>
          </w:p>
        </w:tc>
      </w:tr>
      <w:tr w:rsidR="00013C72" w14:paraId="016E25C0" w14:textId="77777777" w:rsidTr="00013C72">
        <w:tc>
          <w:tcPr>
            <w:tcW w:w="1518" w:type="dxa"/>
            <w:shd w:val="clear" w:color="auto" w:fill="D9D9D9" w:themeFill="background1" w:themeFillShade="D9"/>
          </w:tcPr>
          <w:p w14:paraId="394255DE" w14:textId="77777777" w:rsidR="00013C72" w:rsidRDefault="00013C72" w:rsidP="00013C72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3日目</w:t>
            </w:r>
          </w:p>
        </w:tc>
        <w:tc>
          <w:tcPr>
            <w:tcW w:w="2175" w:type="dxa"/>
          </w:tcPr>
          <w:p w14:paraId="40E4F406" w14:textId="77777777" w:rsidR="00013C72" w:rsidRPr="00395E9D" w:rsidRDefault="00013C72" w:rsidP="00013C72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  <w:r w:rsidRPr="00395E9D">
              <w:rPr>
                <w:rFonts w:ascii="HG丸ｺﾞｼｯｸM-PRO" w:eastAsia="HG丸ｺﾞｼｯｸM-PRO" w:hAnsi="HG丸ｺﾞｼｯｸM-PRO" w:hint="eastAsia"/>
                <w:bCs/>
                <w:sz w:val="22"/>
              </w:rPr>
              <w:t>清掃・退所式</w:t>
            </w:r>
          </w:p>
        </w:tc>
        <w:tc>
          <w:tcPr>
            <w:tcW w:w="4352" w:type="dxa"/>
            <w:gridSpan w:val="2"/>
            <w:tcBorders>
              <w:tl2br w:val="single" w:sz="4" w:space="0" w:color="auto"/>
            </w:tcBorders>
          </w:tcPr>
          <w:p w14:paraId="2A7263DF" w14:textId="77777777" w:rsidR="00013C72" w:rsidRPr="00395E9D" w:rsidRDefault="00013C72" w:rsidP="00013C72">
            <w:pPr>
              <w:jc w:val="center"/>
              <w:rPr>
                <w:rFonts w:ascii="HG丸ｺﾞｼｯｸM-PRO" w:eastAsia="HG丸ｺﾞｼｯｸM-PRO" w:hAnsi="HG丸ｺﾞｼｯｸM-PRO"/>
                <w:bCs/>
                <w:sz w:val="22"/>
              </w:rPr>
            </w:pPr>
          </w:p>
        </w:tc>
      </w:tr>
    </w:tbl>
    <w:p w14:paraId="533546BE" w14:textId="77777777" w:rsidR="003C5F54" w:rsidRPr="003D31A4" w:rsidRDefault="003C5F54" w:rsidP="00481461">
      <w:pPr>
        <w:rPr>
          <w:rFonts w:ascii="HG丸ｺﾞｼｯｸM-PRO" w:eastAsia="HG丸ｺﾞｼｯｸM-PRO" w:hAnsi="HG丸ｺﾞｼｯｸM-PRO"/>
          <w:b/>
          <w:w w:val="150"/>
        </w:rPr>
      </w:pPr>
    </w:p>
    <w:p w14:paraId="3DE7D1CC" w14:textId="77777777" w:rsidR="003D31A4" w:rsidRDefault="003D31A4" w:rsidP="00481461">
      <w:pPr>
        <w:rPr>
          <w:rFonts w:ascii="HG丸ｺﾞｼｯｸM-PRO" w:eastAsia="HG丸ｺﾞｼｯｸM-PRO" w:hAnsi="HG丸ｺﾞｼｯｸM-PRO"/>
          <w:b/>
        </w:rPr>
      </w:pPr>
    </w:p>
    <w:p w14:paraId="016852BC" w14:textId="77777777" w:rsidR="003D31A4" w:rsidRDefault="003D31A4" w:rsidP="00481461">
      <w:pPr>
        <w:rPr>
          <w:rFonts w:ascii="HG丸ｺﾞｼｯｸM-PRO" w:eastAsia="HG丸ｺﾞｼｯｸM-PRO" w:hAnsi="HG丸ｺﾞｼｯｸM-PRO"/>
          <w:b/>
        </w:rPr>
      </w:pPr>
    </w:p>
    <w:p w14:paraId="1A3A9EB0" w14:textId="77777777" w:rsidR="003D31A4" w:rsidRDefault="003D31A4" w:rsidP="00481461">
      <w:pPr>
        <w:rPr>
          <w:rFonts w:ascii="HG丸ｺﾞｼｯｸM-PRO" w:eastAsia="HG丸ｺﾞｼｯｸM-PRO" w:hAnsi="HG丸ｺﾞｼｯｸM-PRO"/>
          <w:b/>
        </w:rPr>
      </w:pPr>
    </w:p>
    <w:p w14:paraId="55E675BE" w14:textId="77777777" w:rsidR="00481461" w:rsidRPr="0077684E" w:rsidRDefault="00481461" w:rsidP="00984D74">
      <w:pPr>
        <w:ind w:leftChars="225" w:left="750" w:hangingChars="100" w:hanging="210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77684E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 xml:space="preserve">※　</w:t>
      </w:r>
      <w:r w:rsidR="00984D74" w:rsidRPr="0077684E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各活動の</w:t>
      </w:r>
      <w:r w:rsidR="006E3800" w:rsidRPr="0077684E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３０分前に</w:t>
      </w:r>
      <w:r w:rsidRPr="0077684E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先生は</w:t>
      </w:r>
      <w:r w:rsidR="006E3800" w:rsidRPr="0077684E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会議室</w:t>
      </w:r>
      <w:r w:rsidR="00984D74" w:rsidRPr="0077684E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で</w:t>
      </w:r>
      <w:r w:rsidRPr="0077684E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担当所員と活動</w:t>
      </w:r>
      <w:r w:rsidR="00984D74" w:rsidRPr="0077684E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の詳細</w:t>
      </w:r>
      <w:r w:rsidRPr="0077684E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について打合せを行います。</w:t>
      </w:r>
    </w:p>
    <w:p w14:paraId="053FDB06" w14:textId="77777777" w:rsidR="00481461" w:rsidRPr="0077684E" w:rsidRDefault="00481461" w:rsidP="00984D74">
      <w:pPr>
        <w:ind w:leftChars="225" w:left="750" w:hangingChars="100" w:hanging="210"/>
        <w:rPr>
          <w:rFonts w:asciiTheme="majorEastAsia" w:eastAsiaTheme="majorEastAsia" w:hAnsiTheme="majorEastAsia"/>
          <w:color w:val="000000" w:themeColor="text1"/>
          <w:sz w:val="21"/>
          <w:szCs w:val="21"/>
        </w:rPr>
      </w:pPr>
      <w:r w:rsidRPr="0077684E">
        <w:rPr>
          <w:rFonts w:asciiTheme="majorEastAsia" w:eastAsiaTheme="majorEastAsia" w:hAnsiTheme="majorEastAsia" w:hint="eastAsia"/>
          <w:color w:val="000000" w:themeColor="text1"/>
          <w:sz w:val="21"/>
          <w:szCs w:val="21"/>
        </w:rPr>
        <w:t>※　すべての活動は５分前行動で集合するように指導してください。</w:t>
      </w:r>
    </w:p>
    <w:p w14:paraId="7DC21AA4" w14:textId="77777777" w:rsidR="003D31A4" w:rsidRDefault="002C0139" w:rsidP="00481461">
      <w:pPr>
        <w:ind w:leftChars="225" w:left="780" w:hangingChars="100" w:hanging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557A98DB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フローチャート : 代替処理 12" o:spid="_x0000_s1026" type="#_x0000_t176" style="position:absolute;left:0;text-align:left;margin-left:9.15pt;margin-top:17.3pt;width:1in;height:17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" filled="f" strokecolor="#243f60 [1604]" strokeweight="2pt"/>
        </w:pict>
      </w:r>
    </w:p>
    <w:p w14:paraId="1A84FEE4" w14:textId="77777777" w:rsidR="0032400E" w:rsidRPr="0032400E" w:rsidRDefault="0032400E" w:rsidP="00481461">
      <w:pPr>
        <w:ind w:leftChars="225" w:left="780" w:hangingChars="100" w:hanging="240"/>
        <w:rPr>
          <w:rFonts w:ascii="HGP創英角ｺﾞｼｯｸUB" w:eastAsia="HGP創英角ｺﾞｼｯｸUB" w:hAnsi="HGP創英角ｺﾞｼｯｸUB"/>
        </w:rPr>
      </w:pPr>
      <w:r w:rsidRPr="0032400E">
        <w:rPr>
          <w:rFonts w:ascii="HGP創英角ｺﾞｼｯｸUB" w:eastAsia="HGP創英角ｺﾞｼｯｸUB" w:hAnsi="HGP創英角ｺﾞｼｯｸUB" w:hint="eastAsia"/>
        </w:rPr>
        <w:t>1日目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4700"/>
        <w:gridCol w:w="3805"/>
      </w:tblGrid>
      <w:tr w:rsidR="00481461" w:rsidRPr="00747EB4" w14:paraId="4AC6290D" w14:textId="77777777" w:rsidTr="00747EB4">
        <w:tc>
          <w:tcPr>
            <w:tcW w:w="993" w:type="dxa"/>
            <w:vAlign w:val="center"/>
          </w:tcPr>
          <w:p w14:paraId="7B33274C" w14:textId="77777777" w:rsidR="00481461" w:rsidRPr="00747EB4" w:rsidRDefault="00481461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時</w:t>
            </w:r>
            <w:r w:rsidR="00984D74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</w:t>
            </w: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間</w:t>
            </w: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747790D5" w14:textId="77777777" w:rsidR="00481461" w:rsidRPr="00747EB4" w:rsidRDefault="00481461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活動・</w:t>
            </w:r>
            <w:r w:rsidR="00A246F1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生徒の動き</w:t>
            </w:r>
            <w:r w:rsidR="002665F5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、留意点</w:t>
            </w:r>
          </w:p>
        </w:tc>
        <w:tc>
          <w:tcPr>
            <w:tcW w:w="3805" w:type="dxa"/>
          </w:tcPr>
          <w:p w14:paraId="29FC2FE5" w14:textId="77777777" w:rsidR="00481461" w:rsidRPr="00747EB4" w:rsidRDefault="00A246F1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先生の動き</w:t>
            </w:r>
            <w:r w:rsidR="002665F5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、留意点</w:t>
            </w:r>
          </w:p>
        </w:tc>
      </w:tr>
      <w:tr w:rsidR="00984D74" w:rsidRPr="00747EB4" w14:paraId="5C329997" w14:textId="77777777" w:rsidTr="00747EB4">
        <w:trPr>
          <w:trHeight w:val="352"/>
        </w:trPr>
        <w:tc>
          <w:tcPr>
            <w:tcW w:w="993" w:type="dxa"/>
            <w:vMerge w:val="restart"/>
            <w:vAlign w:val="center"/>
          </w:tcPr>
          <w:p w14:paraId="2F21AECA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10：</w:t>
            </w:r>
            <w:r w:rsidR="006E3800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700" w:type="dxa"/>
            <w:shd w:val="pct10" w:color="auto" w:fill="auto"/>
          </w:tcPr>
          <w:p w14:paraId="3A3B57C5" w14:textId="77777777" w:rsidR="00984D74" w:rsidRPr="00747EB4" w:rsidRDefault="00984D74" w:rsidP="00481461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入　所</w:t>
            </w:r>
          </w:p>
        </w:tc>
        <w:tc>
          <w:tcPr>
            <w:tcW w:w="3805" w:type="dxa"/>
            <w:vMerge w:val="restart"/>
          </w:tcPr>
          <w:p w14:paraId="11A2F8FC" w14:textId="77777777" w:rsidR="00984D74" w:rsidRPr="0077684E" w:rsidRDefault="006E3800" w:rsidP="00B03D6D">
            <w:pPr>
              <w:ind w:leftChars="15" w:left="36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※先生方は会議室で</w:t>
            </w:r>
            <w:r w:rsidR="00B03D6D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担当所員と</w:t>
            </w: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人数や全行程、アレルギーに関しての打合せ</w:t>
            </w:r>
            <w:r w:rsidR="00B03D6D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をお願いします。</w:t>
            </w: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校旗・校歌のCDを渡してください。</w:t>
            </w:r>
            <w:r w:rsidR="00087378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リーダー室等の鍵をお渡しします。</w:t>
            </w:r>
          </w:p>
          <w:p w14:paraId="34369BE9" w14:textId="77777777" w:rsidR="00984D74" w:rsidRPr="0077684E" w:rsidRDefault="00984D74" w:rsidP="00481461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</w:t>
            </w:r>
            <w:r w:rsidR="00B03D6D"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入所直後の</w:t>
            </w: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事故が</w:t>
            </w:r>
            <w:r w:rsidR="00B03D6D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多く</w:t>
            </w: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発生し</w:t>
            </w:r>
            <w:r w:rsidR="00B03D6D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ています。</w:t>
            </w: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指導する先生を配置してください。</w:t>
            </w:r>
          </w:p>
          <w:p w14:paraId="2E08149C" w14:textId="77777777" w:rsidR="00984D74" w:rsidRPr="0077684E" w:rsidRDefault="006E3800" w:rsidP="00B03D6D">
            <w:pPr>
              <w:ind w:leftChars="15" w:left="36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※貴重品、現金は無料ロッカーを利用ください。</w:t>
            </w:r>
            <w:r w:rsidR="00087378"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事務室に申し出下さい。</w:t>
            </w:r>
          </w:p>
          <w:p w14:paraId="070B6BC8" w14:textId="77777777" w:rsidR="00087378" w:rsidRPr="0077684E" w:rsidRDefault="00F239A6" w:rsidP="00B03D6D">
            <w:pPr>
              <w:ind w:leftChars="15" w:left="36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※入れ替え入所がある場合、宿泊棟入口から入場し生徒は部屋で待機します。</w:t>
            </w:r>
          </w:p>
        </w:tc>
      </w:tr>
      <w:tr w:rsidR="00984D74" w:rsidRPr="00747EB4" w14:paraId="691D1C60" w14:textId="77777777" w:rsidTr="00B03D6D">
        <w:trPr>
          <w:trHeight w:val="1756"/>
        </w:trPr>
        <w:tc>
          <w:tcPr>
            <w:tcW w:w="993" w:type="dxa"/>
            <w:vMerge/>
            <w:vAlign w:val="center"/>
          </w:tcPr>
          <w:p w14:paraId="1C3B3011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25AFB978" w14:textId="77777777" w:rsidR="00E46BED" w:rsidRPr="0077684E" w:rsidRDefault="00747EB4" w:rsidP="00747EB4">
            <w:pPr>
              <w:ind w:leftChars="15" w:left="36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E46BED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月曜日に入所する学校</w:t>
            </w:r>
            <w:r w:rsidR="00984D74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は</w:t>
            </w:r>
            <w:r w:rsidR="00E46BED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、</w:t>
            </w:r>
            <w:r w:rsidR="00C10221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正面玄関</w:t>
            </w:r>
            <w:r w:rsidR="006E3800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から</w:t>
            </w:r>
            <w:r w:rsidR="00087378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館内へ入り</w:t>
            </w:r>
            <w:r w:rsidR="00C10221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下靴を</w:t>
            </w:r>
            <w:r w:rsidR="00984D74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靴箱に入れ</w:t>
            </w:r>
            <w:r w:rsidR="006E3800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て</w:t>
            </w:r>
            <w:r w:rsidR="00984D74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、</w:t>
            </w:r>
            <w:r w:rsidR="006E3800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上履きに履き替え、荷物を持って</w:t>
            </w:r>
            <w:r w:rsidR="00984D74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宿泊室へ移動します。</w:t>
            </w:r>
          </w:p>
          <w:p w14:paraId="616AFA65" w14:textId="77777777" w:rsidR="00747EB4" w:rsidRPr="0077684E" w:rsidRDefault="00E46BED" w:rsidP="00747EB4">
            <w:pPr>
              <w:ind w:leftChars="15" w:left="36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・入れ替えのある学校は、宿泊棟入口から館内へ入り下靴を靴箱に入れて、上履きに履き替え、荷物を持って入り宿泊室へ移動します。</w:t>
            </w:r>
          </w:p>
          <w:p w14:paraId="6014F1AC" w14:textId="77777777" w:rsidR="00984D74" w:rsidRPr="0077684E" w:rsidRDefault="00747EB4" w:rsidP="00747EB4">
            <w:pPr>
              <w:ind w:leftChars="15" w:left="36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・</w:t>
            </w:r>
            <w:r w:rsidR="00984D74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連絡があるまで荷物の整理、ベッドや寝具の確認をして</w:t>
            </w:r>
            <w:r w:rsidR="00984D74" w:rsidRPr="0077684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宿泊室で待機</w:t>
            </w:r>
            <w:r w:rsidR="00984D74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し</w:t>
            </w: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ます</w:t>
            </w:r>
            <w:r w:rsidR="00984D74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3805" w:type="dxa"/>
            <w:vMerge/>
          </w:tcPr>
          <w:p w14:paraId="1E882C6D" w14:textId="77777777" w:rsidR="00984D74" w:rsidRPr="0077684E" w:rsidRDefault="00984D74" w:rsidP="00481461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50DC6723" w14:textId="77777777" w:rsidTr="00747EB4">
        <w:trPr>
          <w:trHeight w:val="301"/>
        </w:trPr>
        <w:tc>
          <w:tcPr>
            <w:tcW w:w="993" w:type="dxa"/>
            <w:vMerge w:val="restart"/>
            <w:vAlign w:val="center"/>
          </w:tcPr>
          <w:p w14:paraId="1CD6735B" w14:textId="77777777" w:rsidR="00984D74" w:rsidRPr="00747EB4" w:rsidRDefault="006E3800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10</w:t>
            </w:r>
            <w:r w:rsidR="00984D74"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700" w:type="dxa"/>
            <w:shd w:val="pct10" w:color="auto" w:fill="auto"/>
          </w:tcPr>
          <w:p w14:paraId="6A1433C9" w14:textId="77777777" w:rsidR="00984D74" w:rsidRPr="0077684E" w:rsidRDefault="00984D74" w:rsidP="00481461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入所式とオリエンテーション（体育館）</w:t>
            </w:r>
          </w:p>
        </w:tc>
        <w:tc>
          <w:tcPr>
            <w:tcW w:w="3805" w:type="dxa"/>
            <w:vMerge w:val="restart"/>
          </w:tcPr>
          <w:p w14:paraId="24139C09" w14:textId="77777777" w:rsidR="00984D74" w:rsidRPr="0077684E" w:rsidRDefault="00984D74" w:rsidP="00481461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</w:t>
            </w: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先生は生徒の列の左横に整列してください。司会</w:t>
            </w:r>
            <w:r w:rsidR="00087378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は</w:t>
            </w:r>
            <w:r w:rsidR="00475079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所員で行います。</w:t>
            </w:r>
          </w:p>
          <w:p w14:paraId="1F55BBF8" w14:textId="77777777" w:rsidR="00475079" w:rsidRPr="0077684E" w:rsidRDefault="00475079" w:rsidP="00481461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※放送・集いの旗係は、オリエンテーション終了後、所員が指導します。集合の指示をお願いします。</w:t>
            </w:r>
          </w:p>
          <w:p w14:paraId="3718E380" w14:textId="77777777" w:rsidR="00A727BA" w:rsidRPr="0077684E" w:rsidRDefault="00A727BA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6D0B4A87" w14:textId="77777777" w:rsidTr="00747EB4">
        <w:trPr>
          <w:trHeight w:val="1122"/>
        </w:trPr>
        <w:tc>
          <w:tcPr>
            <w:tcW w:w="993" w:type="dxa"/>
            <w:vMerge/>
            <w:vAlign w:val="center"/>
          </w:tcPr>
          <w:p w14:paraId="326D880D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2F092880" w14:textId="77777777" w:rsidR="00087378" w:rsidRPr="0077684E" w:rsidRDefault="002C0139" w:rsidP="00A246F1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w:pict w14:anchorId="5B46E9D7">
                <v:rect id="正方形/長方形 11" o:spid="_x0000_s1038" style="position:absolute;left:0;text-align:left;margin-left:184.45pt;margin-top:8pt;width:6.05pt;height:6.95pt;z-index:25167360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" filled="f" strokecolor="black [3213]" strokeweight="1pt">
                  <v:textbox style="mso-next-textbox:#正方形/長方形 11">
                    <w:txbxContent>
                      <w:p w14:paraId="2D0D9BFC" w14:textId="77777777" w:rsidR="00520BAA" w:rsidRDefault="00520BAA" w:rsidP="009C01D6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w:pict w14:anchorId="4A85C69B">
                <v:rect id="正方形/長方形 10" o:spid="_x0000_s1037" style="position:absolute;left:0;text-align:left;margin-left:174.15pt;margin-top:8pt;width:6.05pt;height:6.95pt;z-index:251671552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" filled="f" strokecolor="black [3213]" strokeweight="1pt"/>
              </w:pict>
            </w: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w:pict w14:anchorId="0920F88F">
                <v:rect id="正方形/長方形 9" o:spid="_x0000_s1036" style="position:absolute;left:0;text-align:left;margin-left:162.9pt;margin-top:8.2pt;width:6.05pt;height:6.95pt;z-index:251669504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" filled="f" strokecolor="black [3213]" strokeweight="1pt"/>
              </w:pict>
            </w: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w:pict w14:anchorId="50EC4E08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8" o:spid="_x0000_s1035" type="#_x0000_t32" style="position:absolute;left:0;text-align:left;margin-left:190.15pt;margin-top:16.4pt;width:0;height:21.75pt;flip:y;z-index:25166848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" strokecolor="black [3040]">
                  <v:stroke endarrow="open"/>
                </v:shape>
              </w:pict>
            </w: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w:pict w14:anchorId="147A58B5">
                <v:shape id="直線矢印コネクタ 7" o:spid="_x0000_s1034" type="#_x0000_t32" style="position:absolute;left:0;text-align:left;margin-left:183.1pt;margin-top:16.35pt;width:0;height:21.75pt;flip:y;z-index:25166643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" strokecolor="black [3040]">
                  <v:stroke endarrow="open"/>
                </v:shape>
              </w:pict>
            </w: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w:pict w14:anchorId="34A9DC64">
                <v:shape id="直線矢印コネクタ 6" o:spid="_x0000_s1033" type="#_x0000_t32" style="position:absolute;left:0;text-align:left;margin-left:174.45pt;margin-top:16.35pt;width:0;height:21.75pt;flip:y;z-index:25166438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" strokecolor="black [3040]">
                  <v:stroke endarrow="open"/>
                </v:shape>
              </w:pict>
            </w: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w:pict w14:anchorId="7378AA7D">
                <v:shape id="直線矢印コネクタ 5" o:spid="_x0000_s1032" type="#_x0000_t32" style="position:absolute;left:0;text-align:left;margin-left:166.95pt;margin-top:16.6pt;width:0;height:21.75pt;flip:y;z-index:25166233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" strokecolor="black [3040]">
                  <v:stroke endarrow="open"/>
                </v:shape>
              </w:pict>
            </w: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  <w:pict w14:anchorId="7731662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0;text-align:left;margin-left:147.35pt;margin-top:5.25pt;width:63pt;height:46.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">
                  <v:textbox style="mso-next-textbox:#テキスト ボックス 2">
                    <w:txbxContent>
                      <w:p w14:paraId="107FDCEA" w14:textId="77777777" w:rsidR="00520BAA" w:rsidRPr="00EC710B" w:rsidRDefault="00520BAA" w:rsidP="009C01D6">
                        <w:pPr>
                          <w:spacing w:line="200" w:lineRule="exact"/>
                          <w:rPr>
                            <w:rFonts w:ascii="HGP創英角ｺﾞｼｯｸUB" w:eastAsia="HGP創英角ｺﾞｼｯｸUB" w:hAnsi="HGP創英角ｺﾞｼｯｸUB"/>
                            <w:sz w:val="12"/>
                            <w:szCs w:val="12"/>
                          </w:rPr>
                        </w:pPr>
                        <w:r w:rsidRPr="00EC710B">
                          <w:rPr>
                            <w:rFonts w:ascii="HGP創英角ｺﾞｼｯｸUB" w:eastAsia="HGP創英角ｺﾞｼｯｸUB" w:hAnsi="HGP創英角ｺﾞｼｯｸUB" w:hint="eastAsia"/>
                            <w:sz w:val="12"/>
                            <w:szCs w:val="12"/>
                          </w:rPr>
                          <w:t>旗</w:t>
                        </w:r>
                      </w:p>
                      <w:p w14:paraId="144AC012" w14:textId="77777777" w:rsidR="00520BAA" w:rsidRDefault="00520BAA" w:rsidP="00087378">
                        <w:pPr>
                          <w:spacing w:line="200" w:lineRule="exac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 xml:space="preserve">先　　　　　　　　　生　　　　　　　　　</w:t>
                        </w:r>
                      </w:p>
                      <w:p w14:paraId="12B73BD2" w14:textId="77777777" w:rsidR="00520BAA" w:rsidRPr="00B03D6D" w:rsidRDefault="00520BAA" w:rsidP="009C01D6">
                        <w:pPr>
                          <w:spacing w:line="200" w:lineRule="exac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 xml:space="preserve">　　　（生　徒）</w:t>
                        </w:r>
                      </w:p>
                    </w:txbxContent>
                  </v:textbox>
                </v:shape>
              </w:pict>
            </w:r>
            <w:r w:rsidR="00B03D6D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087378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旗が前方で</w:t>
            </w:r>
            <w:r w:rsidR="00984D74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体育館に整列して</w:t>
            </w:r>
          </w:p>
          <w:p w14:paraId="0D637ECF" w14:textId="77777777" w:rsidR="00EC710B" w:rsidRPr="0077684E" w:rsidRDefault="00984D74" w:rsidP="00EC710B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ください。</w:t>
            </w:r>
            <w:r w:rsidR="00131A67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青</w:t>
            </w:r>
            <w:r w:rsidR="00087378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いラインが先頭の</w:t>
            </w:r>
          </w:p>
          <w:p w14:paraId="3D04898A" w14:textId="77777777" w:rsidR="00984D74" w:rsidRPr="0077684E" w:rsidRDefault="00087378" w:rsidP="00087378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位置です。</w:t>
            </w:r>
          </w:p>
          <w:p w14:paraId="721D51C4" w14:textId="77777777" w:rsidR="006E3800" w:rsidRPr="0077684E" w:rsidRDefault="006E3800" w:rsidP="00087378">
            <w:pPr>
              <w:ind w:right="480"/>
              <w:rPr>
                <w:rFonts w:ascii="HG丸ｺﾞｼｯｸM-PRO" w:eastAsia="HG丸ｺﾞｼｯｸM-PRO" w:hAnsi="HG丸ｺﾞｼｯｸM-PRO"/>
                <w:color w:val="000000" w:themeColor="text1"/>
                <w:sz w:val="12"/>
                <w:szCs w:val="12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12"/>
                <w:szCs w:val="12"/>
              </w:rPr>
              <w:t xml:space="preserve">　　　　　　　　　　　　　　　　　　　　　　　　　　　　</w:t>
            </w:r>
            <w:r w:rsidR="00087378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12"/>
                <w:szCs w:val="12"/>
              </w:rPr>
              <w:t xml:space="preserve">　</w:t>
            </w: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12"/>
                <w:szCs w:val="12"/>
              </w:rPr>
              <w:t xml:space="preserve">　入口</w:t>
            </w:r>
          </w:p>
        </w:tc>
        <w:tc>
          <w:tcPr>
            <w:tcW w:w="3805" w:type="dxa"/>
            <w:vMerge/>
          </w:tcPr>
          <w:p w14:paraId="69D6B5DA" w14:textId="77777777" w:rsidR="00984D74" w:rsidRPr="0077684E" w:rsidRDefault="00984D74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6F9FE721" w14:textId="77777777" w:rsidTr="00747EB4">
        <w:trPr>
          <w:trHeight w:val="335"/>
        </w:trPr>
        <w:tc>
          <w:tcPr>
            <w:tcW w:w="993" w:type="dxa"/>
            <w:vMerge w:val="restart"/>
            <w:vAlign w:val="center"/>
          </w:tcPr>
          <w:p w14:paraId="6537112E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11：45</w:t>
            </w:r>
          </w:p>
        </w:tc>
        <w:tc>
          <w:tcPr>
            <w:tcW w:w="4700" w:type="dxa"/>
            <w:shd w:val="pct10" w:color="auto" w:fill="auto"/>
          </w:tcPr>
          <w:p w14:paraId="0C9B0089" w14:textId="77777777" w:rsidR="00984D74" w:rsidRPr="0077684E" w:rsidRDefault="00984D74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昼食準備</w:t>
            </w:r>
            <w:r w:rsidR="0065165A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（グリル「権七</w:t>
            </w: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」）</w:t>
            </w:r>
          </w:p>
        </w:tc>
        <w:tc>
          <w:tcPr>
            <w:tcW w:w="3805" w:type="dxa"/>
            <w:vMerge w:val="restart"/>
          </w:tcPr>
          <w:p w14:paraId="31702DAF" w14:textId="77777777" w:rsidR="00984D74" w:rsidRPr="0077684E" w:rsidRDefault="00C21EA6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※班やクラスの表示があるとわかりやすいです。</w:t>
            </w:r>
          </w:p>
          <w:p w14:paraId="379568F8" w14:textId="77777777" w:rsidR="0065165A" w:rsidRPr="0077684E" w:rsidRDefault="0065165A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手洗い等の指導をお願いします。</w:t>
            </w:r>
          </w:p>
          <w:p w14:paraId="79E8B620" w14:textId="77777777" w:rsidR="00A727BA" w:rsidRPr="0077684E" w:rsidRDefault="00A727BA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41C2DD36" w14:textId="77777777" w:rsidTr="000D24CB">
        <w:trPr>
          <w:trHeight w:val="694"/>
        </w:trPr>
        <w:tc>
          <w:tcPr>
            <w:tcW w:w="993" w:type="dxa"/>
            <w:vMerge/>
            <w:vAlign w:val="center"/>
          </w:tcPr>
          <w:p w14:paraId="6472C06B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214CA436" w14:textId="77777777" w:rsidR="00984D74" w:rsidRPr="0077684E" w:rsidRDefault="00C21EA6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・</w:t>
            </w:r>
            <w:r w:rsidR="00984D74"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食事係の人は食堂の使い方について学びます。</w:t>
            </w:r>
          </w:p>
          <w:p w14:paraId="14446F35" w14:textId="77777777" w:rsidR="0065165A" w:rsidRPr="0077684E" w:rsidRDefault="0065165A" w:rsidP="00481461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・手洗い、うがい、消毒をして2列で並ぶ。</w:t>
            </w:r>
          </w:p>
        </w:tc>
        <w:tc>
          <w:tcPr>
            <w:tcW w:w="3805" w:type="dxa"/>
            <w:vMerge/>
          </w:tcPr>
          <w:p w14:paraId="206AF196" w14:textId="77777777" w:rsidR="00984D74" w:rsidRPr="0077684E" w:rsidRDefault="00984D74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679E507E" w14:textId="77777777" w:rsidTr="00747EB4">
        <w:trPr>
          <w:trHeight w:val="319"/>
        </w:trPr>
        <w:tc>
          <w:tcPr>
            <w:tcW w:w="993" w:type="dxa"/>
            <w:vMerge w:val="restart"/>
            <w:vAlign w:val="center"/>
          </w:tcPr>
          <w:p w14:paraId="6BAD32A9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12：00</w:t>
            </w:r>
          </w:p>
        </w:tc>
        <w:tc>
          <w:tcPr>
            <w:tcW w:w="4700" w:type="dxa"/>
            <w:shd w:val="pct10" w:color="auto" w:fill="auto"/>
          </w:tcPr>
          <w:p w14:paraId="6E7D79A0" w14:textId="77777777" w:rsidR="00984D74" w:rsidRPr="0077684E" w:rsidRDefault="00984D74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  <w:u w:val="single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昼　食</w:t>
            </w:r>
            <w:r w:rsidR="0065165A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（グリル「権七</w:t>
            </w: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」）</w:t>
            </w:r>
          </w:p>
        </w:tc>
        <w:tc>
          <w:tcPr>
            <w:tcW w:w="3805" w:type="dxa"/>
            <w:vMerge w:val="restart"/>
          </w:tcPr>
          <w:p w14:paraId="5EAFCF42" w14:textId="3F277DFF" w:rsidR="00C21EA6" w:rsidRPr="0077684E" w:rsidRDefault="00C21EA6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※アレルギー</w:t>
            </w:r>
            <w:r w:rsidR="00A727BA"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生徒</w:t>
            </w: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対応は</w:t>
            </w:r>
            <w:r w:rsidR="00D04DBD"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、</w:t>
            </w:r>
            <w:r w:rsidR="002C0139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お食事引き換え券</w:t>
            </w:r>
            <w:r w:rsidR="00D04DBD"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を持ち先頭（クラスにかかわらず）</w:t>
            </w:r>
            <w:r w:rsidR="0065165A"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で順番を待ちます。</w:t>
            </w:r>
            <w:r w:rsidR="00A727BA"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担当の先生は、必ず立会いをお願いします。</w:t>
            </w:r>
            <w:r w:rsidR="007853AD"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（毎食）</w:t>
            </w:r>
          </w:p>
          <w:p w14:paraId="19AEF29E" w14:textId="77777777" w:rsidR="00A727BA" w:rsidRPr="0077684E" w:rsidRDefault="00A727BA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※班ごとに食器を返却するなどの指導</w:t>
            </w: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lastRenderedPageBreak/>
              <w:t>をお願いします。</w:t>
            </w:r>
          </w:p>
        </w:tc>
      </w:tr>
      <w:tr w:rsidR="00984D74" w:rsidRPr="00747EB4" w14:paraId="25CEA840" w14:textId="77777777" w:rsidTr="00747EB4">
        <w:trPr>
          <w:trHeight w:val="753"/>
        </w:trPr>
        <w:tc>
          <w:tcPr>
            <w:tcW w:w="993" w:type="dxa"/>
            <w:vMerge/>
            <w:vAlign w:val="center"/>
          </w:tcPr>
          <w:p w14:paraId="3F82DB59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1A25BC8D" w14:textId="77777777" w:rsidR="00984D74" w:rsidRPr="0077684E" w:rsidRDefault="00C21EA6" w:rsidP="00481461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・</w:t>
            </w:r>
            <w:r w:rsidR="00984D74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食事後の片付けと清掃もお願いします。</w:t>
            </w:r>
          </w:p>
        </w:tc>
        <w:tc>
          <w:tcPr>
            <w:tcW w:w="3805" w:type="dxa"/>
            <w:vMerge/>
          </w:tcPr>
          <w:p w14:paraId="34BF312F" w14:textId="77777777" w:rsidR="00984D74" w:rsidRPr="00747EB4" w:rsidRDefault="00984D74" w:rsidP="00481461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A727BA" w:rsidRPr="00747EB4" w14:paraId="2EADBFCA" w14:textId="77777777" w:rsidTr="000D24CB">
        <w:trPr>
          <w:trHeight w:val="335"/>
        </w:trPr>
        <w:tc>
          <w:tcPr>
            <w:tcW w:w="993" w:type="dxa"/>
            <w:vMerge w:val="restart"/>
            <w:vAlign w:val="center"/>
          </w:tcPr>
          <w:p w14:paraId="0419605E" w14:textId="77777777" w:rsidR="00A727BA" w:rsidRPr="00747EB4" w:rsidRDefault="00A727BA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13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：00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5C92A3B4" w14:textId="77777777" w:rsidR="00A727BA" w:rsidRPr="00747EB4" w:rsidRDefault="00A727BA" w:rsidP="00481461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海賊の大冒険</w:t>
            </w:r>
            <w:r w:rsidR="003D1DF6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　打合せ</w:t>
            </w:r>
          </w:p>
        </w:tc>
        <w:tc>
          <w:tcPr>
            <w:tcW w:w="3805" w:type="dxa"/>
            <w:vMerge w:val="restart"/>
          </w:tcPr>
          <w:p w14:paraId="009F1B05" w14:textId="77777777" w:rsidR="00A727BA" w:rsidRPr="0077684E" w:rsidRDefault="00A727BA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※帽子、水筒、服装など携行品の指導をお願いします。</w:t>
            </w:r>
          </w:p>
          <w:p w14:paraId="72DC2E22" w14:textId="77777777" w:rsidR="00A727BA" w:rsidRPr="0077684E" w:rsidRDefault="00180983" w:rsidP="00A246F1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</w:t>
            </w:r>
            <w:r w:rsidR="003D1DF6"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活動に携わる先生は全員</w:t>
            </w: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１階会議室に集合をお願いします。配置、役割分担の説明を行います。</w:t>
            </w:r>
            <w:r w:rsidR="00EB29AD"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配置の先生は、</w:t>
            </w: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チェックポイント確認表</w:t>
            </w:r>
            <w:r w:rsidR="00EB29AD"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、筆記用具、衣装を持って打合せた時間に、正面玄関前に集合をお願いします。</w:t>
            </w:r>
            <w:r w:rsidR="00891A9E"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各配置場所では、班数や体調のチェックを行って下さい。</w:t>
            </w:r>
          </w:p>
          <w:p w14:paraId="03E2CBB6" w14:textId="77777777" w:rsidR="00450CEC" w:rsidRPr="0077684E" w:rsidRDefault="00A727BA" w:rsidP="00B0328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※活動終了後の自由時間に、体育館や研修室、宿泊室に付き添って下さい。この時間帯に事故が起きやすいです。</w:t>
            </w:r>
          </w:p>
        </w:tc>
      </w:tr>
      <w:tr w:rsidR="00A727BA" w:rsidRPr="00747EB4" w14:paraId="030E003C" w14:textId="77777777" w:rsidTr="00DE46BD">
        <w:trPr>
          <w:trHeight w:val="1793"/>
        </w:trPr>
        <w:tc>
          <w:tcPr>
            <w:tcW w:w="993" w:type="dxa"/>
            <w:vMerge/>
            <w:vAlign w:val="center"/>
          </w:tcPr>
          <w:p w14:paraId="5AA36479" w14:textId="77777777" w:rsidR="00A727BA" w:rsidRPr="00747EB4" w:rsidRDefault="00A727BA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</w:tcPr>
          <w:p w14:paraId="495269B9" w14:textId="77777777" w:rsidR="00A727BA" w:rsidRPr="0077684E" w:rsidRDefault="00A727BA" w:rsidP="00481461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・体育館に班別に整列してください。</w:t>
            </w:r>
          </w:p>
          <w:p w14:paraId="79AEAA08" w14:textId="77777777" w:rsidR="00A727BA" w:rsidRPr="0077684E" w:rsidRDefault="00A727BA" w:rsidP="002937AB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2937AB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長袖、長</w:t>
            </w: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ズボン</w:t>
            </w:r>
            <w:r w:rsidR="003D1DF6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に着替え、軍手、帽子</w:t>
            </w:r>
            <w:r w:rsidR="00E345CA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、タオル</w:t>
            </w:r>
            <w:r w:rsidR="003D1DF6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の準備をする。水筒をナップサックに入れる。</w:t>
            </w: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草まけや虫刺されに注意が必要です。</w:t>
            </w:r>
          </w:p>
          <w:p w14:paraId="3CBDEE37" w14:textId="77777777" w:rsidR="003D1DF6" w:rsidRPr="0077684E" w:rsidRDefault="003D1DF6" w:rsidP="002937AB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・班長は筆記用具の準備。</w:t>
            </w:r>
          </w:p>
          <w:p w14:paraId="5D6890D1" w14:textId="77777777" w:rsidR="008D1BBE" w:rsidRPr="0077684E" w:rsidRDefault="008D1BBE" w:rsidP="002937AB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・トイレを済ませておく。</w:t>
            </w:r>
          </w:p>
          <w:p w14:paraId="0F887DCB" w14:textId="77777777" w:rsidR="003D1DF6" w:rsidRPr="0077684E" w:rsidRDefault="003D1DF6" w:rsidP="003D1DF6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・体育館に集合。地図を前方にして班別で整列してください。（先生の指示に従って行動する）</w:t>
            </w:r>
          </w:p>
          <w:p w14:paraId="024E7C63" w14:textId="77777777" w:rsidR="00A727BA" w:rsidRPr="0077684E" w:rsidRDefault="00A727BA" w:rsidP="00B03281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180698D1" w14:textId="77777777" w:rsidR="00A727BA" w:rsidRPr="0077684E" w:rsidRDefault="00A727BA" w:rsidP="00B0328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50213BE8" w14:textId="77777777" w:rsidR="00A727BA" w:rsidRPr="0077684E" w:rsidRDefault="00A727BA" w:rsidP="00B03281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05" w:type="dxa"/>
            <w:vMerge/>
          </w:tcPr>
          <w:p w14:paraId="260403AE" w14:textId="77777777" w:rsidR="00A727BA" w:rsidRPr="0077684E" w:rsidRDefault="00A727BA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A727BA" w:rsidRPr="00747EB4" w14:paraId="0EC5BA33" w14:textId="77777777" w:rsidTr="00A727BA">
        <w:trPr>
          <w:trHeight w:val="335"/>
        </w:trPr>
        <w:tc>
          <w:tcPr>
            <w:tcW w:w="993" w:type="dxa"/>
            <w:vMerge w:val="restart"/>
            <w:vAlign w:val="center"/>
          </w:tcPr>
          <w:p w14:paraId="4B2B9EFD" w14:textId="77777777" w:rsidR="00A727BA" w:rsidRPr="00747EB4" w:rsidRDefault="00EB29AD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13：30</w:t>
            </w:r>
          </w:p>
        </w:tc>
        <w:tc>
          <w:tcPr>
            <w:tcW w:w="4700" w:type="dxa"/>
          </w:tcPr>
          <w:p w14:paraId="637F3BA8" w14:textId="77777777" w:rsidR="00A727BA" w:rsidRPr="0077684E" w:rsidRDefault="00EB29AD" w:rsidP="00481461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海賊の大冒険開始</w:t>
            </w:r>
          </w:p>
        </w:tc>
        <w:tc>
          <w:tcPr>
            <w:tcW w:w="3805" w:type="dxa"/>
            <w:vMerge w:val="restart"/>
          </w:tcPr>
          <w:p w14:paraId="23209485" w14:textId="77777777" w:rsidR="00A727BA" w:rsidRPr="0077684E" w:rsidRDefault="008D1BBE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</w:t>
            </w:r>
            <w:r w:rsidR="00EB29AD"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スタート・ゴール、ズルズル坂の先生方は、生徒指導をお願いします。</w:t>
            </w:r>
          </w:p>
          <w:p w14:paraId="33EE68CA" w14:textId="77777777" w:rsidR="008D1BBE" w:rsidRPr="0077684E" w:rsidRDefault="008D1BBE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※スタートの先生は、ストップウォッチを見ながらスタートさせて下さい。</w:t>
            </w:r>
            <w:r w:rsidR="00DE46BD"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（虫除けスプレー）</w:t>
            </w:r>
          </w:p>
          <w:p w14:paraId="5C36E93E" w14:textId="77777777" w:rsidR="008D1BBE" w:rsidRPr="0077684E" w:rsidRDefault="008D1BBE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※ズルズル坂の配置の先生は、チェックポイント確認表、筆記用具、軍手を持って配置に行きます。所員が案内します。</w:t>
            </w:r>
          </w:p>
          <w:p w14:paraId="419EE3E3" w14:textId="77777777" w:rsidR="008D1BBE" w:rsidRPr="0077684E" w:rsidRDefault="008D1BBE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※ゴールの先生は、全員出発後ゴールの配置について下さい。</w:t>
            </w:r>
            <w:r w:rsidR="00891A9E"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班数確認、ゴール時間、所要時間、石の重さを回答用紙に記入して下さい。</w:t>
            </w:r>
            <w:r w:rsidR="00450CEC"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ゼッケン、回答用紙、石の回収をお願いします。</w:t>
            </w:r>
          </w:p>
          <w:p w14:paraId="079958AE" w14:textId="77777777" w:rsidR="00891A9E" w:rsidRPr="0077684E" w:rsidRDefault="00891A9E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※月曜日入所以外の学校は、活動終了後の自由時間に</w:t>
            </w:r>
            <w:r w:rsidR="007853AD"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、靴を正面玄関の靴箱に移動する指導をお願いします。</w:t>
            </w:r>
          </w:p>
          <w:p w14:paraId="20EBBD31" w14:textId="77777777" w:rsidR="00DE46BD" w:rsidRPr="0077684E" w:rsidRDefault="00DE46BD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※シーツ</w:t>
            </w: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配布時は先生方のご指導をお願いします。</w:t>
            </w:r>
          </w:p>
        </w:tc>
      </w:tr>
      <w:tr w:rsidR="00A727BA" w:rsidRPr="00747EB4" w14:paraId="77E59F61" w14:textId="77777777" w:rsidTr="00DE46BD">
        <w:trPr>
          <w:trHeight w:val="815"/>
        </w:trPr>
        <w:tc>
          <w:tcPr>
            <w:tcW w:w="993" w:type="dxa"/>
            <w:vMerge/>
            <w:vAlign w:val="center"/>
          </w:tcPr>
          <w:p w14:paraId="5284EF3F" w14:textId="77777777" w:rsidR="00A727BA" w:rsidRPr="00747EB4" w:rsidRDefault="00A727BA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</w:tcPr>
          <w:p w14:paraId="50DB30FB" w14:textId="77777777" w:rsidR="00DE46BD" w:rsidRPr="0077684E" w:rsidRDefault="00EB29AD" w:rsidP="00EB29AD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520BAA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体育館に集合</w:t>
            </w:r>
          </w:p>
          <w:p w14:paraId="03F2F902" w14:textId="77777777" w:rsidR="00A727BA" w:rsidRPr="0077684E" w:rsidRDefault="00DE46BD" w:rsidP="00EB29AD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EB29AD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携行品を持って地図を前方にして整列して下さい。ゼッケン、バインダー、回答用紙を受取ります。班長は、所員の指示に従い</w:t>
            </w:r>
            <w:r w:rsidR="008D1BBE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回答用紙に記入します。</w:t>
            </w:r>
          </w:p>
          <w:p w14:paraId="1B4783D1" w14:textId="77777777" w:rsidR="008D1BBE" w:rsidRPr="0077684E" w:rsidRDefault="008D1BBE" w:rsidP="00EB29AD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・ゲーム説明や安全に活動する話を聞きます。</w:t>
            </w:r>
          </w:p>
        </w:tc>
        <w:tc>
          <w:tcPr>
            <w:tcW w:w="3805" w:type="dxa"/>
            <w:vMerge/>
          </w:tcPr>
          <w:p w14:paraId="2198A459" w14:textId="77777777" w:rsidR="00A727BA" w:rsidRPr="0077684E" w:rsidRDefault="00A727BA" w:rsidP="00481461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4234DEE1" w14:textId="77777777" w:rsidTr="00B03281">
        <w:trPr>
          <w:trHeight w:val="132"/>
        </w:trPr>
        <w:tc>
          <w:tcPr>
            <w:tcW w:w="993" w:type="dxa"/>
            <w:vMerge w:val="restart"/>
            <w:vAlign w:val="center"/>
          </w:tcPr>
          <w:p w14:paraId="3F203D28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17：00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52D6F72E" w14:textId="77777777" w:rsidR="00984D74" w:rsidRPr="0077684E" w:rsidRDefault="00984D74" w:rsidP="00C21EA6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  <w:u w:val="single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夕べのつどい</w:t>
            </w:r>
          </w:p>
        </w:tc>
        <w:tc>
          <w:tcPr>
            <w:tcW w:w="3805" w:type="dxa"/>
            <w:vMerge w:val="restart"/>
          </w:tcPr>
          <w:p w14:paraId="1BD57CC6" w14:textId="77777777" w:rsidR="00984D74" w:rsidRPr="0077684E" w:rsidRDefault="00984D74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※時間までに集合出来るようにお願いします。</w:t>
            </w:r>
            <w:r w:rsidR="007853AD"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つどいの１０分前に北九州市歌を流します。（司会の生徒は前方に来てください</w:t>
            </w:r>
            <w:r w:rsidR="00B03281"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）</w:t>
            </w:r>
          </w:p>
          <w:p w14:paraId="68208255" w14:textId="77777777" w:rsidR="007853AD" w:rsidRPr="0077684E" w:rsidRDefault="007853AD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※雨天時の旗係の役割は省略されます。</w:t>
            </w:r>
          </w:p>
        </w:tc>
      </w:tr>
      <w:tr w:rsidR="000D24CB" w:rsidRPr="00747EB4" w14:paraId="19B4B590" w14:textId="77777777" w:rsidTr="000D24CB">
        <w:trPr>
          <w:trHeight w:val="1329"/>
        </w:trPr>
        <w:tc>
          <w:tcPr>
            <w:tcW w:w="993" w:type="dxa"/>
            <w:vMerge/>
            <w:vAlign w:val="center"/>
          </w:tcPr>
          <w:p w14:paraId="01573C14" w14:textId="77777777" w:rsidR="000D24CB" w:rsidRPr="00747EB4" w:rsidRDefault="000D24CB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shd w:val="clear" w:color="auto" w:fill="auto"/>
          </w:tcPr>
          <w:p w14:paraId="0AA872AE" w14:textId="77777777" w:rsidR="000D24CB" w:rsidRPr="0077684E" w:rsidRDefault="000D24CB" w:rsidP="00C21EA6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（つどいの広場、雨天時は体育館）</w:t>
            </w:r>
          </w:p>
          <w:p w14:paraId="7B444584" w14:textId="77777777" w:rsidR="000D24CB" w:rsidRPr="0077684E" w:rsidRDefault="000D24CB" w:rsidP="00C21EA6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・入所式と同じ隊形で整列してください。</w:t>
            </w:r>
          </w:p>
          <w:p w14:paraId="052BC92A" w14:textId="77777777" w:rsidR="000D24CB" w:rsidRPr="0077684E" w:rsidRDefault="000D24CB" w:rsidP="00C21EA6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つどいの広場は上靴のまま出入りが出来ます。</w:t>
            </w:r>
          </w:p>
        </w:tc>
        <w:tc>
          <w:tcPr>
            <w:tcW w:w="3805" w:type="dxa"/>
            <w:vMerge/>
          </w:tcPr>
          <w:p w14:paraId="7BD0F0D9" w14:textId="77777777" w:rsidR="000D24CB" w:rsidRPr="0077684E" w:rsidRDefault="000D24CB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3BC5AD6C" w14:textId="77777777" w:rsidTr="00B03281">
        <w:trPr>
          <w:trHeight w:val="268"/>
        </w:trPr>
        <w:tc>
          <w:tcPr>
            <w:tcW w:w="993" w:type="dxa"/>
            <w:vMerge w:val="restart"/>
            <w:tcBorders>
              <w:top w:val="nil"/>
            </w:tcBorders>
            <w:vAlign w:val="center"/>
          </w:tcPr>
          <w:p w14:paraId="44A60B30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17：30</w:t>
            </w:r>
          </w:p>
        </w:tc>
        <w:tc>
          <w:tcPr>
            <w:tcW w:w="4700" w:type="dxa"/>
            <w:shd w:val="pct10" w:color="auto" w:fill="auto"/>
          </w:tcPr>
          <w:p w14:paraId="3107FAEB" w14:textId="77777777" w:rsidR="00984D74" w:rsidRPr="0077684E" w:rsidRDefault="00984D74" w:rsidP="00B75F4A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夕　食</w:t>
            </w:r>
            <w:r w:rsidR="007853AD" w:rsidRPr="0077684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（食事係は10分前に準備をします）</w:t>
            </w:r>
          </w:p>
        </w:tc>
        <w:tc>
          <w:tcPr>
            <w:tcW w:w="3805" w:type="dxa"/>
            <w:vMerge w:val="restart"/>
          </w:tcPr>
          <w:p w14:paraId="1A31D1FB" w14:textId="77777777" w:rsidR="007853AD" w:rsidRPr="0077684E" w:rsidRDefault="007853AD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手洗い等の指導をお願いします。</w:t>
            </w:r>
          </w:p>
          <w:p w14:paraId="04513E0A" w14:textId="77777777" w:rsidR="00DE46BD" w:rsidRPr="0077684E" w:rsidRDefault="00984D74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lastRenderedPageBreak/>
              <w:t>※班ごとに食器を返却するなどの指導をお願いします。</w:t>
            </w:r>
          </w:p>
        </w:tc>
      </w:tr>
      <w:tr w:rsidR="00984D74" w:rsidRPr="00747EB4" w14:paraId="36101E86" w14:textId="77777777" w:rsidTr="00B03281">
        <w:trPr>
          <w:trHeight w:val="458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299ACD05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32B808EA" w14:textId="77777777" w:rsidR="007853AD" w:rsidRPr="0077684E" w:rsidRDefault="007853AD" w:rsidP="00747EB4">
            <w:pPr>
              <w:ind w:leftChars="-26" w:left="138" w:hangingChars="100" w:hanging="200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・手洗い、うがい、消毒をして2列で並ぶ。</w:t>
            </w:r>
          </w:p>
          <w:p w14:paraId="593AD984" w14:textId="77777777" w:rsidR="00984D74" w:rsidRPr="0077684E" w:rsidRDefault="0032400E" w:rsidP="00747EB4">
            <w:pPr>
              <w:ind w:leftChars="-26" w:left="138" w:hangingChars="100" w:hanging="200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・</w:t>
            </w:r>
            <w:r w:rsidR="00984D74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食事後の片付けと清掃もお願いします。</w:t>
            </w:r>
          </w:p>
        </w:tc>
        <w:tc>
          <w:tcPr>
            <w:tcW w:w="3805" w:type="dxa"/>
            <w:vMerge/>
          </w:tcPr>
          <w:p w14:paraId="41B774FE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2937AB" w:rsidRPr="00747EB4" w14:paraId="72649771" w14:textId="77777777" w:rsidTr="00747EB4">
        <w:trPr>
          <w:trHeight w:val="352"/>
        </w:trPr>
        <w:tc>
          <w:tcPr>
            <w:tcW w:w="993" w:type="dxa"/>
            <w:vMerge w:val="restart"/>
            <w:vAlign w:val="center"/>
          </w:tcPr>
          <w:p w14:paraId="236FC3E3" w14:textId="77777777" w:rsidR="002937AB" w:rsidRPr="00747EB4" w:rsidRDefault="00DE46BD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18：30</w:t>
            </w:r>
          </w:p>
        </w:tc>
        <w:tc>
          <w:tcPr>
            <w:tcW w:w="4700" w:type="dxa"/>
            <w:shd w:val="pct10" w:color="auto" w:fill="auto"/>
          </w:tcPr>
          <w:p w14:paraId="11BAA0B4" w14:textId="77777777" w:rsidR="002937AB" w:rsidRPr="00747EB4" w:rsidRDefault="002937AB" w:rsidP="00B75F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試胆会</w:t>
            </w:r>
            <w:r w:rsidR="00DE46BD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　打合せ</w:t>
            </w:r>
          </w:p>
        </w:tc>
        <w:tc>
          <w:tcPr>
            <w:tcW w:w="3805" w:type="dxa"/>
            <w:vMerge w:val="restart"/>
          </w:tcPr>
          <w:p w14:paraId="3FB3C693" w14:textId="77777777" w:rsidR="00E345CA" w:rsidRPr="0077684E" w:rsidRDefault="00E345CA" w:rsidP="00E345C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※服装などの指導をお願いします。</w:t>
            </w:r>
          </w:p>
          <w:p w14:paraId="6ED5BD2E" w14:textId="77777777" w:rsidR="00E345CA" w:rsidRPr="0077684E" w:rsidRDefault="00E345CA" w:rsidP="00E345C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※活動に携わる先生は全員１階会議室に集合をお願いします。配置、役割分担の説明を行います</w:t>
            </w:r>
          </w:p>
          <w:p w14:paraId="18C78E5E" w14:textId="77777777" w:rsidR="00E345CA" w:rsidRPr="0077684E" w:rsidRDefault="00E345CA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応援に来られる先生方の車は、第2駐車場に停めて下さい。（フェンス側）第1駐車場は、スタート地点になります。</w:t>
            </w:r>
          </w:p>
          <w:p w14:paraId="3AAD5AFB" w14:textId="77777777" w:rsidR="00E345CA" w:rsidRPr="0077684E" w:rsidRDefault="00450CEC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※応援の先生方は、名簿に名前を記入して下さい。</w:t>
            </w:r>
          </w:p>
          <w:p w14:paraId="278816D1" w14:textId="77777777" w:rsidR="002937AB" w:rsidRPr="0077684E" w:rsidRDefault="002937AB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※お化け役の先生は</w:t>
            </w:r>
            <w:r w:rsidR="00450CEC"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、生徒が体育館で説明を受けている時に、工作室ビーバーで</w:t>
            </w: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準備してください。</w:t>
            </w:r>
          </w:p>
          <w:p w14:paraId="2AE01C48" w14:textId="77777777" w:rsidR="002937AB" w:rsidRPr="0077684E" w:rsidRDefault="002937AB" w:rsidP="002665F5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※過度な驚かし方により生徒が転倒、怪我をするケースが増えています。</w:t>
            </w:r>
          </w:p>
          <w:p w14:paraId="72A9AD27" w14:textId="77777777" w:rsidR="002937AB" w:rsidRPr="0077684E" w:rsidRDefault="001D199A" w:rsidP="002665F5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1D199A">
              <w:rPr>
                <w:rFonts w:ascii="HG丸ｺﾞｼｯｸM-PRO" w:eastAsia="HG丸ｺﾞｼｯｸM-PRO" w:hAnsi="HG丸ｺﾞｼｯｸM-PRO"/>
                <w:bCs/>
                <w:color w:val="FF0000"/>
                <w:sz w:val="20"/>
                <w:szCs w:val="20"/>
              </w:rPr>
              <w:t>※野外炊飯実施判断は、食材準備の関係上</w:t>
            </w:r>
            <w:r w:rsidRPr="001D199A">
              <w:rPr>
                <w:rFonts w:ascii="HG丸ｺﾞｼｯｸM-PRO" w:eastAsia="HG丸ｺﾞｼｯｸM-PRO" w:hAnsi="HG丸ｺﾞｼｯｸM-PRO" w:hint="eastAsia"/>
                <w:bCs/>
                <w:color w:val="FF0000"/>
                <w:sz w:val="20"/>
                <w:szCs w:val="20"/>
              </w:rPr>
              <w:t>1日目18：00までです。</w:t>
            </w:r>
            <w:r>
              <w:rPr>
                <w:rFonts w:ascii="HG丸ｺﾞｼｯｸM-PRO" w:eastAsia="HG丸ｺﾞｼｯｸM-PRO" w:hAnsi="HG丸ｺﾞｼｯｸM-PRO" w:hint="eastAsia"/>
                <w:bCs/>
                <w:color w:val="FF0000"/>
                <w:sz w:val="20"/>
                <w:szCs w:val="20"/>
              </w:rPr>
              <w:t>（中止の場合、食堂で調理したカレーの提供となります）</w:t>
            </w:r>
          </w:p>
        </w:tc>
      </w:tr>
      <w:tr w:rsidR="002937AB" w:rsidRPr="00747EB4" w14:paraId="771BEF5A" w14:textId="77777777" w:rsidTr="002937AB">
        <w:trPr>
          <w:trHeight w:val="1501"/>
        </w:trPr>
        <w:tc>
          <w:tcPr>
            <w:tcW w:w="993" w:type="dxa"/>
            <w:vMerge/>
            <w:vAlign w:val="center"/>
          </w:tcPr>
          <w:p w14:paraId="1812C802" w14:textId="77777777" w:rsidR="002937AB" w:rsidRPr="00747EB4" w:rsidRDefault="002937AB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238FB53E" w14:textId="77777777" w:rsidR="00E345CA" w:rsidRPr="0077684E" w:rsidRDefault="00E345CA" w:rsidP="00E345CA">
            <w:pPr>
              <w:ind w:left="200" w:hangingChars="100" w:hanging="200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・</w:t>
            </w: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長袖、長ズボンに着替え</w:t>
            </w:r>
            <w:r w:rsidR="00450CEC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て準備をして部屋で待機して下さい</w:t>
            </w: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。</w:t>
            </w:r>
          </w:p>
          <w:p w14:paraId="5B28CE0F" w14:textId="77777777" w:rsidR="00E345CA" w:rsidRPr="0077684E" w:rsidRDefault="00E345CA" w:rsidP="00B36F3C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4775FAAD" w14:textId="77777777" w:rsidR="002937AB" w:rsidRPr="0077684E" w:rsidRDefault="002937AB" w:rsidP="00A43F19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05" w:type="dxa"/>
            <w:vMerge/>
          </w:tcPr>
          <w:p w14:paraId="141EA7E6" w14:textId="77777777" w:rsidR="002937AB" w:rsidRPr="0077684E" w:rsidRDefault="002937AB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2937AB" w:rsidRPr="00747EB4" w14:paraId="1CF78413" w14:textId="77777777" w:rsidTr="002937AB">
        <w:trPr>
          <w:trHeight w:val="341"/>
        </w:trPr>
        <w:tc>
          <w:tcPr>
            <w:tcW w:w="993" w:type="dxa"/>
            <w:vMerge w:val="restart"/>
            <w:vAlign w:val="center"/>
          </w:tcPr>
          <w:p w14:paraId="05BA56DF" w14:textId="77777777" w:rsidR="002937AB" w:rsidRDefault="002937AB" w:rsidP="00FD14D5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  <w:p w14:paraId="58A35033" w14:textId="77777777" w:rsidR="00FD14D5" w:rsidRDefault="00FD14D5" w:rsidP="00FD14D5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19：00</w:t>
            </w:r>
          </w:p>
          <w:p w14:paraId="0C488E4B" w14:textId="77777777" w:rsidR="00FD14D5" w:rsidRPr="00747EB4" w:rsidRDefault="00FD14D5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56879DF3" w14:textId="77777777" w:rsidR="002937AB" w:rsidRPr="0077684E" w:rsidRDefault="00DE46BD" w:rsidP="00B36F3C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試胆会開始</w:t>
            </w:r>
          </w:p>
        </w:tc>
        <w:tc>
          <w:tcPr>
            <w:tcW w:w="3805" w:type="dxa"/>
            <w:vMerge w:val="restart"/>
          </w:tcPr>
          <w:p w14:paraId="2BC350CA" w14:textId="77777777" w:rsidR="00450CEC" w:rsidRPr="0077684E" w:rsidRDefault="00450CEC" w:rsidP="00450CEC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※配置及びお化け役の先生は、配置場所まで所員が案内します。打合せた時間に正面玄関に集合をお願いします。</w:t>
            </w:r>
          </w:p>
          <w:p w14:paraId="7EFF233B" w14:textId="77777777" w:rsidR="002937AB" w:rsidRPr="0077684E" w:rsidRDefault="00C74097" w:rsidP="00450CEC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※入れ替え入所がある場合は、正面玄関</w:t>
            </w:r>
            <w:r w:rsidR="00F239A6"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靴箱に靴を移動して下さい。</w:t>
            </w:r>
          </w:p>
        </w:tc>
      </w:tr>
      <w:tr w:rsidR="002937AB" w:rsidRPr="00747EB4" w14:paraId="2A4A7014" w14:textId="77777777" w:rsidTr="00B03281">
        <w:trPr>
          <w:trHeight w:val="679"/>
        </w:trPr>
        <w:tc>
          <w:tcPr>
            <w:tcW w:w="993" w:type="dxa"/>
            <w:vMerge/>
            <w:vAlign w:val="center"/>
          </w:tcPr>
          <w:p w14:paraId="5E928745" w14:textId="77777777" w:rsidR="002937AB" w:rsidRPr="00747EB4" w:rsidRDefault="002937AB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365C4F03" w14:textId="77777777" w:rsidR="002937AB" w:rsidRPr="0077684E" w:rsidRDefault="00450CEC" w:rsidP="00B36F3C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・体育館の出入り口を前方にして整列して下さい。</w:t>
            </w:r>
          </w:p>
          <w:p w14:paraId="0E5003FA" w14:textId="77777777" w:rsidR="00450CEC" w:rsidRPr="0077684E" w:rsidRDefault="00450CEC" w:rsidP="00B36F3C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・ゼッケンを配り、注意事項を説明します。</w:t>
            </w:r>
          </w:p>
          <w:p w14:paraId="2EB55827" w14:textId="77777777" w:rsidR="00450CEC" w:rsidRPr="0077684E" w:rsidRDefault="004E10F2" w:rsidP="00B36F3C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・班ごとの懐中電灯はありません。野外のランタンの明かりに沿って</w:t>
            </w:r>
            <w:r w:rsidR="00450CEC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進みます。</w:t>
            </w:r>
          </w:p>
          <w:p w14:paraId="7E038AD5" w14:textId="77777777" w:rsidR="00450CEC" w:rsidRPr="0077684E" w:rsidRDefault="00450CEC" w:rsidP="00B36F3C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・ゴールをしたら、ゼッケンは先生に渡して下さい。先生の指示に従い、入浴準備をしてください。</w:t>
            </w:r>
          </w:p>
        </w:tc>
        <w:tc>
          <w:tcPr>
            <w:tcW w:w="3805" w:type="dxa"/>
            <w:vMerge/>
          </w:tcPr>
          <w:p w14:paraId="68F21632" w14:textId="77777777" w:rsidR="002937AB" w:rsidRPr="0077684E" w:rsidRDefault="002937AB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3C075A60" w14:textId="77777777" w:rsidTr="00747EB4">
        <w:trPr>
          <w:trHeight w:val="368"/>
        </w:trPr>
        <w:tc>
          <w:tcPr>
            <w:tcW w:w="993" w:type="dxa"/>
            <w:vMerge w:val="restart"/>
            <w:vAlign w:val="center"/>
          </w:tcPr>
          <w:p w14:paraId="04BA8909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20：30</w:t>
            </w:r>
          </w:p>
        </w:tc>
        <w:tc>
          <w:tcPr>
            <w:tcW w:w="4700" w:type="dxa"/>
            <w:shd w:val="pct10" w:color="auto" w:fill="auto"/>
          </w:tcPr>
          <w:p w14:paraId="0327C29D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入　浴</w:t>
            </w:r>
          </w:p>
        </w:tc>
        <w:tc>
          <w:tcPr>
            <w:tcW w:w="3805" w:type="dxa"/>
            <w:vMerge w:val="restart"/>
          </w:tcPr>
          <w:p w14:paraId="2761B82F" w14:textId="77777777" w:rsidR="00984D74" w:rsidRPr="0077684E" w:rsidRDefault="00FD14D5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※先生方は入浴指導をお願いします。入浴後、</w:t>
            </w:r>
            <w:r w:rsidR="00984D74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洗面器や椅子の整頓をお願いします。</w:t>
            </w:r>
          </w:p>
          <w:p w14:paraId="6AE3B0ED" w14:textId="77777777" w:rsidR="00984D74" w:rsidRPr="0077684E" w:rsidRDefault="00984D74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※先生方は23：00までに入浴をお願いします。</w:t>
            </w:r>
          </w:p>
        </w:tc>
      </w:tr>
      <w:tr w:rsidR="00984D74" w:rsidRPr="00747EB4" w14:paraId="6C9E8F82" w14:textId="77777777" w:rsidTr="0032400E">
        <w:trPr>
          <w:trHeight w:val="1443"/>
        </w:trPr>
        <w:tc>
          <w:tcPr>
            <w:tcW w:w="993" w:type="dxa"/>
            <w:vMerge/>
            <w:vAlign w:val="center"/>
          </w:tcPr>
          <w:p w14:paraId="0122EC78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33D67808" w14:textId="77777777" w:rsidR="00270869" w:rsidRPr="0077684E" w:rsidRDefault="00270869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・滑るので十分注意してください。</w:t>
            </w:r>
          </w:p>
          <w:p w14:paraId="45C7ACD7" w14:textId="77777777" w:rsidR="00984D74" w:rsidRPr="0077684E" w:rsidRDefault="00FD14D5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32400E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カランをしっかりと閉めます。</w:t>
            </w:r>
          </w:p>
          <w:p w14:paraId="183E8298" w14:textId="77777777" w:rsidR="00FD14D5" w:rsidRPr="0077684E" w:rsidRDefault="00FD14D5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・忘れものに注意して下さい。</w:t>
            </w:r>
          </w:p>
        </w:tc>
        <w:tc>
          <w:tcPr>
            <w:tcW w:w="3805" w:type="dxa"/>
            <w:vMerge/>
          </w:tcPr>
          <w:p w14:paraId="3124D224" w14:textId="77777777" w:rsidR="00984D74" w:rsidRPr="0077684E" w:rsidRDefault="00984D74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25E1E4CE" w14:textId="77777777" w:rsidTr="00747EB4">
        <w:trPr>
          <w:trHeight w:val="318"/>
        </w:trPr>
        <w:tc>
          <w:tcPr>
            <w:tcW w:w="993" w:type="dxa"/>
            <w:vMerge w:val="restart"/>
            <w:vAlign w:val="center"/>
          </w:tcPr>
          <w:p w14:paraId="19F465AA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22：</w:t>
            </w:r>
            <w:r w:rsidR="00FD14D5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30</w:t>
            </w:r>
          </w:p>
          <w:p w14:paraId="4FECF2EA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～</w:t>
            </w:r>
          </w:p>
        </w:tc>
        <w:tc>
          <w:tcPr>
            <w:tcW w:w="4700" w:type="dxa"/>
            <w:shd w:val="pct10" w:color="auto" w:fill="auto"/>
          </w:tcPr>
          <w:p w14:paraId="502FD1C6" w14:textId="77777777" w:rsidR="00984D74" w:rsidRPr="0077684E" w:rsidRDefault="00984D74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就　寝</w:t>
            </w:r>
          </w:p>
        </w:tc>
        <w:tc>
          <w:tcPr>
            <w:tcW w:w="3805" w:type="dxa"/>
            <w:vMerge w:val="restart"/>
          </w:tcPr>
          <w:p w14:paraId="558F7FCE" w14:textId="77777777" w:rsidR="00984D74" w:rsidRPr="0077684E" w:rsidRDefault="0032400E" w:rsidP="0032400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※先生方は就寝指導をお願いします。（この時間に交代で入浴してください）</w:t>
            </w:r>
          </w:p>
          <w:p w14:paraId="7D26EABB" w14:textId="77777777" w:rsidR="00131A67" w:rsidRPr="0077684E" w:rsidRDefault="00131A67" w:rsidP="0032400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※就寝時間をもって正面玄関及び駐車場を施錠します。応援に来られた先生は就寝時間前に退所して下さい。</w:t>
            </w:r>
          </w:p>
          <w:p w14:paraId="59081386" w14:textId="77777777" w:rsidR="004B17C9" w:rsidRPr="0077684E" w:rsidRDefault="004B17C9" w:rsidP="0032400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1DE7C28F" w14:textId="77777777" w:rsidTr="00747EB4">
        <w:trPr>
          <w:trHeight w:val="402"/>
        </w:trPr>
        <w:tc>
          <w:tcPr>
            <w:tcW w:w="993" w:type="dxa"/>
            <w:vMerge/>
            <w:vAlign w:val="center"/>
          </w:tcPr>
          <w:p w14:paraId="6613869B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</w:tcPr>
          <w:p w14:paraId="161FC4FF" w14:textId="77777777" w:rsidR="00984D74" w:rsidRPr="0077684E" w:rsidRDefault="0032400E" w:rsidP="00B75F4A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984D74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消灯</w:t>
            </w:r>
          </w:p>
        </w:tc>
        <w:tc>
          <w:tcPr>
            <w:tcW w:w="3805" w:type="dxa"/>
            <w:vMerge/>
          </w:tcPr>
          <w:p w14:paraId="5BD53890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</w:tbl>
    <w:p w14:paraId="5F1F9E0C" w14:textId="77777777" w:rsidR="00E10419" w:rsidRDefault="00E10419" w:rsidP="0065043D">
      <w:pPr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5AFF11BE" w14:textId="77777777" w:rsidR="00481461" w:rsidRPr="00747EB4" w:rsidRDefault="00481461" w:rsidP="001D199A">
      <w:pPr>
        <w:tabs>
          <w:tab w:val="left" w:pos="1155"/>
        </w:tabs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</w:p>
    <w:p w14:paraId="065888A2" w14:textId="77777777" w:rsidR="00481461" w:rsidRPr="0032400E" w:rsidRDefault="002C0139" w:rsidP="0032400E">
      <w:pPr>
        <w:ind w:firstLineChars="200" w:firstLine="480"/>
        <w:rPr>
          <w:rFonts w:ascii="HGP創英角ｺﾞｼｯｸUB" w:eastAsia="HGP創英角ｺﾞｼｯｸUB" w:hAnsi="HGP創英角ｺﾞｼｯｸUB"/>
        </w:rPr>
      </w:pPr>
      <w:r>
        <w:rPr>
          <w:rFonts w:ascii="HG丸ｺﾞｼｯｸM-PRO" w:eastAsia="HG丸ｺﾞｼｯｸM-PRO" w:hAnsi="HG丸ｺﾞｼｯｸM-PRO"/>
          <w:noProof/>
        </w:rPr>
        <w:pict w14:anchorId="3D290A56">
          <v:shape id="フローチャート : 代替処理 13" o:spid="_x0000_s1031" type="#_x0000_t176" style="position:absolute;left:0;text-align:left;margin-left:6.9pt;margin-top:-.7pt;width:1in;height:16.95pt;z-index:2516766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" filled="f" strokecolor="#243f60 [1604]" strokeweight="2pt"/>
        </w:pict>
      </w:r>
      <w:r w:rsidR="0032400E" w:rsidRPr="0032400E">
        <w:rPr>
          <w:rFonts w:ascii="HGP創英角ｺﾞｼｯｸUB" w:eastAsia="HGP創英角ｺﾞｼｯｸUB" w:hAnsi="HGP創英角ｺﾞｼｯｸUB" w:hint="eastAsia"/>
        </w:rPr>
        <w:t>２日目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4700"/>
        <w:gridCol w:w="3805"/>
      </w:tblGrid>
      <w:tr w:rsidR="00984D74" w:rsidRPr="00747EB4" w14:paraId="572334A8" w14:textId="77777777" w:rsidTr="000D24CB">
        <w:trPr>
          <w:trHeight w:val="352"/>
        </w:trPr>
        <w:tc>
          <w:tcPr>
            <w:tcW w:w="993" w:type="dxa"/>
            <w:vMerge w:val="restart"/>
            <w:vAlign w:val="center"/>
          </w:tcPr>
          <w:p w14:paraId="0D7E63D4" w14:textId="77777777" w:rsidR="00984D74" w:rsidRPr="00747EB4" w:rsidRDefault="00984D74" w:rsidP="00B04226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6：</w:t>
            </w:r>
            <w:r w:rsidR="00B04226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４５</w:t>
            </w:r>
          </w:p>
        </w:tc>
        <w:tc>
          <w:tcPr>
            <w:tcW w:w="4700" w:type="dxa"/>
            <w:shd w:val="pct10" w:color="auto" w:fill="auto"/>
          </w:tcPr>
          <w:p w14:paraId="44C87F9A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起　床</w:t>
            </w:r>
          </w:p>
        </w:tc>
        <w:tc>
          <w:tcPr>
            <w:tcW w:w="3805" w:type="dxa"/>
            <w:vMerge w:val="restart"/>
          </w:tcPr>
          <w:p w14:paraId="5AD40AA4" w14:textId="77777777" w:rsidR="00984D74" w:rsidRPr="0077684E" w:rsidRDefault="00984D74" w:rsidP="0032400E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13A90B4D" w14:textId="77777777" w:rsidR="000D24CB" w:rsidRPr="0077684E" w:rsidRDefault="000D24CB" w:rsidP="0032400E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※寝具は畳んでください。シーツは交換しません。</w:t>
            </w:r>
          </w:p>
        </w:tc>
      </w:tr>
      <w:tr w:rsidR="00984D74" w:rsidRPr="00747EB4" w14:paraId="37449B17" w14:textId="77777777" w:rsidTr="00E10419">
        <w:trPr>
          <w:trHeight w:val="823"/>
        </w:trPr>
        <w:tc>
          <w:tcPr>
            <w:tcW w:w="993" w:type="dxa"/>
            <w:vMerge/>
            <w:vAlign w:val="center"/>
          </w:tcPr>
          <w:p w14:paraId="7CA7E6E5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5051E58A" w14:textId="77777777" w:rsidR="000D24CB" w:rsidRPr="0077684E" w:rsidRDefault="000D24CB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・早く目が覚めても、時間まで静かにします。</w:t>
            </w:r>
          </w:p>
          <w:p w14:paraId="70DFACD5" w14:textId="77777777" w:rsidR="000D24CB" w:rsidRPr="0077684E" w:rsidRDefault="000D24CB" w:rsidP="00520BA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  <w:tc>
          <w:tcPr>
            <w:tcW w:w="3805" w:type="dxa"/>
            <w:vMerge/>
          </w:tcPr>
          <w:p w14:paraId="4FF64F14" w14:textId="77777777" w:rsidR="00984D74" w:rsidRPr="0077684E" w:rsidRDefault="00984D74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984D74" w:rsidRPr="00747EB4" w14:paraId="03F3C34B" w14:textId="77777777" w:rsidTr="000D24CB">
        <w:trPr>
          <w:trHeight w:val="352"/>
        </w:trPr>
        <w:tc>
          <w:tcPr>
            <w:tcW w:w="993" w:type="dxa"/>
            <w:vMerge w:val="restart"/>
            <w:vAlign w:val="center"/>
          </w:tcPr>
          <w:p w14:paraId="5DFE9F9D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７：</w:t>
            </w:r>
            <w:r w:rsidR="006F398E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700" w:type="dxa"/>
            <w:shd w:val="pct10" w:color="auto" w:fill="auto"/>
          </w:tcPr>
          <w:p w14:paraId="0C3E3736" w14:textId="77777777" w:rsidR="00984D74" w:rsidRPr="0077684E" w:rsidRDefault="00984D74" w:rsidP="007A472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朝のつどい</w:t>
            </w:r>
          </w:p>
        </w:tc>
        <w:tc>
          <w:tcPr>
            <w:tcW w:w="3805" w:type="dxa"/>
            <w:vMerge w:val="restart"/>
          </w:tcPr>
          <w:p w14:paraId="49D8B8AE" w14:textId="77777777" w:rsidR="0065043D" w:rsidRPr="0077684E" w:rsidRDefault="0065043D" w:rsidP="0065043D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※時間までに集合出来るようにお願いします。つどいの１０分前に北九州市歌を流します。（司会の生徒は前方に来てください）</w:t>
            </w:r>
          </w:p>
          <w:p w14:paraId="1A31CF8B" w14:textId="77777777" w:rsidR="000D24CB" w:rsidRPr="0077684E" w:rsidRDefault="0065043D" w:rsidP="0065043D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※雨天時の旗係の役割は省略されます。</w:t>
            </w:r>
          </w:p>
        </w:tc>
      </w:tr>
      <w:tr w:rsidR="00984D74" w:rsidRPr="00747EB4" w14:paraId="03E6EBC9" w14:textId="77777777" w:rsidTr="00132587">
        <w:trPr>
          <w:trHeight w:val="368"/>
        </w:trPr>
        <w:tc>
          <w:tcPr>
            <w:tcW w:w="993" w:type="dxa"/>
            <w:vMerge/>
            <w:vAlign w:val="center"/>
          </w:tcPr>
          <w:p w14:paraId="3997C5C6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0E8B193F" w14:textId="77777777" w:rsidR="0065043D" w:rsidRPr="0077684E" w:rsidRDefault="0065043D" w:rsidP="0065043D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（つどいの広場、雨天時は体育館）</w:t>
            </w:r>
          </w:p>
          <w:p w14:paraId="095430F9" w14:textId="77777777" w:rsidR="0065043D" w:rsidRPr="0077684E" w:rsidRDefault="0065043D" w:rsidP="0065043D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・入所式と同じ隊形で整列してください。</w:t>
            </w:r>
          </w:p>
          <w:p w14:paraId="7DE784F0" w14:textId="77777777" w:rsidR="000D24CB" w:rsidRPr="0077684E" w:rsidRDefault="0065043D" w:rsidP="0065043D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つどいの広場は上靴のまま出入りが出来ます。</w:t>
            </w:r>
          </w:p>
        </w:tc>
        <w:tc>
          <w:tcPr>
            <w:tcW w:w="3805" w:type="dxa"/>
            <w:vMerge/>
          </w:tcPr>
          <w:p w14:paraId="35E3EC24" w14:textId="77777777" w:rsidR="00984D74" w:rsidRPr="0077684E" w:rsidRDefault="00984D74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C33006" w:rsidRPr="00747EB4" w14:paraId="5ED1C504" w14:textId="77777777" w:rsidTr="00C33006">
        <w:trPr>
          <w:trHeight w:val="335"/>
        </w:trPr>
        <w:tc>
          <w:tcPr>
            <w:tcW w:w="993" w:type="dxa"/>
            <w:vAlign w:val="center"/>
          </w:tcPr>
          <w:p w14:paraId="4CF0352B" w14:textId="77777777" w:rsidR="00C33006" w:rsidRPr="00747EB4" w:rsidRDefault="00C33006" w:rsidP="00C33006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8：00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36348079" w14:textId="77777777" w:rsidR="00C33006" w:rsidRPr="0077684E" w:rsidRDefault="00C33006" w:rsidP="007A472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朝　食</w:t>
            </w:r>
          </w:p>
        </w:tc>
        <w:tc>
          <w:tcPr>
            <w:tcW w:w="3805" w:type="dxa"/>
          </w:tcPr>
          <w:p w14:paraId="1731713C" w14:textId="77777777" w:rsidR="00C33006" w:rsidRPr="0077684E" w:rsidRDefault="00C33006" w:rsidP="00C33006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</w:tc>
      </w:tr>
      <w:tr w:rsidR="00C33006" w:rsidRPr="00747EB4" w14:paraId="10CD1E03" w14:textId="77777777" w:rsidTr="00C33006">
        <w:trPr>
          <w:trHeight w:val="366"/>
        </w:trPr>
        <w:tc>
          <w:tcPr>
            <w:tcW w:w="993" w:type="dxa"/>
            <w:vMerge w:val="restart"/>
            <w:vAlign w:val="center"/>
          </w:tcPr>
          <w:p w14:paraId="30800977" w14:textId="77777777" w:rsidR="00C33006" w:rsidRDefault="004E10F2" w:rsidP="00C33006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9：30</w:t>
            </w:r>
          </w:p>
          <w:p w14:paraId="3AF7D9FF" w14:textId="77777777" w:rsidR="00D155A2" w:rsidRPr="00747EB4" w:rsidRDefault="00D155A2" w:rsidP="00C33006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～</w:t>
            </w:r>
          </w:p>
        </w:tc>
        <w:tc>
          <w:tcPr>
            <w:tcW w:w="4700" w:type="dxa"/>
            <w:shd w:val="clear" w:color="auto" w:fill="DBE5F1" w:themeFill="accent1" w:themeFillTint="33"/>
          </w:tcPr>
          <w:p w14:paraId="5172D537" w14:textId="77777777" w:rsidR="00C33006" w:rsidRPr="0077684E" w:rsidRDefault="00C33006" w:rsidP="007A472A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  <w:shd w:val="pct15" w:color="auto" w:fill="FFFFFF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飯盒炊爨</w:t>
            </w:r>
            <w:r w:rsidR="001D199A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・打ち合わせ</w:t>
            </w:r>
          </w:p>
        </w:tc>
        <w:tc>
          <w:tcPr>
            <w:tcW w:w="3805" w:type="dxa"/>
            <w:vMerge w:val="restart"/>
          </w:tcPr>
          <w:p w14:paraId="3D6A870E" w14:textId="77777777" w:rsidR="004E10F2" w:rsidRPr="0077684E" w:rsidRDefault="004E10F2" w:rsidP="004E10F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※帽子、軍手、</w:t>
            </w:r>
            <w:r w:rsidR="001D199A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水筒、</w:t>
            </w: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服装など携行品の指導をお願いします。</w:t>
            </w:r>
          </w:p>
          <w:p w14:paraId="3ACC0964" w14:textId="77777777" w:rsidR="004E10F2" w:rsidRPr="0077684E" w:rsidRDefault="00FD63F2" w:rsidP="004E10F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</w:t>
            </w:r>
            <w:r w:rsidR="00541DFA"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食器の貸し出しをお願いします。食器貸出表に個数を記入させて下さい。</w:t>
            </w:r>
            <w:r w:rsidR="00545E25"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（各班）</w:t>
            </w:r>
          </w:p>
          <w:p w14:paraId="40910AFC" w14:textId="77777777" w:rsidR="005C19B7" w:rsidRPr="0077684E" w:rsidRDefault="005C19B7" w:rsidP="004E10F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</w:t>
            </w:r>
            <w:r w:rsidR="002D5F9A"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係の指導をお願いします。</w:t>
            </w:r>
          </w:p>
          <w:p w14:paraId="175F2E3B" w14:textId="77777777" w:rsidR="002D5F9A" w:rsidRPr="0077684E" w:rsidRDefault="002D5F9A" w:rsidP="004E10F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</w:t>
            </w:r>
            <w:r w:rsidR="00541DFA"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洗って拭いた食器のチェックをお願いします。（洗い残し）</w:t>
            </w:r>
            <w:r w:rsidR="00545E25"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食器貸出表に</w:t>
            </w:r>
            <w:r w:rsidR="00541DFA"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個数を記入して、</w:t>
            </w:r>
            <w:r w:rsidR="00CD04EC"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乾燥します。</w:t>
            </w:r>
          </w:p>
          <w:p w14:paraId="397D4841" w14:textId="77777777" w:rsidR="00545E25" w:rsidRPr="0077684E" w:rsidRDefault="00CD04EC" w:rsidP="004E10F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※飯盒、なべは所員がチェックします。</w:t>
            </w:r>
          </w:p>
          <w:p w14:paraId="1649AFA5" w14:textId="77777777" w:rsidR="00CD04EC" w:rsidRDefault="00CD04EC" w:rsidP="004E10F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カビ等を防止するため厳しくチェックします。</w:t>
            </w:r>
          </w:p>
          <w:p w14:paraId="23E4121A" w14:textId="77777777" w:rsidR="001D199A" w:rsidRPr="0077684E" w:rsidRDefault="001D199A" w:rsidP="004E10F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  <w:t>※食堂でのお茶の提供はございません。</w:t>
            </w:r>
          </w:p>
          <w:p w14:paraId="7F973C05" w14:textId="77777777" w:rsidR="00D155A2" w:rsidRPr="0077684E" w:rsidRDefault="00D155A2" w:rsidP="004E10F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67E67E14" w14:textId="77777777" w:rsidR="00D155A2" w:rsidRPr="0077684E" w:rsidRDefault="00D155A2" w:rsidP="004E10F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※終了後、</w:t>
            </w:r>
            <w:r w:rsidR="00520BAA"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次の活動開始時間他の打合せをお願いします。</w:t>
            </w:r>
          </w:p>
          <w:p w14:paraId="107FC59F" w14:textId="77777777" w:rsidR="00E10419" w:rsidRPr="0077684E" w:rsidRDefault="004E10F2" w:rsidP="004E10F2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※活動終了後の自由時間に、体育館や研修室、宿泊室に付き添って下さい。この時間帯に事故が起きやすいです。</w:t>
            </w:r>
          </w:p>
        </w:tc>
      </w:tr>
      <w:tr w:rsidR="00C33006" w:rsidRPr="00747EB4" w14:paraId="45C77E81" w14:textId="77777777" w:rsidTr="00E10419">
        <w:trPr>
          <w:trHeight w:val="6214"/>
        </w:trPr>
        <w:tc>
          <w:tcPr>
            <w:tcW w:w="993" w:type="dxa"/>
            <w:vMerge/>
            <w:vAlign w:val="center"/>
          </w:tcPr>
          <w:p w14:paraId="280503E0" w14:textId="77777777" w:rsidR="00C33006" w:rsidRPr="00747EB4" w:rsidRDefault="00C33006" w:rsidP="00C33006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</w:tcPr>
          <w:p w14:paraId="63727759" w14:textId="77777777" w:rsidR="004E10F2" w:rsidRPr="0077684E" w:rsidRDefault="004E10F2" w:rsidP="004E10F2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・つどいの広場に班別に整列してください。</w:t>
            </w:r>
          </w:p>
          <w:p w14:paraId="39597C68" w14:textId="77777777" w:rsidR="004E10F2" w:rsidRPr="0077684E" w:rsidRDefault="004E10F2" w:rsidP="00FD63F2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・野</w:t>
            </w:r>
            <w:r w:rsidR="00FD63F2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外調理は３つの係りに分かれて活動に取り組んでもらいます。（飯盒</w:t>
            </w: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、カレー、かまど）</w:t>
            </w:r>
          </w:p>
          <w:p w14:paraId="39066AE9" w14:textId="77777777" w:rsidR="00FD63F2" w:rsidRPr="0077684E" w:rsidRDefault="005C19B7" w:rsidP="00FD63F2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・係についての説明をした後、火おこし、飯盒、カレー、食器他の安全に活動する話を聞きます。</w:t>
            </w:r>
          </w:p>
          <w:p w14:paraId="46405146" w14:textId="77777777" w:rsidR="005C19B7" w:rsidRPr="0077684E" w:rsidRDefault="005C19B7" w:rsidP="00FD63F2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各係に分かれて活動を始めます。</w:t>
            </w:r>
          </w:p>
          <w:p w14:paraId="2C7AC219" w14:textId="57B24200" w:rsidR="002D5F9A" w:rsidRPr="0077684E" w:rsidRDefault="002D5F9A" w:rsidP="00FD63F2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・デザート</w:t>
            </w:r>
            <w:r w:rsidR="004B2135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・副菜</w:t>
            </w: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があります。食堂</w:t>
            </w:r>
            <w:r w:rsidR="002C0139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へ打合せ時間になったら受け取りに</w:t>
            </w: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行きます。</w:t>
            </w:r>
          </w:p>
          <w:p w14:paraId="7C75007C" w14:textId="77777777" w:rsidR="002D5F9A" w:rsidRPr="0077684E" w:rsidRDefault="00CD04EC" w:rsidP="00FD63F2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・協力して後片付けをします。</w:t>
            </w:r>
            <w:r w:rsidR="00D155A2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（食器洗浄、ゴミ捨て、炊飯場周り、炭）</w:t>
            </w:r>
          </w:p>
          <w:p w14:paraId="2FA09939" w14:textId="77777777" w:rsidR="00D155A2" w:rsidRPr="0077684E" w:rsidRDefault="00D155A2" w:rsidP="00FD63F2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</w:p>
          <w:p w14:paraId="3F22E311" w14:textId="77777777" w:rsidR="004E10F2" w:rsidRPr="0077684E" w:rsidRDefault="004E10F2" w:rsidP="005C19B7">
            <w:pPr>
              <w:ind w:leftChars="100" w:left="240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後片付けも大切な活動ですので、最後まで指導をお願いします。</w:t>
            </w:r>
          </w:p>
          <w:p w14:paraId="386DE854" w14:textId="77777777" w:rsidR="00C33006" w:rsidRPr="0077684E" w:rsidRDefault="00C33006" w:rsidP="007A472A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05" w:type="dxa"/>
            <w:vMerge/>
          </w:tcPr>
          <w:p w14:paraId="6B76C098" w14:textId="77777777" w:rsidR="00C33006" w:rsidRPr="0077684E" w:rsidRDefault="00C33006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984D74" w:rsidRPr="00D155A2" w14:paraId="7C6B87D5" w14:textId="77777777" w:rsidTr="00E10419">
        <w:trPr>
          <w:trHeight w:val="406"/>
        </w:trPr>
        <w:tc>
          <w:tcPr>
            <w:tcW w:w="993" w:type="dxa"/>
            <w:vMerge w:val="restart"/>
            <w:vAlign w:val="center"/>
          </w:tcPr>
          <w:p w14:paraId="114CFB4D" w14:textId="77777777" w:rsidR="00984D74" w:rsidRDefault="00984D74" w:rsidP="00E10419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  <w:p w14:paraId="515163AE" w14:textId="77777777" w:rsidR="00131A67" w:rsidRPr="00D155A2" w:rsidRDefault="00131A67" w:rsidP="00E10419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  <w:tc>
          <w:tcPr>
            <w:tcW w:w="4700" w:type="dxa"/>
            <w:shd w:val="pct10" w:color="auto" w:fill="auto"/>
          </w:tcPr>
          <w:p w14:paraId="3A69F895" w14:textId="77777777" w:rsidR="00984D74" w:rsidRPr="0077684E" w:rsidRDefault="00D155A2" w:rsidP="007A472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フィールドビンゴ</w:t>
            </w:r>
          </w:p>
        </w:tc>
        <w:tc>
          <w:tcPr>
            <w:tcW w:w="3805" w:type="dxa"/>
            <w:vMerge w:val="restart"/>
          </w:tcPr>
          <w:p w14:paraId="0E7234F6" w14:textId="77777777" w:rsidR="00E10419" w:rsidRPr="0077684E" w:rsidRDefault="00E10419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4E668A1F" w14:textId="77777777" w:rsidR="00131A67" w:rsidRPr="0077684E" w:rsidRDefault="00131A67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  <w:p w14:paraId="4ECDAF69" w14:textId="77777777" w:rsidR="00984D74" w:rsidRPr="0077684E" w:rsidRDefault="00984D74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</w:t>
            </w: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トイレを済ませて集合させて下さい。</w:t>
            </w:r>
          </w:p>
          <w:p w14:paraId="43CF3B6A" w14:textId="77777777" w:rsidR="00984D74" w:rsidRPr="0077684E" w:rsidRDefault="00984D74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※携行品のチェックをお願いします。</w:t>
            </w:r>
          </w:p>
          <w:p w14:paraId="00273D69" w14:textId="77777777" w:rsidR="00984D74" w:rsidRPr="0077684E" w:rsidRDefault="00984D74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※点呼の集計、報告をお願いします。</w:t>
            </w:r>
          </w:p>
        </w:tc>
      </w:tr>
      <w:tr w:rsidR="00984D74" w:rsidRPr="00747EB4" w14:paraId="46CA48DC" w14:textId="77777777" w:rsidTr="00E10419">
        <w:trPr>
          <w:trHeight w:val="1833"/>
        </w:trPr>
        <w:tc>
          <w:tcPr>
            <w:tcW w:w="993" w:type="dxa"/>
            <w:vMerge/>
            <w:vAlign w:val="center"/>
          </w:tcPr>
          <w:p w14:paraId="4446FA67" w14:textId="77777777" w:rsidR="00984D74" w:rsidRPr="00747EB4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72012B97" w14:textId="77777777" w:rsidR="00B75F4A" w:rsidRPr="0077684E" w:rsidRDefault="00520BAA" w:rsidP="007A472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集合時間・場所に</w:t>
            </w:r>
            <w:r w:rsidR="00A50F10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携行品を持って整列して下さい。</w:t>
            </w:r>
          </w:p>
          <w:p w14:paraId="31F22875" w14:textId="77777777" w:rsidR="00984D74" w:rsidRPr="0077684E" w:rsidRDefault="000D24CB" w:rsidP="007A472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984D74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トイレを済ませて</w:t>
            </w:r>
            <w:r w:rsidR="00217C7A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体育館</w:t>
            </w:r>
            <w:r w:rsidR="00984D74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に集合</w:t>
            </w:r>
            <w:r w:rsidR="00B75F4A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します。</w:t>
            </w:r>
          </w:p>
          <w:p w14:paraId="3206D9DC" w14:textId="77777777" w:rsidR="00984D74" w:rsidRPr="0077684E" w:rsidRDefault="000D24CB" w:rsidP="00A07DCF">
            <w:pPr>
              <w:ind w:left="200" w:hangingChars="100" w:hanging="200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984D74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草まけや虫刺されに注意が必要です。</w:t>
            </w:r>
          </w:p>
          <w:p w14:paraId="4BE0A018" w14:textId="77777777" w:rsidR="00984D74" w:rsidRPr="0077684E" w:rsidRDefault="000D24CB" w:rsidP="00EA30CC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984D74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携行品</w:t>
            </w:r>
          </w:p>
          <w:p w14:paraId="036A8407" w14:textId="77777777" w:rsidR="00E10419" w:rsidRPr="0077684E" w:rsidRDefault="00984D74" w:rsidP="00A07DCF">
            <w:pPr>
              <w:ind w:leftChars="100" w:left="240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水筒、帽子、運動靴</w:t>
            </w:r>
            <w:r w:rsidR="00C10263"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（履き慣れているもの）</w:t>
            </w:r>
          </w:p>
          <w:p w14:paraId="2857A2B6" w14:textId="77777777" w:rsidR="00984D74" w:rsidRPr="0077684E" w:rsidRDefault="00984D74" w:rsidP="00A07DCF">
            <w:pPr>
              <w:ind w:leftChars="100" w:left="240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タオル、軍手、雨具（カッパ、ポンチョ）</w:t>
            </w:r>
          </w:p>
          <w:p w14:paraId="4509F35D" w14:textId="77777777" w:rsidR="00E10419" w:rsidRPr="0077684E" w:rsidRDefault="00984D74" w:rsidP="00E10419">
            <w:pPr>
              <w:ind w:leftChars="100" w:left="240"/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lastRenderedPageBreak/>
              <w:t>肩紐のしっかりしているリュック</w:t>
            </w:r>
            <w:r w:rsidR="0077684E"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805" w:type="dxa"/>
            <w:vMerge/>
          </w:tcPr>
          <w:p w14:paraId="29CA090F" w14:textId="77777777" w:rsidR="00984D74" w:rsidRPr="00747EB4" w:rsidRDefault="00984D74" w:rsidP="00B75F4A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</w:tr>
      <w:tr w:rsidR="00762B8A" w:rsidRPr="00747EB4" w14:paraId="4E0A73BA" w14:textId="77777777" w:rsidTr="00132587">
        <w:tc>
          <w:tcPr>
            <w:tcW w:w="993" w:type="dxa"/>
            <w:vAlign w:val="center"/>
          </w:tcPr>
          <w:p w14:paraId="5959F38A" w14:textId="77777777" w:rsidR="00762B8A" w:rsidRPr="00747EB4" w:rsidRDefault="00B575B2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17：00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6AE0EA3E" w14:textId="77777777" w:rsidR="00762B8A" w:rsidRPr="00747EB4" w:rsidRDefault="00B575B2" w:rsidP="007A472A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夕べのつどい</w:t>
            </w:r>
          </w:p>
        </w:tc>
        <w:tc>
          <w:tcPr>
            <w:tcW w:w="3805" w:type="dxa"/>
          </w:tcPr>
          <w:p w14:paraId="5187490E" w14:textId="77777777" w:rsidR="00762B8A" w:rsidRPr="00747EB4" w:rsidRDefault="00762B8A" w:rsidP="00B75F4A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</w:tr>
      <w:tr w:rsidR="00B575B2" w:rsidRPr="00747EB4" w14:paraId="46118C86" w14:textId="77777777" w:rsidTr="00132587">
        <w:tc>
          <w:tcPr>
            <w:tcW w:w="993" w:type="dxa"/>
            <w:vAlign w:val="center"/>
          </w:tcPr>
          <w:p w14:paraId="02069804" w14:textId="77777777" w:rsidR="00B575B2" w:rsidRPr="00747EB4" w:rsidRDefault="00B575B2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17：30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52028514" w14:textId="77777777" w:rsidR="00B575B2" w:rsidRPr="00747EB4" w:rsidRDefault="00B575B2" w:rsidP="007A472A">
            <w:pPr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夕</w:t>
            </w:r>
            <w:r w:rsidR="00984D74"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　</w:t>
            </w: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食</w:t>
            </w:r>
          </w:p>
        </w:tc>
        <w:tc>
          <w:tcPr>
            <w:tcW w:w="3805" w:type="dxa"/>
          </w:tcPr>
          <w:p w14:paraId="45B82FE0" w14:textId="77777777" w:rsidR="00B575B2" w:rsidRPr="00747EB4" w:rsidRDefault="00B575B2" w:rsidP="00B75F4A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</w:tr>
      <w:tr w:rsidR="0077684E" w:rsidRPr="0077684E" w14:paraId="5AC52A14" w14:textId="77777777" w:rsidTr="00132587">
        <w:trPr>
          <w:trHeight w:val="301"/>
        </w:trPr>
        <w:tc>
          <w:tcPr>
            <w:tcW w:w="993" w:type="dxa"/>
            <w:vMerge w:val="restart"/>
            <w:vAlign w:val="center"/>
          </w:tcPr>
          <w:p w14:paraId="2A48DCF4" w14:textId="77777777" w:rsidR="00984D74" w:rsidRPr="0077684E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18：</w:t>
            </w:r>
            <w:r w:rsidR="0068524D" w:rsidRPr="0077684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700" w:type="dxa"/>
            <w:shd w:val="pct10" w:color="auto" w:fill="auto"/>
          </w:tcPr>
          <w:p w14:paraId="4851422D" w14:textId="77777777" w:rsidR="00984D74" w:rsidRPr="0077684E" w:rsidRDefault="00984D74" w:rsidP="007A472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キャンドルリハーサル</w:t>
            </w:r>
          </w:p>
        </w:tc>
        <w:tc>
          <w:tcPr>
            <w:tcW w:w="3805" w:type="dxa"/>
            <w:vMerge w:val="restart"/>
          </w:tcPr>
          <w:p w14:paraId="70648166" w14:textId="77777777" w:rsidR="00984D74" w:rsidRPr="0077684E" w:rsidRDefault="0080378F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※エールマスター（司会進行役）は所員でも構いませんが、合宿の最後を締めくくるつどいなので、ぜひ先生が努められることをお願いします。</w:t>
            </w:r>
          </w:p>
        </w:tc>
      </w:tr>
      <w:tr w:rsidR="0077684E" w:rsidRPr="0077684E" w14:paraId="7F90A0E0" w14:textId="77777777" w:rsidTr="00132587">
        <w:trPr>
          <w:trHeight w:val="419"/>
        </w:trPr>
        <w:tc>
          <w:tcPr>
            <w:tcW w:w="993" w:type="dxa"/>
            <w:vMerge/>
            <w:vAlign w:val="center"/>
          </w:tcPr>
          <w:p w14:paraId="58EC1D34" w14:textId="77777777" w:rsidR="00984D74" w:rsidRPr="0077684E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752928DB" w14:textId="77777777" w:rsidR="00984D74" w:rsidRPr="0077684E" w:rsidRDefault="000D24CB" w:rsidP="007A472A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984D74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火の守</w:t>
            </w:r>
            <w:r w:rsidR="0068524D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（４人）</w:t>
            </w:r>
            <w:r w:rsidR="00984D74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、女神、</w:t>
            </w:r>
            <w:r w:rsidR="0080378F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献詩、</w:t>
            </w:r>
            <w:r w:rsidR="00984D74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営火長</w:t>
            </w:r>
            <w:r w:rsidR="0080378F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（先生）</w:t>
            </w:r>
            <w:r w:rsidR="00984D74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は</w:t>
            </w:r>
            <w:r w:rsidR="0068524D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体育館に</w:t>
            </w:r>
            <w:r w:rsidR="00984D74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集合</w:t>
            </w:r>
            <w:r w:rsidR="0080378F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してください。</w:t>
            </w:r>
          </w:p>
        </w:tc>
        <w:tc>
          <w:tcPr>
            <w:tcW w:w="3805" w:type="dxa"/>
            <w:vMerge/>
          </w:tcPr>
          <w:p w14:paraId="47115903" w14:textId="77777777" w:rsidR="00984D74" w:rsidRPr="0077684E" w:rsidRDefault="00984D74" w:rsidP="00B75F4A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55CFF" w:rsidRPr="00BC381F" w14:paraId="3207B654" w14:textId="77777777" w:rsidTr="00F11676">
        <w:trPr>
          <w:trHeight w:val="285"/>
        </w:trPr>
        <w:tc>
          <w:tcPr>
            <w:tcW w:w="993" w:type="dxa"/>
            <w:vMerge w:val="restart"/>
            <w:vAlign w:val="center"/>
          </w:tcPr>
          <w:p w14:paraId="6A78BAF1" w14:textId="77777777" w:rsidR="00855CFF" w:rsidRPr="00747EB4" w:rsidRDefault="00855CFF" w:rsidP="00F11676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19：00</w:t>
            </w:r>
          </w:p>
        </w:tc>
        <w:tc>
          <w:tcPr>
            <w:tcW w:w="4700" w:type="dxa"/>
            <w:shd w:val="pct10" w:color="auto" w:fill="auto"/>
          </w:tcPr>
          <w:p w14:paraId="34A89C46" w14:textId="77777777" w:rsidR="00855CFF" w:rsidRPr="00747EB4" w:rsidRDefault="00855CFF" w:rsidP="00F1167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47EB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キャンドルのつどい</w:t>
            </w:r>
          </w:p>
        </w:tc>
        <w:tc>
          <w:tcPr>
            <w:tcW w:w="3805" w:type="dxa"/>
            <w:vMerge w:val="restart"/>
          </w:tcPr>
          <w:p w14:paraId="437FF269" w14:textId="77777777" w:rsidR="00855CFF" w:rsidRDefault="00855CFF" w:rsidP="00F11676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※キャンドルのつどいの儀式は台本があります。台本を利用される場合は2部形式でご準備ください。</w:t>
            </w:r>
          </w:p>
          <w:p w14:paraId="1E837CD7" w14:textId="77777777" w:rsidR="00855CFF" w:rsidRPr="00BC381F" w:rsidRDefault="00855CFF" w:rsidP="00F11676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第１部（スタンツ・出し物）⇒第２</w:t>
            </w: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部（儀式）</w:t>
            </w:r>
          </w:p>
          <w:p w14:paraId="3558FDA7" w14:textId="77777777" w:rsidR="00855CFF" w:rsidRPr="00BC381F" w:rsidRDefault="00855CFF" w:rsidP="00F11676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BC381F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※営火長の言葉を準備ください。</w:t>
            </w:r>
          </w:p>
        </w:tc>
      </w:tr>
      <w:tr w:rsidR="00855CFF" w:rsidRPr="00747EB4" w14:paraId="07ABE87F" w14:textId="77777777" w:rsidTr="00F11676">
        <w:trPr>
          <w:trHeight w:val="1155"/>
        </w:trPr>
        <w:tc>
          <w:tcPr>
            <w:tcW w:w="993" w:type="dxa"/>
            <w:vMerge/>
            <w:vAlign w:val="center"/>
          </w:tcPr>
          <w:p w14:paraId="6CEA7301" w14:textId="77777777" w:rsidR="00855CFF" w:rsidRPr="00747EB4" w:rsidRDefault="00855CFF" w:rsidP="00F11676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794AD9EE" w14:textId="77777777" w:rsidR="00855CFF" w:rsidRDefault="00855CFF" w:rsidP="00F1167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</w:t>
            </w:r>
            <w:r w:rsidRPr="00747EB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体育館にキャンドル隊形に整列して営火長の入場を待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ちます</w:t>
            </w:r>
            <w:r w:rsidRPr="00747EB4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儀式の際は厳粛な気持ちで臨みましょう。</w:t>
            </w:r>
          </w:p>
          <w:p w14:paraId="4797874E" w14:textId="77777777" w:rsidR="00855CFF" w:rsidRDefault="00855CFF" w:rsidP="00F1167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時間目安：第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1部40分、休憩10分、</w:t>
            </w:r>
          </w:p>
          <w:p w14:paraId="1B2EA151" w14:textId="77777777" w:rsidR="00855CFF" w:rsidRPr="005E4D07" w:rsidRDefault="00855CFF" w:rsidP="00F11676">
            <w:pPr>
              <w:ind w:firstLineChars="500" w:firstLine="10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第</w:t>
            </w: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>2部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40分</w:t>
            </w:r>
          </w:p>
        </w:tc>
        <w:tc>
          <w:tcPr>
            <w:tcW w:w="3805" w:type="dxa"/>
            <w:vMerge/>
          </w:tcPr>
          <w:p w14:paraId="66EF5C11" w14:textId="77777777" w:rsidR="00855CFF" w:rsidRPr="00747EB4" w:rsidRDefault="00855CFF" w:rsidP="00F11676">
            <w:pPr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</w:p>
        </w:tc>
      </w:tr>
      <w:tr w:rsidR="0077684E" w:rsidRPr="0077684E" w14:paraId="6C16C2A9" w14:textId="77777777" w:rsidTr="00132587">
        <w:tc>
          <w:tcPr>
            <w:tcW w:w="993" w:type="dxa"/>
            <w:vAlign w:val="center"/>
          </w:tcPr>
          <w:p w14:paraId="69030E53" w14:textId="77777777" w:rsidR="00B53D0B" w:rsidRPr="0077684E" w:rsidRDefault="00B53D0B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20：30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35497D37" w14:textId="77777777" w:rsidR="00B53D0B" w:rsidRPr="0077684E" w:rsidRDefault="00B53D0B" w:rsidP="007A472A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入</w:t>
            </w:r>
            <w:r w:rsidR="00984D74" w:rsidRPr="0077684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  <w:r w:rsidRPr="0077684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浴</w:t>
            </w:r>
          </w:p>
        </w:tc>
        <w:tc>
          <w:tcPr>
            <w:tcW w:w="3805" w:type="dxa"/>
          </w:tcPr>
          <w:p w14:paraId="5F557282" w14:textId="77777777" w:rsidR="00B53D0B" w:rsidRPr="0077684E" w:rsidRDefault="00B53D0B" w:rsidP="00B75F4A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7684E" w:rsidRPr="0077684E" w14:paraId="231B5812" w14:textId="77777777" w:rsidTr="00132587">
        <w:tc>
          <w:tcPr>
            <w:tcW w:w="993" w:type="dxa"/>
            <w:vAlign w:val="center"/>
          </w:tcPr>
          <w:p w14:paraId="4036BAA4" w14:textId="77777777" w:rsidR="00B53D0B" w:rsidRPr="0077684E" w:rsidRDefault="00B53D0B" w:rsidP="00F239A6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22：</w:t>
            </w:r>
            <w:r w:rsidR="007B493B" w:rsidRPr="0077684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700" w:type="dxa"/>
            <w:shd w:val="pct10" w:color="auto" w:fill="auto"/>
          </w:tcPr>
          <w:p w14:paraId="0EA2F920" w14:textId="77777777" w:rsidR="00B53D0B" w:rsidRPr="0077684E" w:rsidRDefault="00B53D0B" w:rsidP="00B53D0B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就</w:t>
            </w:r>
            <w:r w:rsidR="00984D74" w:rsidRPr="0077684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  <w:r w:rsidRPr="0077684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寝</w:t>
            </w:r>
          </w:p>
        </w:tc>
        <w:tc>
          <w:tcPr>
            <w:tcW w:w="3805" w:type="dxa"/>
          </w:tcPr>
          <w:p w14:paraId="1D3C0869" w14:textId="77777777" w:rsidR="00B53D0B" w:rsidRPr="0077684E" w:rsidRDefault="00B53D0B" w:rsidP="00B75F4A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7684E" w:rsidRPr="0077684E" w14:paraId="1D0FBC98" w14:textId="77777777" w:rsidTr="00125A59"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E7FA8" w14:textId="77777777" w:rsidR="00E10419" w:rsidRPr="0077684E" w:rsidRDefault="00E10419" w:rsidP="000F32D3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</w:p>
          <w:p w14:paraId="2644370F" w14:textId="77777777" w:rsidR="00E90F0E" w:rsidRPr="0077684E" w:rsidRDefault="002C0139" w:rsidP="000F32D3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noProof/>
                <w:color w:val="000000" w:themeColor="text1"/>
              </w:rPr>
              <w:pict w14:anchorId="6A7E5E2E">
                <v:shape id="フローチャート : 代替処理 16" o:spid="_x0000_s1030" type="#_x0000_t176" style="position:absolute;left:0;text-align:left;margin-left:5.2pt;margin-top:15.8pt;width:1in;height:16.95pt;z-index:2516817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" filled="f" strokecolor="#243f60 [1604]" strokeweight="2pt"/>
              </w:pict>
            </w:r>
          </w:p>
          <w:p w14:paraId="22010B00" w14:textId="77777777" w:rsidR="00E90F0E" w:rsidRPr="0077684E" w:rsidRDefault="00DA3F88" w:rsidP="00426CFF">
            <w:pPr>
              <w:ind w:firstLineChars="200" w:firstLine="480"/>
              <w:rPr>
                <w:rFonts w:ascii="HGP創英角ｺﾞｼｯｸUB" w:eastAsia="HGP創英角ｺﾞｼｯｸUB" w:hAnsi="HGP創英角ｺﾞｼｯｸUB"/>
                <w:color w:val="000000" w:themeColor="text1"/>
              </w:rPr>
            </w:pPr>
            <w:r w:rsidRPr="0077684E">
              <w:rPr>
                <w:rFonts w:ascii="HGP創英角ｺﾞｼｯｸUB" w:eastAsia="HGP創英角ｺﾞｼｯｸUB" w:hAnsi="HGP創英角ｺﾞｼｯｸUB" w:hint="eastAsia"/>
                <w:color w:val="000000" w:themeColor="text1"/>
              </w:rPr>
              <w:t>３日目</w:t>
            </w:r>
          </w:p>
        </w:tc>
      </w:tr>
      <w:tr w:rsidR="0077684E" w:rsidRPr="0077684E" w14:paraId="2605AD31" w14:textId="77777777" w:rsidTr="00132587">
        <w:tc>
          <w:tcPr>
            <w:tcW w:w="993" w:type="dxa"/>
            <w:vAlign w:val="center"/>
          </w:tcPr>
          <w:p w14:paraId="7FC2D288" w14:textId="77777777" w:rsidR="00B53D0B" w:rsidRPr="0077684E" w:rsidRDefault="00B53D0B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6：45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701397E6" w14:textId="77777777" w:rsidR="00B53D0B" w:rsidRPr="0077684E" w:rsidRDefault="00B53D0B" w:rsidP="00B53D0B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起</w:t>
            </w:r>
            <w:r w:rsidR="00984D74" w:rsidRPr="0077684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  <w:r w:rsidRPr="0077684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床</w:t>
            </w:r>
          </w:p>
        </w:tc>
        <w:tc>
          <w:tcPr>
            <w:tcW w:w="3805" w:type="dxa"/>
          </w:tcPr>
          <w:p w14:paraId="3AB7535B" w14:textId="77777777" w:rsidR="00B53D0B" w:rsidRPr="0077684E" w:rsidRDefault="00B53D0B" w:rsidP="00B75F4A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7684E" w:rsidRPr="0077684E" w14:paraId="2588F93B" w14:textId="77777777" w:rsidTr="00132587">
        <w:tc>
          <w:tcPr>
            <w:tcW w:w="993" w:type="dxa"/>
            <w:vAlign w:val="center"/>
          </w:tcPr>
          <w:p w14:paraId="42D1F031" w14:textId="77777777" w:rsidR="00B53D0B" w:rsidRPr="0077684E" w:rsidRDefault="00B53D0B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７：30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0AF854E8" w14:textId="77777777" w:rsidR="00B53D0B" w:rsidRPr="0077684E" w:rsidRDefault="00B53D0B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朝のつどい</w:t>
            </w:r>
          </w:p>
        </w:tc>
        <w:tc>
          <w:tcPr>
            <w:tcW w:w="3805" w:type="dxa"/>
          </w:tcPr>
          <w:p w14:paraId="73DDF83C" w14:textId="77777777" w:rsidR="00B53D0B" w:rsidRPr="0077684E" w:rsidRDefault="00B53D0B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77684E" w:rsidRPr="0077684E" w14:paraId="3F228735" w14:textId="77777777" w:rsidTr="00132587">
        <w:tc>
          <w:tcPr>
            <w:tcW w:w="993" w:type="dxa"/>
            <w:vAlign w:val="center"/>
          </w:tcPr>
          <w:p w14:paraId="12CE0169" w14:textId="77777777" w:rsidR="00B53D0B" w:rsidRPr="0077684E" w:rsidRDefault="00B53D0B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8：00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shd w:val="pct10" w:color="auto" w:fill="auto"/>
          </w:tcPr>
          <w:p w14:paraId="0418DCBC" w14:textId="77777777" w:rsidR="00B53D0B" w:rsidRPr="0077684E" w:rsidRDefault="00B53D0B" w:rsidP="00B75F4A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朝</w:t>
            </w:r>
            <w:r w:rsidR="00984D74" w:rsidRPr="0077684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 xml:space="preserve">　</w:t>
            </w:r>
            <w:r w:rsidRPr="0077684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食</w:t>
            </w:r>
          </w:p>
        </w:tc>
        <w:tc>
          <w:tcPr>
            <w:tcW w:w="3805" w:type="dxa"/>
          </w:tcPr>
          <w:p w14:paraId="48D8C5A1" w14:textId="77777777" w:rsidR="00B53D0B" w:rsidRPr="0077684E" w:rsidRDefault="00B53D0B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77684E" w:rsidRPr="0077684E" w14:paraId="27C841EB" w14:textId="77777777" w:rsidTr="00132587">
        <w:trPr>
          <w:trHeight w:val="285"/>
        </w:trPr>
        <w:tc>
          <w:tcPr>
            <w:tcW w:w="993" w:type="dxa"/>
            <w:vMerge w:val="restart"/>
            <w:vAlign w:val="center"/>
          </w:tcPr>
          <w:p w14:paraId="2AA9CE4D" w14:textId="77777777" w:rsidR="00984D74" w:rsidRPr="0077684E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8：45</w:t>
            </w:r>
          </w:p>
        </w:tc>
        <w:tc>
          <w:tcPr>
            <w:tcW w:w="4700" w:type="dxa"/>
            <w:shd w:val="pct10" w:color="auto" w:fill="auto"/>
          </w:tcPr>
          <w:p w14:paraId="4F5C35D7" w14:textId="77777777" w:rsidR="00984D74" w:rsidRPr="0077684E" w:rsidRDefault="00984D74" w:rsidP="00B75F4A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奉仕活動</w:t>
            </w:r>
          </w:p>
        </w:tc>
        <w:tc>
          <w:tcPr>
            <w:tcW w:w="3805" w:type="dxa"/>
            <w:vMerge w:val="restart"/>
          </w:tcPr>
          <w:p w14:paraId="1F8A5917" w14:textId="77777777" w:rsidR="00984D74" w:rsidRPr="0077684E" w:rsidRDefault="00984D74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※各場所での清掃指導をお願いします。</w:t>
            </w:r>
          </w:p>
          <w:p w14:paraId="198894FC" w14:textId="77777777" w:rsidR="00C74097" w:rsidRPr="0077684E" w:rsidRDefault="00C74097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※海岸清掃時は、軍手着用でお願いします。火ばさみの貸出、ボランティア袋は所で準備します。ゴミは屋外ゴミ置場へ入れて下さい。</w:t>
            </w:r>
          </w:p>
        </w:tc>
      </w:tr>
      <w:tr w:rsidR="0077684E" w:rsidRPr="0077684E" w14:paraId="00194E8C" w14:textId="77777777" w:rsidTr="00132587">
        <w:trPr>
          <w:trHeight w:val="787"/>
        </w:trPr>
        <w:tc>
          <w:tcPr>
            <w:tcW w:w="993" w:type="dxa"/>
            <w:vMerge/>
            <w:vAlign w:val="center"/>
          </w:tcPr>
          <w:p w14:paraId="48959AF4" w14:textId="77777777" w:rsidR="00984D74" w:rsidRPr="0077684E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2E666087" w14:textId="77777777" w:rsidR="00984D74" w:rsidRPr="0077684E" w:rsidRDefault="000D24CB" w:rsidP="00B75F4A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984D74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宿泊室、廊下、体育館、玄関まわり</w:t>
            </w:r>
            <w:r w:rsidR="00C74097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、海岸</w:t>
            </w:r>
            <w:r w:rsidR="00984D74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などの清掃活動</w:t>
            </w:r>
            <w:r w:rsidR="00FC4092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を行います。</w:t>
            </w:r>
          </w:p>
        </w:tc>
        <w:tc>
          <w:tcPr>
            <w:tcW w:w="3805" w:type="dxa"/>
            <w:vMerge/>
          </w:tcPr>
          <w:p w14:paraId="2891E560" w14:textId="77777777" w:rsidR="00984D74" w:rsidRPr="0077684E" w:rsidRDefault="00984D74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77684E" w:rsidRPr="0077684E" w14:paraId="2F3A0054" w14:textId="77777777" w:rsidTr="00132587">
        <w:trPr>
          <w:trHeight w:val="368"/>
        </w:trPr>
        <w:tc>
          <w:tcPr>
            <w:tcW w:w="993" w:type="dxa"/>
            <w:vMerge w:val="restart"/>
            <w:vAlign w:val="center"/>
          </w:tcPr>
          <w:p w14:paraId="65E70CF3" w14:textId="77777777" w:rsidR="00984D74" w:rsidRPr="0077684E" w:rsidRDefault="00F82776" w:rsidP="00FC4092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t>9：00</w:t>
            </w:r>
          </w:p>
        </w:tc>
        <w:tc>
          <w:tcPr>
            <w:tcW w:w="4700" w:type="dxa"/>
            <w:shd w:val="pct10" w:color="auto" w:fill="auto"/>
          </w:tcPr>
          <w:p w14:paraId="6BE8BA0A" w14:textId="77777777" w:rsidR="00984D74" w:rsidRPr="0077684E" w:rsidRDefault="00984D74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退所準備</w:t>
            </w:r>
          </w:p>
        </w:tc>
        <w:tc>
          <w:tcPr>
            <w:tcW w:w="3805" w:type="dxa"/>
            <w:vMerge w:val="restart"/>
          </w:tcPr>
          <w:p w14:paraId="5A361176" w14:textId="77777777" w:rsidR="00984D74" w:rsidRPr="0077684E" w:rsidRDefault="00984D74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</w:t>
            </w: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寝具の整頓。荷物の整理指導。所内に忘れ物がないか確認をお願いします。</w:t>
            </w:r>
          </w:p>
          <w:p w14:paraId="6748B135" w14:textId="77777777" w:rsidR="00132587" w:rsidRPr="0077684E" w:rsidRDefault="00132587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※経費の精算をお願いします。</w:t>
            </w:r>
          </w:p>
          <w:p w14:paraId="6AC33A2F" w14:textId="77777777" w:rsidR="00637A34" w:rsidRPr="0077684E" w:rsidRDefault="00637A34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※リーダー室及びロッカーの鍵の返却をお願いします。</w:t>
            </w:r>
          </w:p>
          <w:p w14:paraId="5E9C078C" w14:textId="77777777" w:rsidR="00FC4092" w:rsidRDefault="00FC4092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※アンケートの提出をお願いします。</w:t>
            </w:r>
          </w:p>
          <w:p w14:paraId="22DA63F9" w14:textId="77777777" w:rsidR="001D199A" w:rsidRPr="0077684E" w:rsidRDefault="001D199A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  <w:t>※お食事引換券（黄色）の返却をお願いします。</w:t>
            </w:r>
          </w:p>
        </w:tc>
      </w:tr>
      <w:tr w:rsidR="0077684E" w:rsidRPr="0077684E" w14:paraId="1D3CE764" w14:textId="77777777" w:rsidTr="00132587">
        <w:trPr>
          <w:trHeight w:val="1072"/>
        </w:trPr>
        <w:tc>
          <w:tcPr>
            <w:tcW w:w="993" w:type="dxa"/>
            <w:vMerge/>
            <w:vAlign w:val="center"/>
          </w:tcPr>
          <w:p w14:paraId="5F2B6B2F" w14:textId="77777777" w:rsidR="00984D74" w:rsidRPr="0077684E" w:rsidRDefault="00984D74" w:rsidP="00747EB4">
            <w:pPr>
              <w:ind w:firstLineChars="100" w:firstLine="201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1FBBCDA8" w14:textId="77777777" w:rsidR="00984D74" w:rsidRPr="0077684E" w:rsidRDefault="000D24CB" w:rsidP="00B75F4A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FC4092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宿泊室の退所点検をおこないます。寝具の整頓、</w:t>
            </w:r>
            <w:r w:rsidR="00F239A6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シーツの返却、</w:t>
            </w:r>
            <w:r w:rsidR="00FC4092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荷物の整理、忘れ物の確認をしてください。</w:t>
            </w:r>
          </w:p>
        </w:tc>
        <w:tc>
          <w:tcPr>
            <w:tcW w:w="3805" w:type="dxa"/>
            <w:vMerge/>
          </w:tcPr>
          <w:p w14:paraId="02CD68DF" w14:textId="77777777" w:rsidR="00984D74" w:rsidRPr="0077684E" w:rsidRDefault="00984D74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  <w:tr w:rsidR="0077684E" w:rsidRPr="0077684E" w14:paraId="67467400" w14:textId="77777777" w:rsidTr="00132587">
        <w:trPr>
          <w:trHeight w:val="318"/>
        </w:trPr>
        <w:tc>
          <w:tcPr>
            <w:tcW w:w="993" w:type="dxa"/>
            <w:vMerge w:val="restart"/>
            <w:vAlign w:val="center"/>
          </w:tcPr>
          <w:p w14:paraId="44859988" w14:textId="77777777" w:rsidR="00984D74" w:rsidRPr="0077684E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0"/>
                <w:szCs w:val="20"/>
              </w:rPr>
              <w:lastRenderedPageBreak/>
              <w:t>10：00</w:t>
            </w:r>
          </w:p>
        </w:tc>
        <w:tc>
          <w:tcPr>
            <w:tcW w:w="4700" w:type="dxa"/>
            <w:shd w:val="pct10" w:color="auto" w:fill="auto"/>
          </w:tcPr>
          <w:p w14:paraId="545FDBB5" w14:textId="77777777" w:rsidR="00984D74" w:rsidRPr="0077684E" w:rsidRDefault="00984D74" w:rsidP="00B75F4A">
            <w:pPr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0"/>
                <w:szCs w:val="20"/>
              </w:rPr>
              <w:t>退所式</w:t>
            </w:r>
          </w:p>
        </w:tc>
        <w:tc>
          <w:tcPr>
            <w:tcW w:w="3805" w:type="dxa"/>
            <w:vMerge w:val="restart"/>
          </w:tcPr>
          <w:p w14:paraId="7C7C9EC5" w14:textId="77777777" w:rsidR="00984D74" w:rsidRPr="0077684E" w:rsidRDefault="00205F46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※海賊の大冒険他</w:t>
            </w:r>
            <w:r w:rsidR="00132587"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の表彰を行います。また、合宿中に誕生日を迎えた生徒をお祝いします。</w:t>
            </w:r>
          </w:p>
          <w:p w14:paraId="53E3DA9C" w14:textId="77777777" w:rsidR="00205F46" w:rsidRPr="0077684E" w:rsidRDefault="00205F46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bCs/>
                <w:color w:val="000000" w:themeColor="text1"/>
                <w:sz w:val="20"/>
                <w:szCs w:val="20"/>
              </w:rPr>
              <w:t>※退所時の旗係２名を選出しておいて下さい。</w:t>
            </w:r>
          </w:p>
        </w:tc>
      </w:tr>
      <w:tr w:rsidR="00984D74" w:rsidRPr="0077684E" w14:paraId="772FBB8C" w14:textId="77777777" w:rsidTr="00747EB4">
        <w:trPr>
          <w:trHeight w:val="1122"/>
        </w:trPr>
        <w:tc>
          <w:tcPr>
            <w:tcW w:w="993" w:type="dxa"/>
            <w:vMerge/>
            <w:vAlign w:val="center"/>
          </w:tcPr>
          <w:p w14:paraId="14DD2255" w14:textId="77777777" w:rsidR="00984D74" w:rsidRPr="0077684E" w:rsidRDefault="00984D74" w:rsidP="00984D74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700" w:type="dxa"/>
          </w:tcPr>
          <w:p w14:paraId="027AD3CD" w14:textId="77777777" w:rsidR="00984D74" w:rsidRPr="0077684E" w:rsidRDefault="000D24CB" w:rsidP="00B75F4A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  <w:sz w:val="20"/>
                <w:szCs w:val="20"/>
              </w:rPr>
            </w:pPr>
            <w:r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・</w:t>
            </w:r>
            <w:r w:rsidR="00984D74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荷物を持って体育館に整列</w:t>
            </w:r>
            <w:r w:rsidR="00205F46" w:rsidRPr="0077684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して下さい。</w:t>
            </w:r>
          </w:p>
        </w:tc>
        <w:tc>
          <w:tcPr>
            <w:tcW w:w="3805" w:type="dxa"/>
            <w:vMerge/>
          </w:tcPr>
          <w:p w14:paraId="3D1C0670" w14:textId="77777777" w:rsidR="00984D74" w:rsidRPr="0077684E" w:rsidRDefault="00984D74" w:rsidP="00B75F4A">
            <w:pPr>
              <w:rPr>
                <w:rFonts w:ascii="HG丸ｺﾞｼｯｸM-PRO" w:eastAsia="HG丸ｺﾞｼｯｸM-PRO" w:hAnsi="HG丸ｺﾞｼｯｸM-PRO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D3AD7ED" w14:textId="77777777" w:rsidR="007A472A" w:rsidRPr="0077684E" w:rsidRDefault="007A472A" w:rsidP="00205F46">
      <w:pPr>
        <w:ind w:firstLineChars="200" w:firstLine="402"/>
        <w:rPr>
          <w:rFonts w:ascii="HG丸ｺﾞｼｯｸM-PRO" w:eastAsia="HG丸ｺﾞｼｯｸM-PRO" w:hAnsi="HG丸ｺﾞｼｯｸM-PRO"/>
          <w:b/>
          <w:bCs/>
          <w:color w:val="000000" w:themeColor="text1"/>
          <w:sz w:val="20"/>
          <w:szCs w:val="20"/>
        </w:rPr>
      </w:pPr>
    </w:p>
    <w:sectPr w:rsidR="007A472A" w:rsidRPr="0077684E" w:rsidSect="00984D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84491" w14:textId="77777777" w:rsidR="00520BAA" w:rsidRDefault="00520BAA" w:rsidP="00794F87">
      <w:r>
        <w:separator/>
      </w:r>
    </w:p>
  </w:endnote>
  <w:endnote w:type="continuationSeparator" w:id="0">
    <w:p w14:paraId="786F19CA" w14:textId="77777777" w:rsidR="00520BAA" w:rsidRDefault="00520BAA" w:rsidP="0079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FFBDB" w14:textId="77777777" w:rsidR="00520BAA" w:rsidRDefault="00520BAA" w:rsidP="00794F87">
      <w:r>
        <w:separator/>
      </w:r>
    </w:p>
  </w:footnote>
  <w:footnote w:type="continuationSeparator" w:id="0">
    <w:p w14:paraId="57A8BC93" w14:textId="77777777" w:rsidR="00520BAA" w:rsidRDefault="00520BAA" w:rsidP="00794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1628C"/>
    <w:multiLevelType w:val="hybridMultilevel"/>
    <w:tmpl w:val="7F76382E"/>
    <w:lvl w:ilvl="0" w:tplc="BF883D8C">
      <w:numFmt w:val="bullet"/>
      <w:lvlText w:val="※"/>
      <w:lvlJc w:val="left"/>
      <w:pPr>
        <w:tabs>
          <w:tab w:val="num" w:pos="1099"/>
        </w:tabs>
        <w:ind w:left="10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9"/>
        </w:tabs>
        <w:ind w:left="15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9"/>
        </w:tabs>
        <w:ind w:left="19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9"/>
        </w:tabs>
        <w:ind w:left="24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9"/>
        </w:tabs>
        <w:ind w:left="28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9"/>
        </w:tabs>
        <w:ind w:left="32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9"/>
        </w:tabs>
        <w:ind w:left="36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9"/>
        </w:tabs>
        <w:ind w:left="40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9"/>
        </w:tabs>
        <w:ind w:left="451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C89"/>
    <w:rsid w:val="00013C72"/>
    <w:rsid w:val="000500BC"/>
    <w:rsid w:val="00087378"/>
    <w:rsid w:val="000C68F0"/>
    <w:rsid w:val="000D24CB"/>
    <w:rsid w:val="000E30CF"/>
    <w:rsid w:val="000F32D3"/>
    <w:rsid w:val="00105FE0"/>
    <w:rsid w:val="00125A59"/>
    <w:rsid w:val="00131A67"/>
    <w:rsid w:val="00132587"/>
    <w:rsid w:val="0017656D"/>
    <w:rsid w:val="00180983"/>
    <w:rsid w:val="00183C7C"/>
    <w:rsid w:val="00190DFA"/>
    <w:rsid w:val="00196BA3"/>
    <w:rsid w:val="001D199A"/>
    <w:rsid w:val="00205F46"/>
    <w:rsid w:val="00214BD2"/>
    <w:rsid w:val="00217C7A"/>
    <w:rsid w:val="00240288"/>
    <w:rsid w:val="002665F5"/>
    <w:rsid w:val="00270869"/>
    <w:rsid w:val="002937AB"/>
    <w:rsid w:val="002C0139"/>
    <w:rsid w:val="002C6911"/>
    <w:rsid w:val="002D5F9A"/>
    <w:rsid w:val="002E41FC"/>
    <w:rsid w:val="00321AED"/>
    <w:rsid w:val="0032400E"/>
    <w:rsid w:val="003345E4"/>
    <w:rsid w:val="00366323"/>
    <w:rsid w:val="003A1936"/>
    <w:rsid w:val="003A1BBA"/>
    <w:rsid w:val="003B603F"/>
    <w:rsid w:val="003C5F54"/>
    <w:rsid w:val="003D1DF6"/>
    <w:rsid w:val="003D31A4"/>
    <w:rsid w:val="00426CFF"/>
    <w:rsid w:val="00450CEC"/>
    <w:rsid w:val="00475079"/>
    <w:rsid w:val="00481341"/>
    <w:rsid w:val="00481461"/>
    <w:rsid w:val="004A5B02"/>
    <w:rsid w:val="004B17C9"/>
    <w:rsid w:val="004B2135"/>
    <w:rsid w:val="004D5973"/>
    <w:rsid w:val="004E10F2"/>
    <w:rsid w:val="00520BAA"/>
    <w:rsid w:val="00541DFA"/>
    <w:rsid w:val="00545E25"/>
    <w:rsid w:val="0055767E"/>
    <w:rsid w:val="005A319B"/>
    <w:rsid w:val="005C03F0"/>
    <w:rsid w:val="005C19B7"/>
    <w:rsid w:val="005D6764"/>
    <w:rsid w:val="005D79FF"/>
    <w:rsid w:val="00637A34"/>
    <w:rsid w:val="0064688F"/>
    <w:rsid w:val="0065043D"/>
    <w:rsid w:val="0065165A"/>
    <w:rsid w:val="0065655B"/>
    <w:rsid w:val="00682F3A"/>
    <w:rsid w:val="0068524D"/>
    <w:rsid w:val="006E3800"/>
    <w:rsid w:val="006F398E"/>
    <w:rsid w:val="00747EB4"/>
    <w:rsid w:val="00762B8A"/>
    <w:rsid w:val="0077684E"/>
    <w:rsid w:val="007853AD"/>
    <w:rsid w:val="00794F87"/>
    <w:rsid w:val="007A472A"/>
    <w:rsid w:val="007B493B"/>
    <w:rsid w:val="007F2EA9"/>
    <w:rsid w:val="007F37DF"/>
    <w:rsid w:val="0080378F"/>
    <w:rsid w:val="00812F17"/>
    <w:rsid w:val="00824069"/>
    <w:rsid w:val="00854465"/>
    <w:rsid w:val="00855801"/>
    <w:rsid w:val="00855CFF"/>
    <w:rsid w:val="00891A9E"/>
    <w:rsid w:val="008D1BBE"/>
    <w:rsid w:val="00906C74"/>
    <w:rsid w:val="009318DB"/>
    <w:rsid w:val="00984D74"/>
    <w:rsid w:val="0099343A"/>
    <w:rsid w:val="009C01D6"/>
    <w:rsid w:val="00A07DCF"/>
    <w:rsid w:val="00A246F1"/>
    <w:rsid w:val="00A43F19"/>
    <w:rsid w:val="00A464D2"/>
    <w:rsid w:val="00A50F10"/>
    <w:rsid w:val="00A727BA"/>
    <w:rsid w:val="00AF68AC"/>
    <w:rsid w:val="00AF7DF0"/>
    <w:rsid w:val="00B02087"/>
    <w:rsid w:val="00B03281"/>
    <w:rsid w:val="00B03D6D"/>
    <w:rsid w:val="00B04226"/>
    <w:rsid w:val="00B36F3C"/>
    <w:rsid w:val="00B53D0B"/>
    <w:rsid w:val="00B575B2"/>
    <w:rsid w:val="00B75F4A"/>
    <w:rsid w:val="00BE37BB"/>
    <w:rsid w:val="00C10221"/>
    <w:rsid w:val="00C10263"/>
    <w:rsid w:val="00C2102B"/>
    <w:rsid w:val="00C21EA6"/>
    <w:rsid w:val="00C22C14"/>
    <w:rsid w:val="00C33006"/>
    <w:rsid w:val="00C74097"/>
    <w:rsid w:val="00C80A9E"/>
    <w:rsid w:val="00CD04EC"/>
    <w:rsid w:val="00D04DBD"/>
    <w:rsid w:val="00D155A2"/>
    <w:rsid w:val="00D350C5"/>
    <w:rsid w:val="00D4020A"/>
    <w:rsid w:val="00D51975"/>
    <w:rsid w:val="00DA3F88"/>
    <w:rsid w:val="00DE46BD"/>
    <w:rsid w:val="00DE6735"/>
    <w:rsid w:val="00E10419"/>
    <w:rsid w:val="00E345CA"/>
    <w:rsid w:val="00E46BED"/>
    <w:rsid w:val="00E470CD"/>
    <w:rsid w:val="00E753B1"/>
    <w:rsid w:val="00E90F0E"/>
    <w:rsid w:val="00EA30CC"/>
    <w:rsid w:val="00EB29AD"/>
    <w:rsid w:val="00EC710B"/>
    <w:rsid w:val="00F239A6"/>
    <w:rsid w:val="00F52324"/>
    <w:rsid w:val="00F75C16"/>
    <w:rsid w:val="00F82776"/>
    <w:rsid w:val="00FC4092"/>
    <w:rsid w:val="00FD0C89"/>
    <w:rsid w:val="00FD14D5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  <o:rules v:ext="edit">
        <o:r id="V:Rule5" type="connector" idref="#直線矢印コネクタ 8"/>
        <o:r id="V:Rule6" type="connector" idref="#直線矢印コネクタ 6"/>
        <o:r id="V:Rule7" type="connector" idref="#直線矢印コネクタ 7"/>
        <o:r id="V:Rule8" type="connector" idref="#直線矢印コネクタ 5"/>
      </o:rules>
    </o:shapelayout>
  </w:shapeDefaults>
  <w:decimalSymbol w:val="."/>
  <w:listSeparator w:val=","/>
  <w14:docId w14:val="437AC457"/>
  <w15:docId w15:val="{4002B674-2502-4557-B9A6-D6B94DC1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461"/>
    <w:pPr>
      <w:widowControl w:val="0"/>
      <w:jc w:val="both"/>
    </w:pPr>
    <w:rPr>
      <w:rFonts w:ascii="HGP明朝E" w:eastAsia="HGP明朝E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0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90F0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4F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4F87"/>
    <w:rPr>
      <w:rFonts w:ascii="HGP明朝E" w:eastAsia="HGP明朝E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94F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4F87"/>
    <w:rPr>
      <w:rFonts w:ascii="HGP明朝E" w:eastAsia="HGP明朝E" w:hAnsi="Century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FC40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67EA2-1975-42B6-B87F-810B30E96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6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KAGUME04</dc:creator>
  <cp:lastModifiedBy>moji-007</cp:lastModifiedBy>
  <cp:revision>42</cp:revision>
  <cp:lastPrinted>2014-04-02T21:30:00Z</cp:lastPrinted>
  <dcterms:created xsi:type="dcterms:W3CDTF">2014-01-29T00:20:00Z</dcterms:created>
  <dcterms:modified xsi:type="dcterms:W3CDTF">2022-02-25T07:30:00Z</dcterms:modified>
</cp:coreProperties>
</file>