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E79E" w14:textId="7FD4A846" w:rsidR="00A756B2" w:rsidRPr="003A1A80" w:rsidRDefault="004A70EA" w:rsidP="003A1A80">
      <w:pPr>
        <w:jc w:val="center"/>
        <w:rPr>
          <w:rFonts w:ascii="Meiryo UI" w:eastAsia="Meiryo UI" w:hAnsi="Meiryo UI"/>
          <w:sz w:val="32"/>
          <w:szCs w:val="32"/>
        </w:rPr>
      </w:pPr>
      <w:r w:rsidRPr="003A1A80">
        <w:rPr>
          <w:rFonts w:ascii="Meiryo UI" w:eastAsia="Meiryo UI" w:hAnsi="Meiryo UI" w:hint="eastAsia"/>
          <w:sz w:val="32"/>
          <w:szCs w:val="32"/>
        </w:rPr>
        <w:t>もじ少年自然の家　野外炊飯</w:t>
      </w:r>
      <w:r w:rsidR="00904F9D">
        <w:rPr>
          <w:rFonts w:ascii="Meiryo UI" w:eastAsia="Meiryo UI" w:hAnsi="Meiryo UI" w:hint="eastAsia"/>
          <w:sz w:val="32"/>
          <w:szCs w:val="32"/>
        </w:rPr>
        <w:t>の進め方（カレーライス）</w:t>
      </w:r>
    </w:p>
    <w:p w14:paraId="12006295" w14:textId="77777777" w:rsidR="004A70EA" w:rsidRPr="002700C6" w:rsidRDefault="004A70EA">
      <w:pPr>
        <w:rPr>
          <w:rFonts w:ascii="Meiryo UI" w:eastAsia="Meiryo UI" w:hAnsi="Meiryo UI"/>
        </w:rPr>
      </w:pPr>
    </w:p>
    <w:p w14:paraId="33D29ADD" w14:textId="41DF0864" w:rsidR="004A70EA" w:rsidRDefault="00050F86" w:rsidP="00452506">
      <w:pPr>
        <w:spacing w:line="360" w:lineRule="exact"/>
        <w:rPr>
          <w:rFonts w:ascii="Meiryo UI" w:eastAsia="Meiryo UI" w:hAnsi="Meiryo UI"/>
          <w:b/>
          <w:bCs/>
          <w:sz w:val="24"/>
          <w:szCs w:val="24"/>
        </w:rPr>
      </w:pPr>
      <w:r w:rsidRPr="003A1A80">
        <w:rPr>
          <w:rFonts w:ascii="Meiryo UI" w:eastAsia="Meiryo UI" w:hAnsi="Meiryo UI" w:hint="eastAsia"/>
          <w:b/>
          <w:bCs/>
          <w:sz w:val="24"/>
          <w:szCs w:val="24"/>
        </w:rPr>
        <w:t>入所前</w:t>
      </w:r>
      <w:r w:rsidR="004A70EA" w:rsidRPr="003A1A80">
        <w:rPr>
          <w:rFonts w:ascii="Meiryo UI" w:eastAsia="Meiryo UI" w:hAnsi="Meiryo UI" w:hint="eastAsia"/>
          <w:b/>
          <w:bCs/>
          <w:sz w:val="24"/>
          <w:szCs w:val="24"/>
        </w:rPr>
        <w:t>準備</w:t>
      </w:r>
    </w:p>
    <w:p w14:paraId="2451C789" w14:textId="703D88EB" w:rsidR="00A82D6D" w:rsidRPr="00A82D6D" w:rsidRDefault="00904F9D" w:rsidP="00452506">
      <w:pPr>
        <w:spacing w:line="360" w:lineRule="exact"/>
        <w:ind w:left="210" w:hangingChars="100" w:hanging="210"/>
        <w:rPr>
          <w:rFonts w:ascii="Meiryo UI" w:eastAsia="Meiryo UI" w:hAnsi="Meiryo UI"/>
          <w:szCs w:val="21"/>
        </w:rPr>
      </w:pPr>
      <w:r>
        <w:rPr>
          <w:rFonts w:ascii="Meiryo UI" w:eastAsia="Meiryo UI" w:hAnsi="Meiryo UI" w:hint="eastAsia"/>
          <w:szCs w:val="21"/>
        </w:rPr>
        <w:t>□</w:t>
      </w:r>
      <w:r w:rsidR="00A82D6D" w:rsidRPr="00A82D6D">
        <w:rPr>
          <w:rFonts w:ascii="Meiryo UI" w:eastAsia="Meiryo UI" w:hAnsi="Meiryo UI" w:hint="eastAsia"/>
          <w:szCs w:val="21"/>
        </w:rPr>
        <w:t>野外炊飯場</w:t>
      </w:r>
      <w:r w:rsidR="00A82D6D">
        <w:rPr>
          <w:rFonts w:ascii="Meiryo UI" w:eastAsia="Meiryo UI" w:hAnsi="Meiryo UI" w:hint="eastAsia"/>
          <w:szCs w:val="21"/>
        </w:rPr>
        <w:t>（屋根付き）での実施可能な目安</w:t>
      </w:r>
      <w:r w:rsidR="004659BF">
        <w:rPr>
          <w:rFonts w:ascii="Meiryo UI" w:eastAsia="Meiryo UI" w:hAnsi="Meiryo UI" w:hint="eastAsia"/>
          <w:szCs w:val="21"/>
        </w:rPr>
        <w:t>人数</w:t>
      </w:r>
      <w:r w:rsidR="00A82D6D">
        <w:rPr>
          <w:rFonts w:ascii="Meiryo UI" w:eastAsia="Meiryo UI" w:hAnsi="Meiryo UI" w:hint="eastAsia"/>
          <w:szCs w:val="21"/>
        </w:rPr>
        <w:t>は5</w:t>
      </w:r>
      <w:r w:rsidR="00A82D6D">
        <w:rPr>
          <w:rFonts w:ascii="Meiryo UI" w:eastAsia="Meiryo UI" w:hAnsi="Meiryo UI"/>
          <w:szCs w:val="21"/>
        </w:rPr>
        <w:t>0</w:t>
      </w:r>
      <w:r w:rsidR="00A82D6D">
        <w:rPr>
          <w:rFonts w:ascii="Meiryo UI" w:eastAsia="Meiryo UI" w:hAnsi="Meiryo UI" w:hint="eastAsia"/>
          <w:szCs w:val="21"/>
        </w:rPr>
        <w:t>人までです。5</w:t>
      </w:r>
      <w:r w:rsidR="00A82D6D">
        <w:rPr>
          <w:rFonts w:ascii="Meiryo UI" w:eastAsia="Meiryo UI" w:hAnsi="Meiryo UI"/>
          <w:szCs w:val="21"/>
        </w:rPr>
        <w:t>0</w:t>
      </w:r>
      <w:r w:rsidR="00A82D6D">
        <w:rPr>
          <w:rFonts w:ascii="Meiryo UI" w:eastAsia="Meiryo UI" w:hAnsi="Meiryo UI" w:hint="eastAsia"/>
          <w:szCs w:val="21"/>
        </w:rPr>
        <w:t>人以上1</w:t>
      </w:r>
      <w:r w:rsidR="001066EE">
        <w:rPr>
          <w:rFonts w:ascii="Meiryo UI" w:eastAsia="Meiryo UI" w:hAnsi="Meiryo UI" w:hint="eastAsia"/>
          <w:szCs w:val="21"/>
        </w:rPr>
        <w:t>5</w:t>
      </w:r>
      <w:r w:rsidR="00A82D6D">
        <w:rPr>
          <w:rFonts w:ascii="Meiryo UI" w:eastAsia="Meiryo UI" w:hAnsi="Meiryo UI"/>
          <w:szCs w:val="21"/>
        </w:rPr>
        <w:t>0</w:t>
      </w:r>
      <w:r w:rsidR="00A82D6D">
        <w:rPr>
          <w:rFonts w:ascii="Meiryo UI" w:eastAsia="Meiryo UI" w:hAnsi="Meiryo UI" w:hint="eastAsia"/>
          <w:szCs w:val="21"/>
        </w:rPr>
        <w:t>人未満までの場合はキャンプファイヤー場で耐火レンガを組んでカマドを</w:t>
      </w:r>
      <w:r w:rsidR="000E7664">
        <w:rPr>
          <w:rFonts w:ascii="Meiryo UI" w:eastAsia="Meiryo UI" w:hAnsi="Meiryo UI" w:hint="eastAsia"/>
          <w:szCs w:val="21"/>
        </w:rPr>
        <w:t>組み</w:t>
      </w:r>
      <w:r w:rsidR="00A82D6D">
        <w:rPr>
          <w:rFonts w:ascii="Meiryo UI" w:eastAsia="Meiryo UI" w:hAnsi="Meiryo UI" w:hint="eastAsia"/>
          <w:szCs w:val="21"/>
        </w:rPr>
        <w:t>野外炊飯を行います。</w:t>
      </w:r>
    </w:p>
    <w:p w14:paraId="1564A19B" w14:textId="4255352A" w:rsidR="00904F9D" w:rsidRDefault="00904F9D" w:rsidP="00452506">
      <w:pPr>
        <w:spacing w:line="360" w:lineRule="exact"/>
        <w:ind w:left="210" w:hangingChars="100" w:hanging="210"/>
        <w:rPr>
          <w:rFonts w:ascii="Meiryo UI" w:eastAsia="Meiryo UI" w:hAnsi="Meiryo UI"/>
        </w:rPr>
      </w:pPr>
      <w:r>
        <w:rPr>
          <w:rFonts w:ascii="Meiryo UI" w:eastAsia="Meiryo UI" w:hAnsi="Meiryo UI" w:hint="eastAsia"/>
        </w:rPr>
        <w:t>□</w:t>
      </w:r>
      <w:r w:rsidR="004A70EA" w:rsidRPr="002700C6">
        <w:rPr>
          <w:rFonts w:ascii="Meiryo UI" w:eastAsia="Meiryo UI" w:hAnsi="Meiryo UI" w:hint="eastAsia"/>
        </w:rPr>
        <w:t>カレーを作る班を決めておきます</w:t>
      </w:r>
      <w:r>
        <w:rPr>
          <w:rFonts w:ascii="Meiryo UI" w:eastAsia="Meiryo UI" w:hAnsi="Meiryo UI" w:hint="eastAsia"/>
        </w:rPr>
        <w:t>。裏面に記載の</w:t>
      </w:r>
      <w:r w:rsidRPr="002700C6">
        <w:rPr>
          <w:rFonts w:ascii="Meiryo UI" w:eastAsia="Meiryo UI" w:hAnsi="Meiryo UI" w:hint="eastAsia"/>
        </w:rPr>
        <w:t>係編成を行うと進行がスムーズです</w:t>
      </w:r>
      <w:r w:rsidR="002E5E42">
        <w:rPr>
          <w:rFonts w:ascii="Meiryo UI" w:eastAsia="Meiryo UI" w:hAnsi="Meiryo UI" w:hint="eastAsia"/>
        </w:rPr>
        <w:t>。</w:t>
      </w:r>
    </w:p>
    <w:p w14:paraId="318BD49F" w14:textId="1B640B9E" w:rsidR="004A70EA" w:rsidRPr="00904F9D" w:rsidRDefault="004A70EA" w:rsidP="009D3513">
      <w:pPr>
        <w:spacing w:line="360" w:lineRule="exact"/>
        <w:ind w:leftChars="50" w:left="315" w:hangingChars="100" w:hanging="210"/>
        <w:rPr>
          <w:rFonts w:ascii="Meiryo UI" w:eastAsia="Meiryo UI" w:hAnsi="Meiryo UI"/>
          <w:szCs w:val="21"/>
        </w:rPr>
      </w:pPr>
      <w:r w:rsidRPr="00904F9D">
        <w:rPr>
          <w:rFonts w:ascii="Meiryo UI" w:eastAsia="Meiryo UI" w:hAnsi="Meiryo UI" w:hint="eastAsia"/>
          <w:szCs w:val="21"/>
        </w:rPr>
        <w:t>（施設の飯盒は5合</w:t>
      </w:r>
      <w:r w:rsidR="00F1744E">
        <w:rPr>
          <w:rFonts w:ascii="Meiryo UI" w:eastAsia="Meiryo UI" w:hAnsi="Meiryo UI" w:hint="eastAsia"/>
          <w:szCs w:val="21"/>
        </w:rPr>
        <w:t>(</w:t>
      </w:r>
      <w:r w:rsidR="00F1744E">
        <w:rPr>
          <w:rFonts w:ascii="Meiryo UI" w:eastAsia="Meiryo UI" w:hAnsi="Meiryo UI"/>
          <w:szCs w:val="21"/>
        </w:rPr>
        <w:t>750g)</w:t>
      </w:r>
      <w:r w:rsidRPr="00904F9D">
        <w:rPr>
          <w:rFonts w:ascii="Meiryo UI" w:eastAsia="Meiryo UI" w:hAnsi="Meiryo UI" w:hint="eastAsia"/>
          <w:szCs w:val="21"/>
        </w:rPr>
        <w:t>炊きです。1人あたりのお米</w:t>
      </w:r>
      <w:r w:rsidR="00F1744E">
        <w:rPr>
          <w:rFonts w:ascii="Meiryo UI" w:eastAsia="Meiryo UI" w:hAnsi="Meiryo UI" w:hint="eastAsia"/>
          <w:szCs w:val="21"/>
        </w:rPr>
        <w:t>の提供量は昼食時1</w:t>
      </w:r>
      <w:r w:rsidR="00F1744E">
        <w:rPr>
          <w:rFonts w:ascii="Meiryo UI" w:eastAsia="Meiryo UI" w:hAnsi="Meiryo UI"/>
          <w:szCs w:val="21"/>
        </w:rPr>
        <w:t>20g</w:t>
      </w:r>
      <w:r w:rsidR="00F1744E">
        <w:rPr>
          <w:rFonts w:ascii="Meiryo UI" w:eastAsia="Meiryo UI" w:hAnsi="Meiryo UI" w:hint="eastAsia"/>
          <w:szCs w:val="21"/>
        </w:rPr>
        <w:t xml:space="preserve">　夕食時1</w:t>
      </w:r>
      <w:r w:rsidR="00F1744E">
        <w:rPr>
          <w:rFonts w:ascii="Meiryo UI" w:eastAsia="Meiryo UI" w:hAnsi="Meiryo UI"/>
          <w:szCs w:val="21"/>
        </w:rPr>
        <w:t>30g</w:t>
      </w:r>
      <w:r w:rsidR="00F1744E">
        <w:rPr>
          <w:rFonts w:ascii="Meiryo UI" w:eastAsia="Meiryo UI" w:hAnsi="Meiryo UI" w:hint="eastAsia"/>
          <w:szCs w:val="21"/>
        </w:rPr>
        <w:t>。1班の人数</w:t>
      </w:r>
      <w:r w:rsidR="006A2189">
        <w:rPr>
          <w:rFonts w:ascii="Meiryo UI" w:eastAsia="Meiryo UI" w:hAnsi="Meiryo UI" w:hint="eastAsia"/>
          <w:szCs w:val="21"/>
        </w:rPr>
        <w:t>を</w:t>
      </w:r>
      <w:r w:rsidR="009D3513">
        <w:rPr>
          <w:rFonts w:ascii="Meiryo UI" w:eastAsia="Meiryo UI" w:hAnsi="Meiryo UI" w:hint="eastAsia"/>
          <w:szCs w:val="21"/>
        </w:rPr>
        <w:t>昼食時は6名以下、夕食時は5名以下に</w:t>
      </w:r>
      <w:r w:rsidR="006A2189">
        <w:rPr>
          <w:rFonts w:ascii="Meiryo UI" w:eastAsia="Meiryo UI" w:hAnsi="Meiryo UI" w:hint="eastAsia"/>
          <w:szCs w:val="21"/>
        </w:rPr>
        <w:t>設定</w:t>
      </w:r>
      <w:r w:rsidR="009D3513">
        <w:rPr>
          <w:rFonts w:ascii="Meiryo UI" w:eastAsia="Meiryo UI" w:hAnsi="Meiryo UI" w:hint="eastAsia"/>
          <w:szCs w:val="21"/>
        </w:rPr>
        <w:t>してください</w:t>
      </w:r>
      <w:r w:rsidRPr="00904F9D">
        <w:rPr>
          <w:rFonts w:ascii="Meiryo UI" w:eastAsia="Meiryo UI" w:hAnsi="Meiryo UI" w:hint="eastAsia"/>
          <w:szCs w:val="21"/>
        </w:rPr>
        <w:t>）</w:t>
      </w:r>
    </w:p>
    <w:p w14:paraId="12EE327C" w14:textId="74107FBC" w:rsidR="004A70EA" w:rsidRPr="002700C6" w:rsidRDefault="00904F9D" w:rsidP="00452506">
      <w:pPr>
        <w:spacing w:line="360" w:lineRule="exact"/>
        <w:rPr>
          <w:rFonts w:ascii="Meiryo UI" w:eastAsia="Meiryo UI" w:hAnsi="Meiryo UI"/>
        </w:rPr>
      </w:pPr>
      <w:r>
        <w:rPr>
          <w:rFonts w:ascii="Meiryo UI" w:eastAsia="Meiryo UI" w:hAnsi="Meiryo UI" w:hint="eastAsia"/>
        </w:rPr>
        <w:t>□</w:t>
      </w:r>
      <w:r w:rsidR="004A70EA" w:rsidRPr="002700C6">
        <w:rPr>
          <w:rFonts w:ascii="Meiryo UI" w:eastAsia="Meiryo UI" w:hAnsi="Meiryo UI" w:hint="eastAsia"/>
        </w:rPr>
        <w:t>消耗品は持参となっています。以下の消耗品を持参ください。</w:t>
      </w:r>
      <w:r w:rsidR="00452506">
        <w:rPr>
          <w:rFonts w:ascii="Meiryo UI" w:eastAsia="Meiryo UI" w:hAnsi="Meiryo UI" w:hint="eastAsia"/>
        </w:rPr>
        <w:t>（革手袋は貸し出し可能です）</w:t>
      </w:r>
    </w:p>
    <w:p w14:paraId="5713790A" w14:textId="23146DD0" w:rsidR="004A70EA" w:rsidRDefault="004A70EA" w:rsidP="00452506">
      <w:pPr>
        <w:spacing w:line="360" w:lineRule="exact"/>
        <w:ind w:leftChars="100" w:left="390" w:hangingChars="100" w:hanging="180"/>
        <w:rPr>
          <w:rFonts w:ascii="Meiryo UI" w:eastAsia="Meiryo UI" w:hAnsi="Meiryo UI"/>
          <w:sz w:val="18"/>
          <w:szCs w:val="18"/>
        </w:rPr>
      </w:pPr>
      <w:r w:rsidRPr="004659BF">
        <w:rPr>
          <w:rFonts w:ascii="Meiryo UI" w:eastAsia="Meiryo UI" w:hAnsi="Meiryo UI" w:hint="eastAsia"/>
          <w:sz w:val="18"/>
          <w:szCs w:val="18"/>
        </w:rPr>
        <w:t>【軍手（綿1</w:t>
      </w:r>
      <w:r w:rsidRPr="004659BF">
        <w:rPr>
          <w:rFonts w:ascii="Meiryo UI" w:eastAsia="Meiryo UI" w:hAnsi="Meiryo UI"/>
          <w:sz w:val="18"/>
          <w:szCs w:val="18"/>
        </w:rPr>
        <w:t>00</w:t>
      </w:r>
      <w:r w:rsidRPr="004659BF">
        <w:rPr>
          <w:rFonts w:ascii="Meiryo UI" w:eastAsia="Meiryo UI" w:hAnsi="Meiryo UI" w:hint="eastAsia"/>
          <w:sz w:val="18"/>
          <w:szCs w:val="18"/>
        </w:rPr>
        <w:t>％）</w:t>
      </w:r>
      <w:r w:rsidR="002E5E42">
        <w:rPr>
          <w:rFonts w:ascii="Meiryo UI" w:eastAsia="Meiryo UI" w:hAnsi="Meiryo UI" w:hint="eastAsia"/>
          <w:sz w:val="18"/>
          <w:szCs w:val="18"/>
        </w:rPr>
        <w:t>・</w:t>
      </w:r>
      <w:r w:rsidRPr="004659BF">
        <w:rPr>
          <w:rFonts w:ascii="Meiryo UI" w:eastAsia="Meiryo UI" w:hAnsi="Meiryo UI" w:hint="eastAsia"/>
          <w:sz w:val="18"/>
          <w:szCs w:val="18"/>
        </w:rPr>
        <w:t>食器用洗剤・クレンザー・ふきん・新聞紙・マッチ・ナイロン不織布タワシ（金</w:t>
      </w:r>
      <w:r w:rsidR="00050F86" w:rsidRPr="004659BF">
        <w:rPr>
          <w:rFonts w:ascii="Meiryo UI" w:eastAsia="Meiryo UI" w:hAnsi="Meiryo UI" w:hint="eastAsia"/>
          <w:sz w:val="18"/>
          <w:szCs w:val="18"/>
        </w:rPr>
        <w:t>た</w:t>
      </w:r>
      <w:r w:rsidRPr="004659BF">
        <w:rPr>
          <w:rFonts w:ascii="Meiryo UI" w:eastAsia="Meiryo UI" w:hAnsi="Meiryo UI" w:hint="eastAsia"/>
          <w:sz w:val="18"/>
          <w:szCs w:val="18"/>
        </w:rPr>
        <w:t>わしなど焦げ付いた鍋を洗うためのタワシ）】</w:t>
      </w:r>
    </w:p>
    <w:p w14:paraId="1BE7276D" w14:textId="77777777" w:rsidR="00165ECC" w:rsidRDefault="00165ECC" w:rsidP="00165ECC">
      <w:pPr>
        <w:spacing w:line="360" w:lineRule="exact"/>
        <w:rPr>
          <w:rFonts w:ascii="Meiryo UI" w:eastAsia="Meiryo UI" w:hAnsi="Meiryo UI"/>
        </w:rPr>
      </w:pPr>
      <w:r>
        <w:rPr>
          <w:rFonts w:ascii="Meiryo UI" w:eastAsia="Meiryo UI" w:hAnsi="Meiryo UI" w:hint="eastAsia"/>
        </w:rPr>
        <w:t>□服装は基本的に長袖・長ズボンです。</w:t>
      </w:r>
    </w:p>
    <w:p w14:paraId="61C585D3" w14:textId="20B377E6" w:rsidR="00165ECC" w:rsidRPr="00165ECC" w:rsidRDefault="00165ECC" w:rsidP="00165ECC">
      <w:pPr>
        <w:spacing w:line="360" w:lineRule="exact"/>
        <w:ind w:firstLineChars="100" w:firstLine="200"/>
        <w:rPr>
          <w:rFonts w:ascii="Meiryo UI" w:eastAsia="Meiryo UI" w:hAnsi="Meiryo UI"/>
          <w:sz w:val="20"/>
          <w:szCs w:val="20"/>
        </w:rPr>
      </w:pPr>
      <w:r w:rsidRPr="00165ECC">
        <w:rPr>
          <w:rFonts w:ascii="Meiryo UI" w:eastAsia="Meiryo UI" w:hAnsi="Meiryo UI" w:hint="eastAsia"/>
          <w:sz w:val="20"/>
          <w:szCs w:val="20"/>
        </w:rPr>
        <w:t>※化学繊維を含むものは火の粉によって服に穴が空く場合があります。起毛した洋服</w:t>
      </w:r>
      <w:r w:rsidR="001F3466">
        <w:rPr>
          <w:rFonts w:ascii="Meiryo UI" w:eastAsia="Meiryo UI" w:hAnsi="Meiryo UI" w:hint="eastAsia"/>
          <w:sz w:val="20"/>
          <w:szCs w:val="20"/>
        </w:rPr>
        <w:t>は急激</w:t>
      </w:r>
      <w:r w:rsidRPr="00165ECC">
        <w:rPr>
          <w:rFonts w:ascii="Meiryo UI" w:eastAsia="Meiryo UI" w:hAnsi="Meiryo UI" w:hint="eastAsia"/>
          <w:sz w:val="20"/>
          <w:szCs w:val="20"/>
        </w:rPr>
        <w:t>に炎上する可能性があり危険です</w:t>
      </w:r>
      <w:r>
        <w:rPr>
          <w:rFonts w:ascii="Meiryo UI" w:eastAsia="Meiryo UI" w:hAnsi="Meiryo UI" w:hint="eastAsia"/>
          <w:sz w:val="20"/>
          <w:szCs w:val="20"/>
        </w:rPr>
        <w:t>。</w:t>
      </w:r>
    </w:p>
    <w:p w14:paraId="2117651A" w14:textId="352361E6" w:rsidR="00050F86" w:rsidRPr="002700C6" w:rsidRDefault="00904F9D" w:rsidP="00452506">
      <w:pPr>
        <w:spacing w:line="360" w:lineRule="exact"/>
        <w:rPr>
          <w:rFonts w:ascii="Meiryo UI" w:eastAsia="Meiryo UI" w:hAnsi="Meiryo UI"/>
        </w:rPr>
      </w:pPr>
      <w:r>
        <w:rPr>
          <w:rFonts w:ascii="Meiryo UI" w:eastAsia="Meiryo UI" w:hAnsi="Meiryo UI" w:hint="eastAsia"/>
        </w:rPr>
        <w:t>□</w:t>
      </w:r>
      <w:r w:rsidR="0095148C" w:rsidRPr="002700C6">
        <w:rPr>
          <w:rFonts w:ascii="Meiryo UI" w:eastAsia="Meiryo UI" w:hAnsi="Meiryo UI" w:hint="eastAsia"/>
        </w:rPr>
        <w:t>雨天等による野外炊飯</w:t>
      </w:r>
    </w:p>
    <w:p w14:paraId="198E6293" w14:textId="01E17664" w:rsidR="00050F86" w:rsidRPr="001F3466" w:rsidRDefault="003A1A80" w:rsidP="00452506">
      <w:pPr>
        <w:spacing w:line="360" w:lineRule="exact"/>
        <w:ind w:left="420" w:hangingChars="200" w:hanging="420"/>
        <w:rPr>
          <w:rFonts w:ascii="Meiryo UI" w:eastAsia="Meiryo UI" w:hAnsi="Meiryo UI"/>
          <w:sz w:val="20"/>
          <w:szCs w:val="20"/>
          <w:u w:val="double"/>
        </w:rPr>
      </w:pPr>
      <w:r>
        <w:rPr>
          <w:rFonts w:ascii="Meiryo UI" w:eastAsia="Meiryo UI" w:hAnsi="Meiryo UI" w:hint="eastAsia"/>
        </w:rPr>
        <w:t xml:space="preserve">　</w:t>
      </w:r>
      <w:r w:rsidR="00A82D6D">
        <w:rPr>
          <w:rFonts w:ascii="Meiryo UI" w:eastAsia="Meiryo UI" w:hAnsi="Meiryo UI" w:hint="eastAsia"/>
        </w:rPr>
        <w:t xml:space="preserve"> </w:t>
      </w:r>
      <w:r w:rsidR="00904F9D" w:rsidRPr="001F3466">
        <w:rPr>
          <w:rFonts w:ascii="Meiryo UI" w:eastAsia="Meiryo UI" w:hAnsi="Meiryo UI" w:hint="eastAsia"/>
          <w:sz w:val="20"/>
          <w:szCs w:val="20"/>
        </w:rPr>
        <w:t>※</w:t>
      </w:r>
      <w:r w:rsidRPr="001F3466">
        <w:rPr>
          <w:rFonts w:ascii="Meiryo UI" w:eastAsia="Meiryo UI" w:hAnsi="Meiryo UI" w:hint="eastAsia"/>
          <w:sz w:val="20"/>
          <w:szCs w:val="20"/>
          <w:u w:val="double"/>
        </w:rPr>
        <w:t>雨天でも実施可能な人数は5</w:t>
      </w:r>
      <w:r w:rsidRPr="001F3466">
        <w:rPr>
          <w:rFonts w:ascii="Meiryo UI" w:eastAsia="Meiryo UI" w:hAnsi="Meiryo UI"/>
          <w:sz w:val="20"/>
          <w:szCs w:val="20"/>
          <w:u w:val="double"/>
        </w:rPr>
        <w:t>0</w:t>
      </w:r>
      <w:r w:rsidRPr="001F3466">
        <w:rPr>
          <w:rFonts w:ascii="Meiryo UI" w:eastAsia="Meiryo UI" w:hAnsi="Meiryo UI" w:hint="eastAsia"/>
          <w:sz w:val="20"/>
          <w:szCs w:val="20"/>
          <w:u w:val="double"/>
        </w:rPr>
        <w:t>人までです。原則として</w:t>
      </w:r>
      <w:r w:rsidR="00A82D6D" w:rsidRPr="001F3466">
        <w:rPr>
          <w:rFonts w:ascii="Meiryo UI" w:eastAsia="Meiryo UI" w:hAnsi="Meiryo UI" w:hint="eastAsia"/>
          <w:sz w:val="20"/>
          <w:szCs w:val="20"/>
          <w:u w:val="double"/>
        </w:rPr>
        <w:t>班構成や調理する人員を絞るなどの変更を行い実施していただきます。</w:t>
      </w:r>
    </w:p>
    <w:p w14:paraId="5E2167A9" w14:textId="7DC7A9D0" w:rsidR="00A82D6D" w:rsidRPr="002700C6" w:rsidRDefault="00A82D6D" w:rsidP="00452506">
      <w:pPr>
        <w:spacing w:line="360" w:lineRule="exact"/>
        <w:ind w:left="420" w:hangingChars="200" w:hanging="420"/>
        <w:rPr>
          <w:rFonts w:ascii="Meiryo UI" w:eastAsia="Meiryo UI" w:hAnsi="Meiryo UI"/>
        </w:rPr>
      </w:pPr>
      <w:r>
        <w:rPr>
          <w:rFonts w:ascii="Meiryo UI" w:eastAsia="Meiryo UI" w:hAnsi="Meiryo UI" w:hint="eastAsia"/>
        </w:rPr>
        <w:t xml:space="preserve">　 </w:t>
      </w:r>
      <w:r w:rsidRPr="001F3466">
        <w:rPr>
          <w:rFonts w:ascii="Meiryo UI" w:eastAsia="Meiryo UI" w:hAnsi="Meiryo UI" w:hint="eastAsia"/>
          <w:sz w:val="20"/>
          <w:szCs w:val="20"/>
        </w:rPr>
        <w:t>※入所状況により野外炊飯の材料を用いて食堂で</w:t>
      </w:r>
      <w:r w:rsidR="001F3466">
        <w:rPr>
          <w:rFonts w:ascii="Meiryo UI" w:eastAsia="Meiryo UI" w:hAnsi="Meiryo UI" w:hint="eastAsia"/>
          <w:sz w:val="20"/>
          <w:szCs w:val="20"/>
        </w:rPr>
        <w:t>調理員が</w:t>
      </w:r>
      <w:r w:rsidRPr="001F3466">
        <w:rPr>
          <w:rFonts w:ascii="Meiryo UI" w:eastAsia="Meiryo UI" w:hAnsi="Meiryo UI" w:hint="eastAsia"/>
          <w:sz w:val="20"/>
          <w:szCs w:val="20"/>
        </w:rPr>
        <w:t>カレーを作り提供できる場合があります。その実施判断は前日の1</w:t>
      </w:r>
      <w:r w:rsidRPr="001F3466">
        <w:rPr>
          <w:rFonts w:ascii="Meiryo UI" w:eastAsia="Meiryo UI" w:hAnsi="Meiryo UI"/>
          <w:sz w:val="20"/>
          <w:szCs w:val="20"/>
        </w:rPr>
        <w:t>8</w:t>
      </w:r>
      <w:r w:rsidRPr="001F3466">
        <w:rPr>
          <w:rFonts w:ascii="Meiryo UI" w:eastAsia="Meiryo UI" w:hAnsi="Meiryo UI" w:hint="eastAsia"/>
          <w:sz w:val="20"/>
          <w:szCs w:val="20"/>
        </w:rPr>
        <w:t>時までです</w:t>
      </w:r>
      <w:r>
        <w:rPr>
          <w:rFonts w:ascii="Meiryo UI" w:eastAsia="Meiryo UI" w:hAnsi="Meiryo UI" w:hint="eastAsia"/>
        </w:rPr>
        <w:t>。</w:t>
      </w:r>
    </w:p>
    <w:p w14:paraId="066869DD" w14:textId="6C84509C" w:rsidR="004A70EA" w:rsidRPr="003A1A80" w:rsidRDefault="00E63607" w:rsidP="00452506">
      <w:pPr>
        <w:spacing w:line="360" w:lineRule="exact"/>
        <w:rPr>
          <w:rFonts w:ascii="Meiryo UI" w:eastAsia="Meiryo UI" w:hAnsi="Meiryo UI"/>
          <w:b/>
          <w:bCs/>
          <w:sz w:val="24"/>
          <w:szCs w:val="24"/>
        </w:rPr>
      </w:pPr>
      <w:r w:rsidRPr="003A1A80">
        <w:rPr>
          <w:rFonts w:ascii="Meiryo UI" w:eastAsia="Meiryo UI" w:hAnsi="Meiryo UI" w:hint="eastAsia"/>
          <w:b/>
          <w:bCs/>
          <w:sz w:val="24"/>
          <w:szCs w:val="24"/>
        </w:rPr>
        <w:t>活動前</w:t>
      </w:r>
      <w:r w:rsidR="00050F86" w:rsidRPr="003A1A80">
        <w:rPr>
          <w:rFonts w:ascii="Meiryo UI" w:eastAsia="Meiryo UI" w:hAnsi="Meiryo UI" w:hint="eastAsia"/>
          <w:b/>
          <w:bCs/>
          <w:sz w:val="24"/>
          <w:szCs w:val="24"/>
        </w:rPr>
        <w:t>の準備</w:t>
      </w:r>
    </w:p>
    <w:p w14:paraId="3A4C1FEC" w14:textId="22118C19" w:rsidR="00050F86" w:rsidRDefault="00904F9D" w:rsidP="005E478C">
      <w:pPr>
        <w:spacing w:line="360" w:lineRule="exact"/>
        <w:rPr>
          <w:rFonts w:ascii="Meiryo UI" w:eastAsia="Meiryo UI" w:hAnsi="Meiryo UI"/>
        </w:rPr>
      </w:pPr>
      <w:r>
        <w:rPr>
          <w:rFonts w:ascii="Meiryo UI" w:eastAsia="Meiryo UI" w:hAnsi="Meiryo UI" w:hint="eastAsia"/>
        </w:rPr>
        <w:t>□</w:t>
      </w:r>
      <w:r w:rsidR="00050F86" w:rsidRPr="002700C6">
        <w:rPr>
          <w:rFonts w:ascii="Meiryo UI" w:eastAsia="Meiryo UI" w:hAnsi="Meiryo UI" w:hint="eastAsia"/>
        </w:rPr>
        <w:t>施設職員と食事数</w:t>
      </w:r>
      <w:r w:rsidR="005E478C">
        <w:rPr>
          <w:rFonts w:ascii="Meiryo UI" w:eastAsia="Meiryo UI" w:hAnsi="Meiryo UI" w:hint="eastAsia"/>
        </w:rPr>
        <w:t>や食材・副菜の受け取り時間の</w:t>
      </w:r>
      <w:r w:rsidR="00050F86" w:rsidRPr="002700C6">
        <w:rPr>
          <w:rFonts w:ascii="Meiryo UI" w:eastAsia="Meiryo UI" w:hAnsi="Meiryo UI" w:hint="eastAsia"/>
        </w:rPr>
        <w:t>確認を行って下さい。</w:t>
      </w:r>
      <w:r w:rsidR="005E478C">
        <w:rPr>
          <w:rFonts w:ascii="Meiryo UI" w:eastAsia="Meiryo UI" w:hAnsi="Meiryo UI" w:hint="eastAsia"/>
        </w:rPr>
        <w:t>基本時間は下記の通りです。</w:t>
      </w:r>
    </w:p>
    <w:p w14:paraId="0437A526" w14:textId="3AE5DADF" w:rsidR="005E478C" w:rsidRDefault="005E478C" w:rsidP="005E478C">
      <w:pPr>
        <w:spacing w:line="360" w:lineRule="exact"/>
        <w:ind w:firstLineChars="100" w:firstLine="210"/>
        <w:rPr>
          <w:rFonts w:ascii="Meiryo UI" w:eastAsia="Meiryo UI" w:hAnsi="Meiryo UI"/>
        </w:rPr>
      </w:pPr>
      <w:r>
        <w:rPr>
          <w:rFonts w:ascii="Meiryo UI" w:eastAsia="Meiryo UI" w:hAnsi="Meiryo UI" w:hint="eastAsia"/>
        </w:rPr>
        <w:t xml:space="preserve">　昼食時　 食材1</w:t>
      </w:r>
      <w:r>
        <w:rPr>
          <w:rFonts w:ascii="Meiryo UI" w:eastAsia="Meiryo UI" w:hAnsi="Meiryo UI"/>
        </w:rPr>
        <w:t>0</w:t>
      </w:r>
      <w:r>
        <w:rPr>
          <w:rFonts w:ascii="Meiryo UI" w:eastAsia="Meiryo UI" w:hAnsi="Meiryo UI" w:hint="eastAsia"/>
        </w:rPr>
        <w:t>：0</w:t>
      </w:r>
      <w:r>
        <w:rPr>
          <w:rFonts w:ascii="Meiryo UI" w:eastAsia="Meiryo UI" w:hAnsi="Meiryo UI"/>
        </w:rPr>
        <w:t>0</w:t>
      </w:r>
      <w:r>
        <w:rPr>
          <w:rFonts w:ascii="Meiryo UI" w:eastAsia="Meiryo UI" w:hAnsi="Meiryo UI" w:hint="eastAsia"/>
        </w:rPr>
        <w:t xml:space="preserve">　　副菜1</w:t>
      </w:r>
      <w:r>
        <w:rPr>
          <w:rFonts w:ascii="Meiryo UI" w:eastAsia="Meiryo UI" w:hAnsi="Meiryo UI"/>
        </w:rPr>
        <w:t>2</w:t>
      </w:r>
      <w:r>
        <w:rPr>
          <w:rFonts w:ascii="Meiryo UI" w:eastAsia="Meiryo UI" w:hAnsi="Meiryo UI" w:hint="eastAsia"/>
        </w:rPr>
        <w:t>：</w:t>
      </w:r>
      <w:r>
        <w:rPr>
          <w:rFonts w:ascii="Meiryo UI" w:eastAsia="Meiryo UI" w:hAnsi="Meiryo UI"/>
        </w:rPr>
        <w:t>00</w:t>
      </w:r>
    </w:p>
    <w:p w14:paraId="3FF614A3" w14:textId="68D2942B" w:rsidR="005E478C" w:rsidRPr="005E478C" w:rsidRDefault="005E478C" w:rsidP="005E478C">
      <w:pPr>
        <w:spacing w:line="360" w:lineRule="exact"/>
        <w:ind w:firstLineChars="100" w:firstLine="210"/>
        <w:rPr>
          <w:rFonts w:ascii="Meiryo UI" w:eastAsia="Meiryo UI" w:hAnsi="Meiryo UI"/>
        </w:rPr>
      </w:pPr>
      <w:r>
        <w:rPr>
          <w:rFonts w:ascii="Meiryo UI" w:eastAsia="Meiryo UI" w:hAnsi="Meiryo UI"/>
        </w:rPr>
        <w:t xml:space="preserve"> </w:t>
      </w:r>
      <w:r>
        <w:rPr>
          <w:rFonts w:ascii="Meiryo UI" w:eastAsia="Meiryo UI" w:hAnsi="Meiryo UI" w:hint="eastAsia"/>
        </w:rPr>
        <w:t>夕食時　　食材1</w:t>
      </w:r>
      <w:r>
        <w:rPr>
          <w:rFonts w:ascii="Meiryo UI" w:eastAsia="Meiryo UI" w:hAnsi="Meiryo UI"/>
        </w:rPr>
        <w:t>5</w:t>
      </w:r>
      <w:r>
        <w:rPr>
          <w:rFonts w:ascii="Meiryo UI" w:eastAsia="Meiryo UI" w:hAnsi="Meiryo UI" w:hint="eastAsia"/>
        </w:rPr>
        <w:t>：</w:t>
      </w:r>
      <w:r>
        <w:rPr>
          <w:rFonts w:ascii="Meiryo UI" w:eastAsia="Meiryo UI" w:hAnsi="Meiryo UI"/>
        </w:rPr>
        <w:t>30</w:t>
      </w:r>
      <w:r>
        <w:rPr>
          <w:rFonts w:ascii="Meiryo UI" w:eastAsia="Meiryo UI" w:hAnsi="Meiryo UI" w:hint="eastAsia"/>
        </w:rPr>
        <w:t xml:space="preserve">　　副菜1</w:t>
      </w:r>
      <w:r>
        <w:rPr>
          <w:rFonts w:ascii="Meiryo UI" w:eastAsia="Meiryo UI" w:hAnsi="Meiryo UI"/>
        </w:rPr>
        <w:t>7</w:t>
      </w:r>
      <w:r>
        <w:rPr>
          <w:rFonts w:ascii="Meiryo UI" w:eastAsia="Meiryo UI" w:hAnsi="Meiryo UI" w:hint="eastAsia"/>
        </w:rPr>
        <w:t>：3</w:t>
      </w:r>
      <w:r>
        <w:rPr>
          <w:rFonts w:ascii="Meiryo UI" w:eastAsia="Meiryo UI" w:hAnsi="Meiryo UI"/>
        </w:rPr>
        <w:t>0</w:t>
      </w:r>
    </w:p>
    <w:p w14:paraId="02913447" w14:textId="7D6EBD80" w:rsidR="00E63607" w:rsidRDefault="005E478C" w:rsidP="00452506">
      <w:pPr>
        <w:spacing w:line="360" w:lineRule="exact"/>
        <w:ind w:left="210" w:hangingChars="100" w:hanging="210"/>
        <w:rPr>
          <w:rFonts w:ascii="Meiryo UI" w:eastAsia="Meiryo UI" w:hAnsi="Meiryo UI"/>
        </w:rPr>
      </w:pPr>
      <w:r>
        <w:rPr>
          <w:rFonts w:ascii="Meiryo UI" w:eastAsia="Meiryo UI" w:hAnsi="Meiryo UI" w:hint="eastAsia"/>
        </w:rPr>
        <w:t>□</w:t>
      </w:r>
      <w:r w:rsidR="00E63607">
        <w:rPr>
          <w:rFonts w:ascii="Meiryo UI" w:eastAsia="Meiryo UI" w:hAnsi="Meiryo UI" w:hint="eastAsia"/>
        </w:rPr>
        <w:t>調理に必要な道具を、野外炊飯倉庫から準備をしてください</w:t>
      </w:r>
      <w:r w:rsidR="00B20E9B">
        <w:rPr>
          <w:rFonts w:ascii="Meiryo UI" w:eastAsia="Meiryo UI" w:hAnsi="Meiryo UI" w:hint="eastAsia"/>
        </w:rPr>
        <w:t>。倉庫内にカゴがあります。実施する班数分の調理器具をカゴに入れて準備を行います。包丁をカゴに入れると気づかず触ってケガをする恐れがあります。包丁は別途手渡してください。</w:t>
      </w:r>
    </w:p>
    <w:p w14:paraId="34E4E084" w14:textId="1868E88F" w:rsidR="002700C6" w:rsidRPr="003A1A80" w:rsidRDefault="00452506" w:rsidP="00452506">
      <w:pPr>
        <w:spacing w:line="360" w:lineRule="exact"/>
        <w:rPr>
          <w:rFonts w:ascii="Meiryo UI" w:eastAsia="Meiryo UI" w:hAnsi="Meiryo UI"/>
          <w:b/>
          <w:bCs/>
          <w:sz w:val="24"/>
          <w:szCs w:val="24"/>
        </w:rPr>
      </w:pPr>
      <w:r>
        <w:rPr>
          <w:rFonts w:ascii="Meiryo UI" w:eastAsia="Meiryo UI" w:hAnsi="Meiryo UI" w:hint="eastAsia"/>
          <w:b/>
          <w:bCs/>
          <w:sz w:val="24"/>
          <w:szCs w:val="24"/>
        </w:rPr>
        <w:t>調理</w:t>
      </w:r>
    </w:p>
    <w:p w14:paraId="194DD302" w14:textId="7BA37B30" w:rsidR="00E63607" w:rsidRDefault="005E478C" w:rsidP="00452506">
      <w:pPr>
        <w:spacing w:line="360" w:lineRule="exact"/>
        <w:rPr>
          <w:rFonts w:ascii="Meiryo UI" w:eastAsia="Meiryo UI" w:hAnsi="Meiryo UI"/>
        </w:rPr>
      </w:pPr>
      <w:r>
        <w:rPr>
          <w:rFonts w:ascii="Meiryo UI" w:eastAsia="Meiryo UI" w:hAnsi="Meiryo UI" w:hint="eastAsia"/>
        </w:rPr>
        <w:t>□</w:t>
      </w:r>
      <w:r w:rsidR="00B86FB4">
        <w:rPr>
          <w:rFonts w:ascii="Meiryo UI" w:eastAsia="Meiryo UI" w:hAnsi="Meiryo UI" w:hint="eastAsia"/>
        </w:rPr>
        <w:t>係ごと活動に分かれます。分かれた場所ごと必要に応じた人数の指導者を配置してください。</w:t>
      </w:r>
    </w:p>
    <w:p w14:paraId="3AE4A16C" w14:textId="56EEFBF7" w:rsidR="00B86FB4" w:rsidRDefault="005E478C" w:rsidP="00452506">
      <w:pPr>
        <w:spacing w:line="360" w:lineRule="exact"/>
        <w:rPr>
          <w:rFonts w:ascii="Meiryo UI" w:eastAsia="Meiryo UI" w:hAnsi="Meiryo UI"/>
        </w:rPr>
      </w:pPr>
      <w:r>
        <w:rPr>
          <w:rFonts w:ascii="Meiryo UI" w:eastAsia="Meiryo UI" w:hAnsi="Meiryo UI" w:hint="eastAsia"/>
        </w:rPr>
        <w:t>□</w:t>
      </w:r>
      <w:r w:rsidR="009470BD">
        <w:rPr>
          <w:rFonts w:ascii="Meiryo UI" w:eastAsia="Meiryo UI" w:hAnsi="Meiryo UI" w:hint="eastAsia"/>
        </w:rPr>
        <w:t>事前に職員と確認した時間になりましたら食堂で副菜を受け取ってください。</w:t>
      </w:r>
    </w:p>
    <w:p w14:paraId="3F08CC32" w14:textId="15D4275F" w:rsidR="00452506" w:rsidRDefault="005E478C" w:rsidP="00452506">
      <w:pPr>
        <w:spacing w:line="360" w:lineRule="exact"/>
        <w:rPr>
          <w:rFonts w:ascii="Meiryo UI" w:eastAsia="Meiryo UI" w:hAnsi="Meiryo UI"/>
        </w:rPr>
      </w:pPr>
      <w:r>
        <w:rPr>
          <w:rFonts w:ascii="Meiryo UI" w:eastAsia="Meiryo UI" w:hAnsi="Meiryo UI" w:hint="eastAsia"/>
        </w:rPr>
        <w:t>□</w:t>
      </w:r>
      <w:r w:rsidR="00452506">
        <w:rPr>
          <w:rFonts w:ascii="Meiryo UI" w:eastAsia="Meiryo UI" w:hAnsi="Meiryo UI" w:hint="eastAsia"/>
        </w:rPr>
        <w:t>鍋や飯盒は非常に熱くなります。軍手の上に革手袋を着用して触るようにしましょう。</w:t>
      </w:r>
    </w:p>
    <w:p w14:paraId="3EB5D942" w14:textId="28C91338" w:rsidR="00452506" w:rsidRPr="00452506" w:rsidRDefault="00452506" w:rsidP="00452506">
      <w:pPr>
        <w:spacing w:line="360" w:lineRule="exact"/>
        <w:rPr>
          <w:rFonts w:ascii="Meiryo UI" w:eastAsia="Meiryo UI" w:hAnsi="Meiryo UI"/>
          <w:b/>
          <w:bCs/>
          <w:sz w:val="24"/>
          <w:szCs w:val="24"/>
        </w:rPr>
      </w:pPr>
      <w:r>
        <w:rPr>
          <w:rFonts w:ascii="Meiryo UI" w:eastAsia="Meiryo UI" w:hAnsi="Meiryo UI" w:hint="eastAsia"/>
          <w:b/>
          <w:bCs/>
          <w:sz w:val="24"/>
          <w:szCs w:val="24"/>
        </w:rPr>
        <w:t>片付け</w:t>
      </w:r>
    </w:p>
    <w:p w14:paraId="20B6AEAF" w14:textId="45C30047" w:rsidR="009470BD" w:rsidRDefault="005E478C" w:rsidP="00452506">
      <w:pPr>
        <w:spacing w:line="360" w:lineRule="exact"/>
        <w:rPr>
          <w:rFonts w:ascii="Meiryo UI" w:eastAsia="Meiryo UI" w:hAnsi="Meiryo UI"/>
        </w:rPr>
      </w:pPr>
      <w:r>
        <w:rPr>
          <w:rFonts w:ascii="Meiryo UI" w:eastAsia="Meiryo UI" w:hAnsi="Meiryo UI" w:hint="eastAsia"/>
        </w:rPr>
        <w:t>□</w:t>
      </w:r>
      <w:r w:rsidR="00C05DBD">
        <w:rPr>
          <w:rFonts w:ascii="Meiryo UI" w:eastAsia="Meiryo UI" w:hAnsi="Meiryo UI" w:hint="eastAsia"/>
        </w:rPr>
        <w:t>炭</w:t>
      </w:r>
      <w:r w:rsidR="009F2B11">
        <w:rPr>
          <w:rFonts w:ascii="Meiryo UI" w:eastAsia="Meiryo UI" w:hAnsi="Meiryo UI" w:hint="eastAsia"/>
        </w:rPr>
        <w:t>や灰</w:t>
      </w:r>
      <w:r w:rsidR="00C05DBD">
        <w:rPr>
          <w:rFonts w:ascii="Meiryo UI" w:eastAsia="Meiryo UI" w:hAnsi="Meiryo UI" w:hint="eastAsia"/>
        </w:rPr>
        <w:t>は職員が片付けを行います。触らずにそのままにしておいてください。</w:t>
      </w:r>
    </w:p>
    <w:p w14:paraId="58FF3C1B" w14:textId="1B2B73DD" w:rsidR="00C05DBD" w:rsidRDefault="005E478C" w:rsidP="00452506">
      <w:pPr>
        <w:spacing w:line="360" w:lineRule="exact"/>
        <w:ind w:left="210" w:hangingChars="100" w:hanging="210"/>
        <w:rPr>
          <w:rFonts w:ascii="Meiryo UI" w:eastAsia="Meiryo UI" w:hAnsi="Meiryo UI"/>
        </w:rPr>
      </w:pPr>
      <w:r>
        <w:rPr>
          <w:rFonts w:ascii="Meiryo UI" w:eastAsia="Meiryo UI" w:hAnsi="Meiryo UI" w:hint="eastAsia"/>
        </w:rPr>
        <w:t>□</w:t>
      </w:r>
      <w:r w:rsidR="00C05DBD">
        <w:rPr>
          <w:rFonts w:ascii="Meiryo UI" w:eastAsia="Meiryo UI" w:hAnsi="Meiryo UI" w:hint="eastAsia"/>
        </w:rPr>
        <w:t>調理器具や食器を貸し出し前のように</w:t>
      </w:r>
      <w:r>
        <w:rPr>
          <w:rFonts w:ascii="Meiryo UI" w:eastAsia="Meiryo UI" w:hAnsi="Meiryo UI" w:hint="eastAsia"/>
        </w:rPr>
        <w:t>油分等の</w:t>
      </w:r>
      <w:r w:rsidR="00C05DBD">
        <w:rPr>
          <w:rFonts w:ascii="Meiryo UI" w:eastAsia="Meiryo UI" w:hAnsi="Meiryo UI" w:hint="eastAsia"/>
        </w:rPr>
        <w:t>汚れを落としてください。特に直接火にかける鍋や飯盒は煤を綺麗に落としてください。</w:t>
      </w:r>
    </w:p>
    <w:p w14:paraId="7C71C2A0" w14:textId="522163BB" w:rsidR="00C05DBD" w:rsidRDefault="005E478C" w:rsidP="00452506">
      <w:pPr>
        <w:spacing w:line="360" w:lineRule="exact"/>
        <w:rPr>
          <w:rFonts w:ascii="Meiryo UI" w:eastAsia="Meiryo UI" w:hAnsi="Meiryo UI"/>
        </w:rPr>
      </w:pPr>
      <w:r>
        <w:rPr>
          <w:rFonts w:ascii="Meiryo UI" w:eastAsia="Meiryo UI" w:hAnsi="Meiryo UI" w:hint="eastAsia"/>
        </w:rPr>
        <w:t>□</w:t>
      </w:r>
      <w:r w:rsidR="00C117CE">
        <w:rPr>
          <w:rFonts w:ascii="Meiryo UI" w:eastAsia="Meiryo UI" w:hAnsi="Meiryo UI" w:hint="eastAsia"/>
        </w:rPr>
        <w:t>食器や調理器具の洗い物</w:t>
      </w:r>
      <w:r w:rsidR="00C05DBD">
        <w:rPr>
          <w:rFonts w:ascii="Meiryo UI" w:eastAsia="Meiryo UI" w:hAnsi="Meiryo UI" w:hint="eastAsia"/>
        </w:rPr>
        <w:t>が終わりましたら、点検を行います。職員にお声かけください。</w:t>
      </w:r>
    </w:p>
    <w:p w14:paraId="33E8E5FB" w14:textId="66660E98" w:rsidR="00C05DBD" w:rsidRDefault="005E478C" w:rsidP="00452506">
      <w:pPr>
        <w:spacing w:line="360" w:lineRule="exact"/>
        <w:ind w:left="210" w:hangingChars="100" w:hanging="210"/>
        <w:rPr>
          <w:rFonts w:ascii="Meiryo UI" w:eastAsia="Meiryo UI" w:hAnsi="Meiryo UI"/>
        </w:rPr>
      </w:pPr>
      <w:r>
        <w:rPr>
          <w:rFonts w:ascii="Meiryo UI" w:eastAsia="Meiryo UI" w:hAnsi="Meiryo UI" w:hint="eastAsia"/>
        </w:rPr>
        <w:t>□</w:t>
      </w:r>
      <w:r w:rsidR="00C05DBD">
        <w:rPr>
          <w:rFonts w:ascii="Meiryo UI" w:eastAsia="Meiryo UI" w:hAnsi="Meiryo UI" w:hint="eastAsia"/>
        </w:rPr>
        <w:t>点検時は特に洗い残しの多い鍋と飯盒を職員が、それ以外は団体指導者の方に点検をしていただきます。洗い残し</w:t>
      </w:r>
      <w:r w:rsidR="001F3466">
        <w:rPr>
          <w:rFonts w:ascii="Meiryo UI" w:eastAsia="Meiryo UI" w:hAnsi="Meiryo UI" w:hint="eastAsia"/>
        </w:rPr>
        <w:t>やスス</w:t>
      </w:r>
      <w:r w:rsidR="00C05DBD">
        <w:rPr>
          <w:rFonts w:ascii="Meiryo UI" w:eastAsia="Meiryo UI" w:hAnsi="Meiryo UI" w:hint="eastAsia"/>
        </w:rPr>
        <w:t>がないようチェックをお願いします。</w:t>
      </w:r>
      <w:r w:rsidR="003A1A80">
        <w:rPr>
          <w:rFonts w:ascii="Meiryo UI" w:eastAsia="Meiryo UI" w:hAnsi="Meiryo UI" w:hint="eastAsia"/>
        </w:rPr>
        <w:t>点検が終わった食器や調理器具は</w:t>
      </w:r>
      <w:r>
        <w:rPr>
          <w:rFonts w:ascii="Meiryo UI" w:eastAsia="Meiryo UI" w:hAnsi="Meiryo UI" w:hint="eastAsia"/>
        </w:rPr>
        <w:t>拭いて</w:t>
      </w:r>
      <w:r w:rsidR="003A1A80">
        <w:rPr>
          <w:rFonts w:ascii="Meiryo UI" w:eastAsia="Meiryo UI" w:hAnsi="Meiryo UI" w:hint="eastAsia"/>
        </w:rPr>
        <w:t>乾燥させて</w:t>
      </w:r>
      <w:r>
        <w:rPr>
          <w:rFonts w:ascii="Meiryo UI" w:eastAsia="Meiryo UI" w:hAnsi="Meiryo UI" w:hint="eastAsia"/>
        </w:rPr>
        <w:t>ください</w:t>
      </w:r>
      <w:r w:rsidR="003A1A80">
        <w:rPr>
          <w:rFonts w:ascii="Meiryo UI" w:eastAsia="Meiryo UI" w:hAnsi="Meiryo UI" w:hint="eastAsia"/>
        </w:rPr>
        <w:t>。団体では倉庫に片付けを行わないでください。</w:t>
      </w:r>
    </w:p>
    <w:p w14:paraId="06B21A72" w14:textId="74B9CE89" w:rsidR="00C05DBD" w:rsidRDefault="005E478C" w:rsidP="00452506">
      <w:pPr>
        <w:spacing w:line="360" w:lineRule="exact"/>
        <w:ind w:left="210" w:hangingChars="100" w:hanging="210"/>
        <w:rPr>
          <w:rFonts w:ascii="Meiryo UI" w:eastAsia="Meiryo UI" w:hAnsi="Meiryo UI"/>
        </w:rPr>
      </w:pPr>
      <w:r>
        <w:rPr>
          <w:rFonts w:ascii="Meiryo UI" w:eastAsia="Meiryo UI" w:hAnsi="Meiryo UI" w:hint="eastAsia"/>
        </w:rPr>
        <w:t>□</w:t>
      </w:r>
      <w:r w:rsidR="00C05DBD">
        <w:rPr>
          <w:rFonts w:ascii="Meiryo UI" w:eastAsia="Meiryo UI" w:hAnsi="Meiryo UI" w:hint="eastAsia"/>
        </w:rPr>
        <w:t>全ての洗い物が終わったら野外炊飯場の清掃を行ってください。洗い場に残飯が残ると野生動物が</w:t>
      </w:r>
      <w:r w:rsidR="003A1A80">
        <w:rPr>
          <w:rFonts w:ascii="Meiryo UI" w:eastAsia="Meiryo UI" w:hAnsi="Meiryo UI" w:hint="eastAsia"/>
        </w:rPr>
        <w:t>降りてきます。団体指導者で最終確認を行ってください。</w:t>
      </w:r>
    </w:p>
    <w:p w14:paraId="65AB0190" w14:textId="563C5682" w:rsidR="00257631" w:rsidRDefault="005E478C" w:rsidP="00452506">
      <w:pPr>
        <w:spacing w:line="360" w:lineRule="exact"/>
        <w:ind w:left="210" w:hangingChars="100" w:hanging="210"/>
        <w:rPr>
          <w:rFonts w:ascii="Meiryo UI" w:eastAsia="Meiryo UI" w:hAnsi="Meiryo UI"/>
        </w:rPr>
      </w:pPr>
      <w:r>
        <w:rPr>
          <w:rFonts w:ascii="Meiryo UI" w:eastAsia="Meiryo UI" w:hAnsi="Meiryo UI" w:hint="eastAsia"/>
        </w:rPr>
        <w:t>□</w:t>
      </w:r>
      <w:r w:rsidR="00257631">
        <w:rPr>
          <w:rFonts w:ascii="Meiryo UI" w:eastAsia="Meiryo UI" w:hAnsi="Meiryo UI" w:hint="eastAsia"/>
        </w:rPr>
        <w:t>残った薪や薪用のカゴは薪置き場に返却してください。</w:t>
      </w:r>
    </w:p>
    <w:p w14:paraId="325E28B3" w14:textId="6050654F" w:rsidR="00257631" w:rsidRDefault="005E478C" w:rsidP="00452506">
      <w:pPr>
        <w:spacing w:line="360" w:lineRule="exact"/>
        <w:ind w:left="210" w:hangingChars="100" w:hanging="210"/>
        <w:rPr>
          <w:rFonts w:ascii="Meiryo UI" w:eastAsia="Meiryo UI" w:hAnsi="Meiryo UI"/>
        </w:rPr>
      </w:pPr>
      <w:r>
        <w:rPr>
          <w:rFonts w:ascii="Meiryo UI" w:eastAsia="Meiryo UI" w:hAnsi="Meiryo UI" w:hint="eastAsia"/>
        </w:rPr>
        <w:t>□</w:t>
      </w:r>
      <w:r w:rsidR="00257631">
        <w:rPr>
          <w:rFonts w:ascii="Meiryo UI" w:eastAsia="Meiryo UI" w:hAnsi="Meiryo UI" w:hint="eastAsia"/>
        </w:rPr>
        <w:t>キャンプファイヤー場で</w:t>
      </w:r>
      <w:r w:rsidR="00452506">
        <w:rPr>
          <w:rFonts w:ascii="Meiryo UI" w:eastAsia="Meiryo UI" w:hAnsi="Meiryo UI" w:hint="eastAsia"/>
        </w:rPr>
        <w:t>カマドを組んだ場合は、革手袋を着用し、レンガが冷めていることを確認して</w:t>
      </w:r>
      <w:r w:rsidR="00904F9D">
        <w:rPr>
          <w:rFonts w:ascii="Meiryo UI" w:eastAsia="Meiryo UI" w:hAnsi="Meiryo UI" w:hint="eastAsia"/>
        </w:rPr>
        <w:t>、元の場所に</w:t>
      </w:r>
      <w:r w:rsidR="00452506">
        <w:rPr>
          <w:rFonts w:ascii="Meiryo UI" w:eastAsia="Meiryo UI" w:hAnsi="Meiryo UI" w:hint="eastAsia"/>
        </w:rPr>
        <w:t>片付けます。</w:t>
      </w:r>
    </w:p>
    <w:p w14:paraId="6F95FB12" w14:textId="4921AFF4" w:rsidR="00BD5530" w:rsidRDefault="00BD5530">
      <w:pPr>
        <w:rPr>
          <w:rFonts w:ascii="Meiryo UI" w:eastAsia="Meiryo UI" w:hAnsi="Meiryo UI"/>
        </w:rPr>
      </w:pPr>
    </w:p>
    <w:p w14:paraId="68BD786E" w14:textId="6428A903" w:rsidR="005E3315" w:rsidRPr="00BD5530" w:rsidRDefault="00A56B55" w:rsidP="00BD5530">
      <w:pPr>
        <w:jc w:val="center"/>
        <w:rPr>
          <w:rFonts w:ascii="Meiryo UI" w:eastAsia="Meiryo UI" w:hAnsi="Meiryo UI"/>
          <w:sz w:val="32"/>
          <w:szCs w:val="32"/>
        </w:rPr>
      </w:pPr>
      <w:r>
        <w:rPr>
          <w:rFonts w:ascii="Meiryo UI" w:eastAsia="Meiryo UI" w:hAnsi="Meiryo UI" w:hint="eastAsia"/>
          <w:sz w:val="32"/>
          <w:szCs w:val="32"/>
        </w:rPr>
        <w:lastRenderedPageBreak/>
        <w:t>班編制と係ごとの活動内容</w:t>
      </w:r>
    </w:p>
    <w:p w14:paraId="797E5898" w14:textId="3CFABE70" w:rsidR="005E3315" w:rsidRDefault="00792298">
      <w:pPr>
        <w:rPr>
          <w:rFonts w:ascii="Meiryo UI" w:eastAsia="Meiryo UI" w:hAnsi="Meiryo UI"/>
        </w:rPr>
      </w:pPr>
      <w:r w:rsidRPr="00BD5530">
        <w:rPr>
          <w:rFonts w:ascii="Meiryo UI" w:eastAsia="Meiryo UI" w:hAnsi="Meiryo UI"/>
          <w:noProof/>
          <w:sz w:val="40"/>
          <w:szCs w:val="40"/>
        </w:rPr>
        <mc:AlternateContent>
          <mc:Choice Requires="wps">
            <w:drawing>
              <wp:anchor distT="0" distB="0" distL="114300" distR="114300" simplePos="0" relativeHeight="251666432" behindDoc="0" locked="0" layoutInCell="1" allowOverlap="1" wp14:anchorId="49B2BBD7" wp14:editId="31EC6A77">
                <wp:simplePos x="0" y="0"/>
                <wp:positionH relativeFrom="margin">
                  <wp:posOffset>5026660</wp:posOffset>
                </wp:positionH>
                <wp:positionV relativeFrom="paragraph">
                  <wp:posOffset>219075</wp:posOffset>
                </wp:positionV>
                <wp:extent cx="1438275"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438275" cy="781050"/>
                        </a:xfrm>
                        <a:prstGeom prst="rect">
                          <a:avLst/>
                        </a:prstGeom>
                        <a:noFill/>
                        <a:ln w="6350">
                          <a:noFill/>
                        </a:ln>
                      </wps:spPr>
                      <wps:txbx>
                        <w:txbxContent>
                          <w:p w14:paraId="0EBF660B" w14:textId="719831FD" w:rsidR="005E3315" w:rsidRPr="005E3315" w:rsidRDefault="00947762" w:rsidP="005E3315">
                            <w:pPr>
                              <w:rPr>
                                <w:rFonts w:ascii="Meiryo UI" w:eastAsia="Meiryo UI" w:hAnsi="Meiryo UI"/>
                                <w:sz w:val="52"/>
                                <w:szCs w:val="52"/>
                              </w:rPr>
                            </w:pPr>
                            <w:r>
                              <w:rPr>
                                <w:rFonts w:ascii="Meiryo UI" w:eastAsia="Meiryo UI" w:hAnsi="Meiryo UI" w:hint="eastAsia"/>
                                <w:sz w:val="52"/>
                                <w:szCs w:val="52"/>
                              </w:rPr>
                              <w:t>飯盒</w:t>
                            </w:r>
                            <w:r w:rsidR="005E3315" w:rsidRPr="005E3315">
                              <w:rPr>
                                <w:rFonts w:ascii="Meiryo UI" w:eastAsia="Meiryo UI" w:hAnsi="Meiryo UI" w:hint="eastAsia"/>
                                <w:sz w:val="52"/>
                                <w:szCs w:val="52"/>
                              </w:rPr>
                              <w:t>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2BBD7" id="_x0000_t202" coordsize="21600,21600" o:spt="202" path="m,l,21600r21600,l21600,xe">
                <v:stroke joinstyle="miter"/>
                <v:path gradientshapeok="t" o:connecttype="rect"/>
              </v:shapetype>
              <v:shape id="テキスト ボックス 7" o:spid="_x0000_s1026" type="#_x0000_t202" style="position:absolute;left:0;text-align:left;margin-left:395.8pt;margin-top:17.25pt;width:113.25pt;height:6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kYFgIAACwEAAAOAAAAZHJzL2Uyb0RvYy54bWysU01vGyEQvVfqf0Dc67UdO3FXXkduIleV&#10;rCSSU+WMWfCuBAwF7F3313dg1x9Ne6p6gYEZ5uO9x/y+1YochPM1mIKOBkNKhOFQ1mZX0O+vq08z&#10;SnxgpmQKjCjoUXh6v/j4Yd7YXIyhAlUKRzCJ8XljC1qFYPMs87wSmvkBWGHQKcFpFvDodlnpWIPZ&#10;tcrGw+Ft1oArrQMuvMfbx85JFym/lIKHZym9CEQVFHsLaXVp3cY1W8xZvnPMVjXv22D/0IVmtcGi&#10;51SPLDCyd/UfqXTNHXiQYcBBZyBlzUWaAacZDd9Ns6mYFWkWBMfbM0z+/6XlT4eNfXEktF+gRQIj&#10;II31ucfLOE8rnY47dkrQjxAez7CJNhAeH01uZuO7KSUcfXez0XCacM0ur63z4asATaJRUIe0JLTY&#10;Ye0DVsTQU0gsZmBVK5WoUYY0Bb29wZS/efCFMvjw0mu0Qrtt+wG2UB5xLgcd5d7yVY3F18yHF+aQ&#10;YxwFdRuecZEKsAj0FiUVuJ9/u4/xCD16KWlQMwX1P/bMCUrUN4OkfB5NJlFk6TCZ3o3x4K4922uP&#10;2esHQFmO8IdYnswYH9TJlA70G8p7GauiixmOtQsaTuZD6JSM34OL5TIFoawsC2uzsTymjqBFaF/b&#10;N+Zsj39A5p7gpC6Wv6Ohi+3gXu4DyDpxFAHuUO1xR0km6vrvEzV/fU5Rl0+++AUAAP//AwBQSwME&#10;FAAGAAgAAAAhAJLMptriAAAACwEAAA8AAABkcnMvZG93bnJldi54bWxMj8FOwzAMhu9IvENkJG4s&#10;7aBbKU2nqdKEhOCwsQs3t/HaisYpTbYVnp7sBDdb/vT7+/PVZHpxotF1lhXEswgEcW11x42C/fvm&#10;LgXhPLLG3jIp+CYHq+L6KsdM2zNv6bTzjQgh7DJU0Ho/ZFK6uiWDbmYH4nA72NGgD+vYSD3iOYSb&#10;Xs6jaCENdhw+tDhQ2VL9uTsaBS/l5g231dykP335/HpYD1/7j0Sp25tp/QTC0+T/YLjoB3UoglNl&#10;j6yd6BUsH+NFQBXcPyQgLkAUpzGIKkzJMgFZ5PJ/h+IXAAD//wMAUEsBAi0AFAAGAAgAAAAhALaD&#10;OJL+AAAA4QEAABMAAAAAAAAAAAAAAAAAAAAAAFtDb250ZW50X1R5cGVzXS54bWxQSwECLQAUAAYA&#10;CAAAACEAOP0h/9YAAACUAQAACwAAAAAAAAAAAAAAAAAvAQAAX3JlbHMvLnJlbHNQSwECLQAUAAYA&#10;CAAAACEAMAIJGBYCAAAsBAAADgAAAAAAAAAAAAAAAAAuAgAAZHJzL2Uyb0RvYy54bWxQSwECLQAU&#10;AAYACAAAACEAksym2uIAAAALAQAADwAAAAAAAAAAAAAAAABwBAAAZHJzL2Rvd25yZXYueG1sUEsF&#10;BgAAAAAEAAQA8wAAAH8FAAAAAA==&#10;" filled="f" stroked="f" strokeweight=".5pt">
                <v:textbox>
                  <w:txbxContent>
                    <w:p w14:paraId="0EBF660B" w14:textId="719831FD" w:rsidR="005E3315" w:rsidRPr="005E3315" w:rsidRDefault="00947762" w:rsidP="005E3315">
                      <w:pPr>
                        <w:rPr>
                          <w:rFonts w:ascii="Meiryo UI" w:eastAsia="Meiryo UI" w:hAnsi="Meiryo UI"/>
                          <w:sz w:val="52"/>
                          <w:szCs w:val="52"/>
                        </w:rPr>
                      </w:pPr>
                      <w:r>
                        <w:rPr>
                          <w:rFonts w:ascii="Meiryo UI" w:eastAsia="Meiryo UI" w:hAnsi="Meiryo UI" w:hint="eastAsia"/>
                          <w:sz w:val="52"/>
                          <w:szCs w:val="52"/>
                        </w:rPr>
                        <w:t>飯盒</w:t>
                      </w:r>
                      <w:r w:rsidR="005E3315" w:rsidRPr="005E3315">
                        <w:rPr>
                          <w:rFonts w:ascii="Meiryo UI" w:eastAsia="Meiryo UI" w:hAnsi="Meiryo UI" w:hint="eastAsia"/>
                          <w:sz w:val="52"/>
                          <w:szCs w:val="52"/>
                        </w:rPr>
                        <w:t>係</w:t>
                      </w:r>
                    </w:p>
                  </w:txbxContent>
                </v:textbox>
                <w10:wrap anchorx="margin"/>
              </v:shape>
            </w:pict>
          </mc:Fallback>
        </mc:AlternateContent>
      </w:r>
    </w:p>
    <w:p w14:paraId="17C91B78" w14:textId="56E226E3" w:rsidR="005E3315" w:rsidRDefault="00792298">
      <w:pPr>
        <w:rPr>
          <w:rFonts w:ascii="Meiryo UI" w:eastAsia="Meiryo UI" w:hAnsi="Meiryo UI"/>
        </w:rPr>
      </w:pPr>
      <w:r w:rsidRPr="00BD5530">
        <w:rPr>
          <w:rFonts w:ascii="Meiryo UI" w:eastAsia="Meiryo UI" w:hAnsi="Meiryo UI"/>
          <w:noProof/>
          <w:sz w:val="40"/>
          <w:szCs w:val="40"/>
        </w:rPr>
        <mc:AlternateContent>
          <mc:Choice Requires="wps">
            <w:drawing>
              <wp:anchor distT="0" distB="0" distL="114300" distR="114300" simplePos="0" relativeHeight="251663360" behindDoc="0" locked="0" layoutInCell="1" allowOverlap="1" wp14:anchorId="4A65DB51" wp14:editId="52C249D4">
                <wp:simplePos x="0" y="0"/>
                <wp:positionH relativeFrom="margin">
                  <wp:posOffset>4769485</wp:posOffset>
                </wp:positionH>
                <wp:positionV relativeFrom="paragraph">
                  <wp:posOffset>28575</wp:posOffset>
                </wp:positionV>
                <wp:extent cx="1695450" cy="685800"/>
                <wp:effectExtent l="19050" t="19050" r="19050" b="19050"/>
                <wp:wrapNone/>
                <wp:docPr id="5" name="四角形: 角を丸くする 5"/>
                <wp:cNvGraphicFramePr/>
                <a:graphic xmlns:a="http://schemas.openxmlformats.org/drawingml/2006/main">
                  <a:graphicData uri="http://schemas.microsoft.com/office/word/2010/wordprocessingShape">
                    <wps:wsp>
                      <wps:cNvSpPr/>
                      <wps:spPr>
                        <a:xfrm>
                          <a:off x="0" y="0"/>
                          <a:ext cx="1695450" cy="6858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A2D145" id="四角形: 角を丸くする 5" o:spid="_x0000_s1026" style="position:absolute;left:0;text-align:left;margin-left:375.55pt;margin-top:2.25pt;width:133.5pt;height:5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RzxwIAAKcFAAAOAAAAZHJzL2Uyb0RvYy54bWysVM1OGzEQvlfqO1i+l82mCQ0rNigCUVVC&#10;EAEVZ+P1kpW8Htd2sklvcO2hEreKWy99BS59mhSpj9Gx94eUoh6q7sE745n5xvO7u7csJVkIYwtQ&#10;KY23epQIxSEr1FVK358fvhpRYh1TGZOgREpXwtK98csXu5VORB9mIDNhCIIom1Q6pTPndBJFls9E&#10;yewWaKFQmIMpmUPWXEWZYRWilzLq93rbUQUm0wa4sBZvD2ohHQf8PBfcneS5FY7IlOLbXDhNOC/9&#10;GY13WXJlmJ4VvHkG+4dXlKxQ6LSDOmCOkbkp/oAqC27AQu62OJQR5HnBRYgBo4l7T6I5mzEtQiyY&#10;HKu7NNn/B8uPF1NDiiylQ0oUK7FED3d3P7/dPnz/mhD8r29uf9zfr68/r6+/rG8+kaFPWaVtgpZn&#10;emoaziLp41/mpvR/jIwsQ5pXXZrF0hGOl/H2znAwxGpwlG2PhqNeqEP0aK2NdW8FlMQTKTUwV9kp&#10;1jKkmC2OrEO3qN/qeY8KDgspQz2lIlVKX49iBPYiC7LIvDQwvrXEvjRkwbAp3DL2ESHYhhZyUuGl&#10;j7OOLFBuJYWHkOpU5Jg0jKVfO/gdk3EulItr0YxlonY17OHXOmstgusA6JFzfGSH3QC0mjVIi12/&#10;udH3piJ0e2fcRP43484ieAblOuOyUGCei0xiVI3nWr9NUp0an6VLyFbYUgbqWbOaHxZYxSNm3ZQZ&#10;HC4sPC4Md4JHLgELBQ1FyQzMx+fuvT72PEopqXBYU2o/zJkRlMh3CqdhJx4M/HQHZjB800fGbEou&#10;NyVqXu4Dlj7G1aR5IL2+ky2ZGygvcK9MvFcUMcXRd0q5My2z7+olgpuJi8kkqOFEa+aO1JnmHtxn&#10;1Tfo+fKCGd20ssMhOIZ2sFnypJlrXW+pYDJ3kBeh0x/z2uQbt0FonGZz+XWzyQetx/06/gUAAP//&#10;AwBQSwMEFAAGAAgAAAAhAC7QlkXfAAAACgEAAA8AAABkcnMvZG93bnJldi54bWxMj0FPwzAMhe9I&#10;/IfISNxYmmmFqWs6bUgTnJAoUO2YNaataJyqybby7/FO7Gb7PT1/L19PrhcnHEPnSYOaJSCQam87&#10;ajR8fuweliBCNGRN7wk1/GKAdXF7k5vM+jO946mMjeAQCpnR0MY4ZFKGukVnwswPSKx9+9GZyOvY&#10;SDuaM4e7Xs6T5FE60xF/aM2Azy3WP+XRaVhst7uFjRV21QuVX1X3ajdve63v76bNCkTEKf6b4YLP&#10;6FAw08EfyQbRa3hKlWIrh6UgLnqilnw48KTmKcgil9cVij8AAAD//wMAUEsBAi0AFAAGAAgAAAAh&#10;ALaDOJL+AAAA4QEAABMAAAAAAAAAAAAAAAAAAAAAAFtDb250ZW50X1R5cGVzXS54bWxQSwECLQAU&#10;AAYACAAAACEAOP0h/9YAAACUAQAACwAAAAAAAAAAAAAAAAAvAQAAX3JlbHMvLnJlbHNQSwECLQAU&#10;AAYACAAAACEAiU+Ec8cCAACnBQAADgAAAAAAAAAAAAAAAAAuAgAAZHJzL2Uyb0RvYy54bWxQSwEC&#10;LQAUAAYACAAAACEALtCWRd8AAAAKAQAADwAAAAAAAAAAAAAAAAAhBQAAZHJzL2Rvd25yZXYueG1s&#10;UEsFBgAAAAAEAAQA8wAAAC0GAAAAAA==&#10;" filled="f" strokecolor="black [3213]" strokeweight="3pt">
                <v:stroke joinstyle="miter"/>
                <w10:wrap anchorx="margin"/>
              </v:roundrect>
            </w:pict>
          </mc:Fallback>
        </mc:AlternateContent>
      </w:r>
      <w:r w:rsidR="00A16734" w:rsidRPr="00BD5530">
        <w:rPr>
          <w:rFonts w:ascii="Meiryo UI" w:eastAsia="Meiryo UI" w:hAnsi="Meiryo UI"/>
          <w:noProof/>
          <w:sz w:val="40"/>
          <w:szCs w:val="40"/>
        </w:rPr>
        <mc:AlternateContent>
          <mc:Choice Requires="wps">
            <w:drawing>
              <wp:anchor distT="0" distB="0" distL="114300" distR="114300" simplePos="0" relativeHeight="251664384" behindDoc="0" locked="0" layoutInCell="1" allowOverlap="1" wp14:anchorId="2AE8F464" wp14:editId="0E5D37AA">
                <wp:simplePos x="0" y="0"/>
                <wp:positionH relativeFrom="column">
                  <wp:posOffset>390525</wp:posOffset>
                </wp:positionH>
                <wp:positionV relativeFrom="paragraph">
                  <wp:posOffset>9525</wp:posOffset>
                </wp:positionV>
                <wp:extent cx="1438275" cy="781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438275" cy="781050"/>
                        </a:xfrm>
                        <a:prstGeom prst="rect">
                          <a:avLst/>
                        </a:prstGeom>
                        <a:noFill/>
                        <a:ln w="6350">
                          <a:noFill/>
                        </a:ln>
                      </wps:spPr>
                      <wps:txbx>
                        <w:txbxContent>
                          <w:p w14:paraId="4F3F2563" w14:textId="5C427427" w:rsidR="005E3315" w:rsidRPr="005E3315" w:rsidRDefault="005E3315">
                            <w:pPr>
                              <w:rPr>
                                <w:rFonts w:ascii="Meiryo UI" w:eastAsia="Meiryo UI" w:hAnsi="Meiryo UI"/>
                                <w:sz w:val="52"/>
                                <w:szCs w:val="52"/>
                              </w:rPr>
                            </w:pPr>
                            <w:r w:rsidRPr="005E3315">
                              <w:rPr>
                                <w:rFonts w:ascii="Meiryo UI" w:eastAsia="Meiryo UI" w:hAnsi="Meiryo UI" w:hint="eastAsia"/>
                                <w:sz w:val="52"/>
                                <w:szCs w:val="52"/>
                              </w:rPr>
                              <w:t>かまど係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8F464" id="テキスト ボックス 6" o:spid="_x0000_s1027" type="#_x0000_t202" style="position:absolute;left:0;text-align:left;margin-left:30.75pt;margin-top:.75pt;width:113.2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bLGAIAADMEAAAOAAAAZHJzL2Uyb0RvYy54bWysU01vGyEQvVfqf0Dc47UdO3ZXXkduIleV&#10;rCSSU+WMWfAisQwF7F3313dg/dW0pyoXGJhhPt57zO7bWpO9cF6BKeig16dEGA6lMtuC/nhd3kwp&#10;8YGZkmkwoqAH4en9/POnWWNzMYQKdCkcwSTG540taBWCzbPM80rUzPfACoNOCa5mAY9um5WONZi9&#10;1tmw37/LGnCldcCF93j72DnpPOWXUvDwLKUXgeiCYm8hrS6tm7hm8xnLt47ZSvFjG+w/uqiZMlj0&#10;nOqRBUZ2Tv2VqlbcgQcZehzqDKRUXKQZcJpB/90064pZkWZBcLw9w+Q/Li1/2q/tiyOh/QotEhgB&#10;aazPPV7GeVrp6rhjpwT9COHhDJtoA+Hx0eh2OpyMKeHom0wH/XHCNbu8ts6HbwJqEo2COqQlocX2&#10;Kx+wIoaeQmIxA0uldaJGG9IU9O4WU/7hwRfa4MNLr9EK7aYlqryaYwPlAcdz0DHvLV8q7GHFfHhh&#10;DqnGiVC+4RkXqQFrwdGipAL361/3MR4ZQC8lDUqnoP7njjlBif5ukJsvg9Eoai0dRuPJEA/u2rO5&#10;9phd/QCozgF+FMuTGeODPpnSQf2GKl/EquhihmPtgoaT+RA6QeMv4WKxSEGoLsvCyqwtj6kjdhHh&#10;1/aNOXukISCBT3ASGcvfsdHFdqgvdgGkSlRFnDtUj/CjMhODx18UpX99TlGXvz7/DQAA//8DAFBL&#10;AwQUAAYACAAAACEAChXVg90AAAAIAQAADwAAAGRycy9kb3ducmV2LnhtbExPTUvDQBC9C/6HZQRv&#10;dtNgSojZlBIoguihtRdvk+w2Ce7Oxuy2jf56x5M9DW/e432U69lZcTZTGDwpWC4SEIZarwfqFBze&#10;tw85iBCRNFpPRsG3CbCubm9KLLS/0M6c97ETbEKhQAV9jGMhZWh74zAs/GiIuaOfHEaGUyf1hBc2&#10;d1amSbKSDgfihB5HU/em/dyfnIKXevuGuyZ1+Y+tn1+Pm/Hr8JEpdX83b55ARDPHfzH81efqUHGn&#10;xp9IB2EVrJYZK/nPh+k0z3lawzh9zEBWpbweUP0CAAD//wMAUEsBAi0AFAAGAAgAAAAhALaDOJL+&#10;AAAA4QEAABMAAAAAAAAAAAAAAAAAAAAAAFtDb250ZW50X1R5cGVzXS54bWxQSwECLQAUAAYACAAA&#10;ACEAOP0h/9YAAACUAQAACwAAAAAAAAAAAAAAAAAvAQAAX3JlbHMvLnJlbHNQSwECLQAUAAYACAAA&#10;ACEApkWmyxgCAAAzBAAADgAAAAAAAAAAAAAAAAAuAgAAZHJzL2Uyb0RvYy54bWxQSwECLQAUAAYA&#10;CAAAACEAChXVg90AAAAIAQAADwAAAAAAAAAAAAAAAAByBAAAZHJzL2Rvd25yZXYueG1sUEsFBgAA&#10;AAAEAAQA8wAAAHwFAAAAAA==&#10;" filled="f" stroked="f" strokeweight=".5pt">
                <v:textbox>
                  <w:txbxContent>
                    <w:p w14:paraId="4F3F2563" w14:textId="5C427427" w:rsidR="005E3315" w:rsidRPr="005E3315" w:rsidRDefault="005E3315">
                      <w:pPr>
                        <w:rPr>
                          <w:rFonts w:ascii="Meiryo UI" w:eastAsia="Meiryo UI" w:hAnsi="Meiryo UI"/>
                          <w:sz w:val="52"/>
                          <w:szCs w:val="52"/>
                        </w:rPr>
                      </w:pPr>
                      <w:r w:rsidRPr="005E3315">
                        <w:rPr>
                          <w:rFonts w:ascii="Meiryo UI" w:eastAsia="Meiryo UI" w:hAnsi="Meiryo UI" w:hint="eastAsia"/>
                          <w:sz w:val="52"/>
                          <w:szCs w:val="52"/>
                        </w:rPr>
                        <w:t>かまど係</w:t>
                      </w:r>
                    </w:p>
                  </w:txbxContent>
                </v:textbox>
              </v:shape>
            </w:pict>
          </mc:Fallback>
        </mc:AlternateContent>
      </w:r>
      <w:r w:rsidR="00A16734" w:rsidRPr="00BD5530">
        <w:rPr>
          <w:rFonts w:ascii="Meiryo UI" w:eastAsia="Meiryo UI" w:hAnsi="Meiryo UI"/>
          <w:noProof/>
          <w:sz w:val="40"/>
          <w:szCs w:val="40"/>
        </w:rPr>
        <mc:AlternateContent>
          <mc:Choice Requires="wps">
            <w:drawing>
              <wp:anchor distT="0" distB="0" distL="114300" distR="114300" simplePos="0" relativeHeight="251659264" behindDoc="0" locked="0" layoutInCell="1" allowOverlap="1" wp14:anchorId="5FA87B31" wp14:editId="114ACA09">
                <wp:simplePos x="0" y="0"/>
                <wp:positionH relativeFrom="column">
                  <wp:posOffset>295275</wp:posOffset>
                </wp:positionH>
                <wp:positionV relativeFrom="paragraph">
                  <wp:posOffset>9525</wp:posOffset>
                </wp:positionV>
                <wp:extent cx="1647825" cy="742950"/>
                <wp:effectExtent l="19050" t="19050" r="28575" b="19050"/>
                <wp:wrapNone/>
                <wp:docPr id="1" name="四角形: 角を丸くする 1"/>
                <wp:cNvGraphicFramePr/>
                <a:graphic xmlns:a="http://schemas.openxmlformats.org/drawingml/2006/main">
                  <a:graphicData uri="http://schemas.microsoft.com/office/word/2010/wordprocessingShape">
                    <wps:wsp>
                      <wps:cNvSpPr/>
                      <wps:spPr>
                        <a:xfrm>
                          <a:off x="0" y="0"/>
                          <a:ext cx="1647825" cy="74295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075AE" id="四角形: 角を丸くする 1" o:spid="_x0000_s1026" style="position:absolute;left:0;text-align:left;margin-left:23.25pt;margin-top:.75pt;width:129.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FgPywIAAKcFAAAOAAAAZHJzL2Uyb0RvYy54bWysVM1OGzEQvlfqO1i+l03ShJ8VGxSBqCoh&#10;iICKs/HaZCWvx7WdbNIbXHuoxK3i1ktfgUufJkXqY3Ts3U0iinqomoPj2Zn5xvPNz/7BvFRkJqwr&#10;QGe0u9WhRGgOeaFvMvrh8vjNLiXOM50zBVpkdCEcPRi+frVfmVT0YAIqF5YgiHZpZTI68d6kSeL4&#10;RJTMbYERGpUSbMk8ivYmyS2rEL1USa/T2U4qsLmxwIVz+PWoVtJhxJdScH8mpROeqIzi23w8bTyv&#10;w5kM91l6Y5mZFLx5BvuHV5Ss0Bh0BXXEPCNTW/wBVRbcggPptziUCUhZcBFzwGy6nWfZXEyYETEX&#10;JMeZFU3u/8Hy09nYkiLH2lGiWYklenp4+PX9/unHt5Tg//Lu/ufj4/L2y/L26/LuM+kGyirjUvS8&#10;MGPbSA6vIf+5tGX4x8zIPNK8WNEs5p5w/Njd7u/s9gaUcNTt9Ht7g1iHZO1trPPvBJQkXDJqYarz&#10;c6xlpJjNTpzHsGjf2oWIGo4LpWI9lSZVRt/udjud6OFAFXnQBrvYWuJQWTJj2BR+HjNCsA0rlJTG&#10;CCHPOrN48wslAoTS50IiaZhLrw4Q2nWNyTgX2ndr1YTlog416OAv0BeCtR5RioABWeIjV9gNQGtZ&#10;g7TYNUxjH1xF7PaVc5P535xXHjEyaL9yLgsN9qXMFGbVRK7tW5JqagJL15AvsKUs1LPmDD8usIon&#10;zPkxszhcOIa4MPwZHlIBFgqaGyUTsJ9e+h7ssedRS0mFw5pR93HKrKBEvdc4DXvdfj9MdxT6g50e&#10;CnZTc72p0dPyELD02PH4ungN9l61V2mhvMK9MgpRUcU0x9gZ5d62wqGvlwhuJi5Go2iGE22YP9EX&#10;hgfwwGpo0Mv5FbOmaWWPQ3AK7WCz9Fkz17bBU8No6kEWsdPXvDZ84zaIjdNsrrBuNuVotd6vw98A&#10;AAD//wMAUEsDBBQABgAIAAAAIQANbU433AAAAAgBAAAPAAAAZHJzL2Rvd25yZXYueG1sTE9Na8JA&#10;EL0X+h+WKfRWN1oNErMRFaQ9FZpq8Lhmp8nS7GzIrpr++05P7Wl48x7vI1+PrhNXHIL1pGA6SUAg&#10;1d5YahQcPvZPSxAhajK684QKvjHAuri/y3Vm/I3e8VrGRrAJhUwraGPsMylD3aLTYeJ7JOY+/eB0&#10;ZDg00gz6xuauk7MkSaXTljih1T3uWqy/yotTMN9u93MTK7TVC5XHyr6azdtJqceHcbMCEXGMf2L4&#10;rc/VoeBOZ38hE0THHumClfznw/RzkvK0M+PpcgGyyOX/AcUPAAAA//8DAFBLAQItABQABgAIAAAA&#10;IQC2gziS/gAAAOEBAAATAAAAAAAAAAAAAAAAAAAAAABbQ29udGVudF9UeXBlc10ueG1sUEsBAi0A&#10;FAAGAAgAAAAhADj9If/WAAAAlAEAAAsAAAAAAAAAAAAAAAAALwEAAF9yZWxzLy5yZWxzUEsBAi0A&#10;FAAGAAgAAAAhAPeEWA/LAgAApwUAAA4AAAAAAAAAAAAAAAAALgIAAGRycy9lMm9Eb2MueG1sUEsB&#10;Ai0AFAAGAAgAAAAhAA1tTjfcAAAACAEAAA8AAAAAAAAAAAAAAAAAJQUAAGRycy9kb3ducmV2Lnht&#10;bFBLBQYAAAAABAAEAPMAAAAuBgAAAAA=&#10;" filled="f" strokecolor="black [3213]" strokeweight="3pt">
                <v:stroke joinstyle="miter"/>
              </v:roundrect>
            </w:pict>
          </mc:Fallback>
        </mc:AlternateContent>
      </w:r>
      <w:r w:rsidR="00BD5530" w:rsidRPr="00BD5530">
        <w:rPr>
          <w:rFonts w:ascii="Meiryo UI" w:eastAsia="Meiryo UI" w:hAnsi="Meiryo UI"/>
          <w:noProof/>
          <w:sz w:val="40"/>
          <w:szCs w:val="40"/>
        </w:rPr>
        <mc:AlternateContent>
          <mc:Choice Requires="wps">
            <w:drawing>
              <wp:anchor distT="0" distB="0" distL="114300" distR="114300" simplePos="0" relativeHeight="251661312" behindDoc="0" locked="0" layoutInCell="1" allowOverlap="1" wp14:anchorId="02EDDE99" wp14:editId="4BE1A222">
                <wp:simplePos x="0" y="0"/>
                <wp:positionH relativeFrom="column">
                  <wp:posOffset>2438400</wp:posOffset>
                </wp:positionH>
                <wp:positionV relativeFrom="paragraph">
                  <wp:posOffset>28575</wp:posOffset>
                </wp:positionV>
                <wp:extent cx="1695450" cy="742950"/>
                <wp:effectExtent l="19050" t="19050" r="19050" b="19050"/>
                <wp:wrapNone/>
                <wp:docPr id="4" name="四角形: 角を丸くする 4"/>
                <wp:cNvGraphicFramePr/>
                <a:graphic xmlns:a="http://schemas.openxmlformats.org/drawingml/2006/main">
                  <a:graphicData uri="http://schemas.microsoft.com/office/word/2010/wordprocessingShape">
                    <wps:wsp>
                      <wps:cNvSpPr/>
                      <wps:spPr>
                        <a:xfrm>
                          <a:off x="0" y="0"/>
                          <a:ext cx="1695450" cy="74295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F54316" id="四角形: 角を丸くする 4" o:spid="_x0000_s1026" style="position:absolute;left:0;text-align:left;margin-left:192pt;margin-top:2.25pt;width:133.5pt;height: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akyQIAAKcFAAAOAAAAZHJzL2Uyb0RvYy54bWysVM1O3DAQvlfqO1i+l2y2WX4ismgFoqqE&#10;YAVUnI3jkEiOx7W9f73BtYdK3CpuvfQVuPRptkh9jI6dZHdFUQ9Vc3DGnplvPJ9nZv9gXksyFcZW&#10;oDIab/UoEYpDXqmbjH64PH6zS4l1TOVMghIZXQhLD4avX+3PdCr6UILMhSEIomw60xktndNpFFle&#10;iprZLdBCobIAUzOHW3MT5YbNEL2WUb/X245mYHJtgAtr8fSoUdJhwC8Kwd1ZUVjhiMwo3s2F1YT1&#10;2q/RcJ+lN4bpsuLtNdg/3KJmlcKgK6gj5hiZmOoPqLriBiwUbotDHUFRVFyEHDCbuPcsm4uSaRFy&#10;QXKsXtFk/x8sP52ODanyjCaUKFbjEz09PPz6fv/041tK8L+8u//5+Li8/bK8/bq8+0wST9lM2xQ9&#10;L/TYtDuLos9/Xpja/zEzMg80L1Y0i7kjHA/j7b1BMsDX4KjbSfp7KCNMtPbWxrp3AmrihYwamKj8&#10;HN8yUMymJ9Y19p2dj6jguJISz1kqFZll9O1u3OsFDwuyyr3WK0NpiUNpyJRhUbh53AbfsMKrSIU3&#10;8nk2mQXJLaRo8M9FgaRhLv0mgC/XNSbjXCgXN6qS5aIJNejh1wXrPELeUiGgRy7wkivsFqCzbEA6&#10;7IaA1t67ilDtK+c28785rzxCZFBu5VxXCsxLmUnMqo3c2HckNdR4lq4hX2BJGWh6zWp+XOErnjDr&#10;xsxgc+HD48BwZ7gUEvChoJUoKcF8eunc22PNo5aSGTZrRu3HCTOCEvleYTfsxUniuztsksFOHzdm&#10;U3O9qVGT+hDw6WMcTZoH0ds72YmFgfoK58rIR0UVUxxjZ5Q7020OXTNEcDJxMRoFM+xozdyJutDc&#10;g3tWfYFezq+Y0W0pO2yCU+gam6XPirmx9Z4KRhMHRRUqfc1ryzdOg1A47eTy42ZzH6zW83X4GwAA&#10;//8DAFBLAwQUAAYACAAAACEAFyx2Fd0AAAAJAQAADwAAAGRycy9kb3ducmV2LnhtbEyPQUvDQBSE&#10;74L/YXmCN7tJTUqJ2ZRWKHoSjBo8brPPZDH7NmS3bfz3Pk/2OMzwzUy5md0gTjgF60lBukhAILXe&#10;WOoUvL/t79YgQtRk9OAJFfxggE11fVXqwvgzveKpjp1gCIVCK+hjHAspQ9uj02HhRyT2vvzkdGQ5&#10;ddJM+sxwN8hlkqyk05a4odcjPvbYftdHpyDb7faZiQ3a5onqj8Y+m+3Lp1K3N/P2AUTEOf6H4W8+&#10;T4eKNx38kUwQg4L7dcZfIsNyEOyv8pT1gYPLNAdZlfLyQfULAAD//wMAUEsBAi0AFAAGAAgAAAAh&#10;ALaDOJL+AAAA4QEAABMAAAAAAAAAAAAAAAAAAAAAAFtDb250ZW50X1R5cGVzXS54bWxQSwECLQAU&#10;AAYACAAAACEAOP0h/9YAAACUAQAACwAAAAAAAAAAAAAAAAAvAQAAX3JlbHMvLnJlbHNQSwECLQAU&#10;AAYACAAAACEAr2EmpMkCAACnBQAADgAAAAAAAAAAAAAAAAAuAgAAZHJzL2Uyb0RvYy54bWxQSwEC&#10;LQAUAAYACAAAACEAFyx2Fd0AAAAJAQAADwAAAAAAAAAAAAAAAAAjBQAAZHJzL2Rvd25yZXYueG1s&#10;UEsFBgAAAAAEAAQA8wAAAC0GAAAAAA==&#10;" filled="f" strokecolor="black [3213]" strokeweight="3pt">
                <v:stroke joinstyle="miter"/>
              </v:roundrect>
            </w:pict>
          </mc:Fallback>
        </mc:AlternateContent>
      </w:r>
      <w:r w:rsidR="00BD5530" w:rsidRPr="00BD5530">
        <w:rPr>
          <w:rFonts w:ascii="Meiryo UI" w:eastAsia="Meiryo UI" w:hAnsi="Meiryo UI"/>
          <w:noProof/>
          <w:sz w:val="40"/>
          <w:szCs w:val="40"/>
        </w:rPr>
        <mc:AlternateContent>
          <mc:Choice Requires="wps">
            <w:drawing>
              <wp:anchor distT="0" distB="0" distL="114300" distR="114300" simplePos="0" relativeHeight="251668480" behindDoc="0" locked="0" layoutInCell="1" allowOverlap="1" wp14:anchorId="483BD435" wp14:editId="4A219F0B">
                <wp:simplePos x="0" y="0"/>
                <wp:positionH relativeFrom="margin">
                  <wp:posOffset>2571750</wp:posOffset>
                </wp:positionH>
                <wp:positionV relativeFrom="paragraph">
                  <wp:posOffset>9525</wp:posOffset>
                </wp:positionV>
                <wp:extent cx="1438275" cy="7810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38275" cy="781050"/>
                        </a:xfrm>
                        <a:prstGeom prst="rect">
                          <a:avLst/>
                        </a:prstGeom>
                        <a:noFill/>
                        <a:ln w="6350">
                          <a:noFill/>
                        </a:ln>
                      </wps:spPr>
                      <wps:txbx>
                        <w:txbxContent>
                          <w:p w14:paraId="4D3E2C40" w14:textId="77777777" w:rsidR="005E3315" w:rsidRPr="005E3315" w:rsidRDefault="005E3315" w:rsidP="005E3315">
                            <w:pPr>
                              <w:rPr>
                                <w:rFonts w:ascii="Meiryo UI" w:eastAsia="Meiryo UI" w:hAnsi="Meiryo UI"/>
                                <w:sz w:val="52"/>
                                <w:szCs w:val="52"/>
                              </w:rPr>
                            </w:pPr>
                            <w:r>
                              <w:rPr>
                                <w:rFonts w:ascii="Meiryo UI" w:eastAsia="Meiryo UI" w:hAnsi="Meiryo UI" w:hint="eastAsia"/>
                                <w:sz w:val="52"/>
                                <w:szCs w:val="52"/>
                              </w:rPr>
                              <w:t>カレー</w:t>
                            </w:r>
                            <w:r w:rsidRPr="005E3315">
                              <w:rPr>
                                <w:rFonts w:ascii="Meiryo UI" w:eastAsia="Meiryo UI" w:hAnsi="Meiryo UI" w:hint="eastAsia"/>
                                <w:sz w:val="52"/>
                                <w:szCs w:val="52"/>
                              </w:rPr>
                              <w:t>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BD435" id="テキスト ボックス 8" o:spid="_x0000_s1028" type="#_x0000_t202" style="position:absolute;left:0;text-align:left;margin-left:202.5pt;margin-top:.75pt;width:113.25pt;height:6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dvGgIAADMEAAAOAAAAZHJzL2Uyb0RvYy54bWysU01vGyEQvVfqf0Dc47UdO3ZXXkduIleV&#10;rCSSU+WMWfCuBAwF7F3313dg/dW0pyoXGJhhPt57zO5brcheOF+DKeig16dEGA5lbbYF/fG6vJlS&#10;4gMzJVNgREEPwtP7+edPs8bmYggVqFI4gkmMzxtb0CoEm2eZ55XQzPfACoNOCU6zgEe3zUrHGsyu&#10;VTbs9++yBlxpHXDhPd4+dk46T/mlFDw8S+lFIKqg2FtIq0vrJq7ZfMbyrWO2qvmxDfYfXWhWGyx6&#10;TvXIAiM7V/+VStfcgQcZehx0BlLWXKQZcJpB/90064pZkWZBcLw9w+Q/Li1/2q/tiyOh/QotEhgB&#10;aazPPV7GeVrpdNyxU4J+hPBwhk20gfD4aHQ7HU7GlHD0TaaD/jjhml1eW+fDNwGaRKOgDmlJaLH9&#10;ygesiKGnkFjMwLJWKlGjDGkKeneLKf/w4Atl8OGl12iFdtOSuizo8DTHBsoDjuegY95bvqyxhxXz&#10;4YU5pBonQvmGZ1ykAqwFR4uSCtyvf93HeGQAvZQ0KJ2C+p875gQl6rtBbr4MRqOotXQYjSdDPLhr&#10;z+baY3b6AVCdA/woliczxgd1MqUD/YYqX8Sq6GKGY+2ChpP5EDpB4y/hYrFIQaguy8LKrC2PqSN2&#10;EeHX9o05e6QhIIFPcBIZy9+x0cV2qC92AWSdqIo4d6ge4UdlJgaPvyhK//qcoi5/ff4bAAD//wMA&#10;UEsDBBQABgAIAAAAIQDjGk+Z3wAAAAkBAAAPAAAAZHJzL2Rvd25yZXYueG1sTI/BTsMwEETvSPyD&#10;tUjcqENoqirEqapIFRKCQ0sv3Jx4m0TY6xC7beDr2Z7obUdvNDtTrCZnxQnH0HtS8DhLQCA13vTU&#10;Kth/bB6WIELUZLT1hAp+MMCqvL0pdG78mbZ42sVWcAiFXCvoYhxyKUPTodNh5gckZgc/Oh1Zjq00&#10;oz5zuLMyTZKFdLon/tDpAasOm6/d0Sl4rTbvelunbvlrq5e3w3r43n9mSt3fTetnEBGn+G+GS32u&#10;DiV3qv2RTBBWwTzJeEtkkIFgvni6HDXrdJ6BLAt5vaD8AwAA//8DAFBLAQItABQABgAIAAAAIQC2&#10;gziS/gAAAOEBAAATAAAAAAAAAAAAAAAAAAAAAABbQ29udGVudF9UeXBlc10ueG1sUEsBAi0AFAAG&#10;AAgAAAAhADj9If/WAAAAlAEAAAsAAAAAAAAAAAAAAAAALwEAAF9yZWxzLy5yZWxzUEsBAi0AFAAG&#10;AAgAAAAhAGaVB28aAgAAMwQAAA4AAAAAAAAAAAAAAAAALgIAAGRycy9lMm9Eb2MueG1sUEsBAi0A&#10;FAAGAAgAAAAhAOMaT5nfAAAACQEAAA8AAAAAAAAAAAAAAAAAdAQAAGRycy9kb3ducmV2LnhtbFBL&#10;BQYAAAAABAAEAPMAAACABQAAAAA=&#10;" filled="f" stroked="f" strokeweight=".5pt">
                <v:textbox>
                  <w:txbxContent>
                    <w:p w14:paraId="4D3E2C40" w14:textId="77777777" w:rsidR="005E3315" w:rsidRPr="005E3315" w:rsidRDefault="005E3315" w:rsidP="005E3315">
                      <w:pPr>
                        <w:rPr>
                          <w:rFonts w:ascii="Meiryo UI" w:eastAsia="Meiryo UI" w:hAnsi="Meiryo UI"/>
                          <w:sz w:val="52"/>
                          <w:szCs w:val="52"/>
                        </w:rPr>
                      </w:pPr>
                      <w:r>
                        <w:rPr>
                          <w:rFonts w:ascii="Meiryo UI" w:eastAsia="Meiryo UI" w:hAnsi="Meiryo UI" w:hint="eastAsia"/>
                          <w:sz w:val="52"/>
                          <w:szCs w:val="52"/>
                        </w:rPr>
                        <w:t>カレー</w:t>
                      </w:r>
                      <w:r w:rsidRPr="005E3315">
                        <w:rPr>
                          <w:rFonts w:ascii="Meiryo UI" w:eastAsia="Meiryo UI" w:hAnsi="Meiryo UI" w:hint="eastAsia"/>
                          <w:sz w:val="52"/>
                          <w:szCs w:val="52"/>
                        </w:rPr>
                        <w:t>係</w:t>
                      </w:r>
                    </w:p>
                  </w:txbxContent>
                </v:textbox>
                <w10:wrap anchorx="margin"/>
              </v:shape>
            </w:pict>
          </mc:Fallback>
        </mc:AlternateContent>
      </w:r>
    </w:p>
    <w:p w14:paraId="4CD957A9" w14:textId="5B0425EB" w:rsidR="005E3315" w:rsidRDefault="005E3315">
      <w:pPr>
        <w:rPr>
          <w:rFonts w:ascii="Meiryo UI" w:eastAsia="Meiryo UI" w:hAnsi="Meiryo UI"/>
        </w:rPr>
      </w:pPr>
    </w:p>
    <w:p w14:paraId="586E2CDD" w14:textId="45040B61" w:rsidR="005E3315" w:rsidRDefault="005E3315">
      <w:pPr>
        <w:rPr>
          <w:rFonts w:ascii="Meiryo UI" w:eastAsia="Meiryo UI" w:hAnsi="Meiryo UI"/>
        </w:rPr>
      </w:pPr>
    </w:p>
    <w:p w14:paraId="6799B566" w14:textId="370DE6C9" w:rsidR="005E3315" w:rsidRDefault="00A16734">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731968" behindDoc="0" locked="0" layoutInCell="1" allowOverlap="1" wp14:anchorId="106B6D4E" wp14:editId="6F04321A">
                <wp:simplePos x="0" y="0"/>
                <wp:positionH relativeFrom="column">
                  <wp:posOffset>866775</wp:posOffset>
                </wp:positionH>
                <wp:positionV relativeFrom="paragraph">
                  <wp:posOffset>180975</wp:posOffset>
                </wp:positionV>
                <wp:extent cx="333375" cy="800100"/>
                <wp:effectExtent l="19050" t="0" r="28575" b="38100"/>
                <wp:wrapNone/>
                <wp:docPr id="44" name="矢印: 下 44"/>
                <wp:cNvGraphicFramePr/>
                <a:graphic xmlns:a="http://schemas.openxmlformats.org/drawingml/2006/main">
                  <a:graphicData uri="http://schemas.microsoft.com/office/word/2010/wordprocessingShape">
                    <wps:wsp>
                      <wps:cNvSpPr/>
                      <wps:spPr>
                        <a:xfrm>
                          <a:off x="0" y="0"/>
                          <a:ext cx="333375" cy="8001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22E9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4" o:spid="_x0000_s1026" type="#_x0000_t67" style="position:absolute;left:0;text-align:left;margin-left:68.25pt;margin-top:14.25pt;width:26.25pt;height:63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qfpwIAALQFAAAOAAAAZHJzL2Uyb0RvYy54bWysVM1uEzEQviPxDpbvdDchpWXVTRW1KkKq&#10;2ogW9ex67e5KtsfYTjbhFRDPgMQTcOSBQLwGY+9PSqk4VOTgeDwz38x8OzNHxxutyFo434Ap6WQv&#10;p0QYDlVj7kr6/vrsxSElPjBTMQVGlHQrPD2eP3921NpCTKEGVQlHEMT4orUlrUOwRZZ5XgvN/B5Y&#10;YVApwWkWUHR3WeVYi+haZdM8f5W14CrrgAvv8fW0U9J5wpdS8HAppReBqJJibiGdLp238czmR6y4&#10;c8zWDe/TYE/IQrPGYNAR6pQFRlau+QtKN9yBBxn2OOgMpGy4SDVgNZP8QTVXNbMi1YLkeDvS5P8f&#10;LL9YLx1pqpLOZpQYpvEb/fry9efnbwX58f0TwVekqLW+QMsru3S95PEa691Ip+M/VkI2idbtSKvY&#10;BMLx8SX+DvYp4ag6zLHMRHu2c7bOhzcCNImXklbQmoVz0CZG2frcB4yK9oNdDOhBNdVZo1QSYruI&#10;E+XImuGHDptJzBo9/rBS5kmOCBM9s0hCV3a6ha0SEU+Zd0Iig1joNCWceneXDONcmDDpVDWrRJfj&#10;fo6/Icsh/ZRzAozIEqsbsXuAwbIDGbC7Ynv76CpS64/O+b8S65xHjxQZTBiddWPAPQagsKo+cmc/&#10;kNRRE1m6hWqL/eWgGzxv+VmD3/ic+bBkDicNZxK3R7jEQypoSwr9jZIa3MfH3qM9DgBqKWlxckvq&#10;P6yYE5SotwZH4/VkNoujnoTZ/sEUBXdfc3tfY1b6BLBnJrinLE/XaB/UcJUO9A0umUWMiipmOMYu&#10;KQ9uEE5Ct1FwTXGxWCQzHG/Lwrm5sjyCR1Zj+15vbpizfaMHnJALGKacFQ9avbONngYWqwCySXOw&#10;47XnG1dDapx+jcXdc19OVrtlO/8NAAD//wMAUEsDBBQABgAIAAAAIQCIlPUl3gAAAAoBAAAPAAAA&#10;ZHJzL2Rvd25yZXYueG1sTI9BT8MwDIXvSPyHyJO4sXQbrbKu6TRNAokDBwbcs8ZrqzVO1WRr4dfj&#10;neBkP/np+XvFdnKduOIQWk8aFvMEBFLlbUu1hs+P50cFIkRD1nSeUMM3BtiW93eFya0f6R2vh1gL&#10;DqGQGw1NjH0uZagadCbMfY/Et5MfnIksh1rawYwc7jq5TJJMOtMSf2hMj/sGq/Ph4jT8LFy9Wvtz&#10;Nsq30+7rVanwsldaP8ym3QZExCn+meGGz+hQMtPRX8gG0bFeZSlbNSwVz5tBrbnckZf0KQVZFvJ/&#10;hfIXAAD//wMAUEsBAi0AFAAGAAgAAAAhALaDOJL+AAAA4QEAABMAAAAAAAAAAAAAAAAAAAAAAFtD&#10;b250ZW50X1R5cGVzXS54bWxQSwECLQAUAAYACAAAACEAOP0h/9YAAACUAQAACwAAAAAAAAAAAAAA&#10;AAAvAQAAX3JlbHMvLnJlbHNQSwECLQAUAAYACAAAACEA+acan6cCAAC0BQAADgAAAAAAAAAAAAAA&#10;AAAuAgAAZHJzL2Uyb0RvYy54bWxQSwECLQAUAAYACAAAACEAiJT1Jd4AAAAKAQAADwAAAAAAAAAA&#10;AAAAAAABBQAAZHJzL2Rvd25yZXYueG1sUEsFBgAAAAAEAAQA8wAAAAwGAAAAAA==&#10;" adj="17100" fillcolor="black [3213]" strokecolor="black [3213]" strokeweight="1pt"/>
            </w:pict>
          </mc:Fallback>
        </mc:AlternateContent>
      </w:r>
    </w:p>
    <w:p w14:paraId="7F5ED2E0" w14:textId="47355244" w:rsidR="005E3315" w:rsidRDefault="00792298">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709440" behindDoc="0" locked="0" layoutInCell="1" allowOverlap="1" wp14:anchorId="43CB09C5" wp14:editId="038A8455">
                <wp:simplePos x="0" y="0"/>
                <wp:positionH relativeFrom="column">
                  <wp:posOffset>5467350</wp:posOffset>
                </wp:positionH>
                <wp:positionV relativeFrom="paragraph">
                  <wp:posOffset>9525</wp:posOffset>
                </wp:positionV>
                <wp:extent cx="333375" cy="800100"/>
                <wp:effectExtent l="19050" t="0" r="28575" b="38100"/>
                <wp:wrapNone/>
                <wp:docPr id="29" name="矢印: 下 29"/>
                <wp:cNvGraphicFramePr/>
                <a:graphic xmlns:a="http://schemas.openxmlformats.org/drawingml/2006/main">
                  <a:graphicData uri="http://schemas.microsoft.com/office/word/2010/wordprocessingShape">
                    <wps:wsp>
                      <wps:cNvSpPr/>
                      <wps:spPr>
                        <a:xfrm>
                          <a:off x="0" y="0"/>
                          <a:ext cx="333375" cy="8001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D81313" id="矢印: 下 29" o:spid="_x0000_s1026" type="#_x0000_t67" style="position:absolute;left:0;text-align:left;margin-left:430.5pt;margin-top:.75pt;width:26.25pt;height:63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95BpwIAALQFAAAOAAAAZHJzL2Uyb0RvYy54bWysVM1uFDEMviPxDlHudGaXlrajzlarVkVI&#10;ValoUc9pJumOlImDk93Z5RUQz4DEE3DkgUC8Bk7mZ0upOFTsIRvH9mf7G9tHx+vGsJVCX4Mt+WQn&#10;50xZCVVt70r+/vrsxQFnPghbCQNWlXyjPD+ePX921LpCTWEBplLICMT6onUlX4TgiizzcqEa4XfA&#10;KUtKDdiIQCLeZRWKltAbk03z/FXWAlYOQSrv6fW0U/JZwtdayfBWa68CMyWn3EI6MZ238cxmR6K4&#10;Q+EWtezTEE/IohG1paAj1KkIgi2x/guqqSWCBx12JDQZaF1LlWqgaib5g2quFsKpVAuR491Ik/9/&#10;sPJidYmsrko+PeTMioa+0a8vX39+/lawH98/MXolilrnC7K8cpfYS56usd61xib+UyVsnWjdjLSq&#10;dWCSHl/Sb3+PM0mqg5zKTLRnW2eHPrxW0LB4KXkFrZ0jQpsYFatzHygq2Q92MaAHU1dntTFJiO2i&#10;TgyylaAPHdaTmDV5/GFl7JMcCSZ6ZpGErux0CxujIp6x75QmBqnQaUo49e42GSGlsmHSqRaiUl2O&#10;ezn9hiyH9FPOCTAia6puxO4BBssOZMDuiu3to6tKrT865/9KrHMePVJksGF0bmoL+BiAoar6yJ39&#10;QFJHTWTpFqoN9RdCN3jeybOavvG58OFSIE0azSRtj/CWDm2gLTn0N84WgB8fe4/2NACk5aylyS25&#10;/7AUqDgzbyyNxuFkdzeOehJ29/anJOB9ze19jV02J0A9M6E95WS6RvtghqtGaG5oycxjVFIJKyl2&#10;yWXAQTgJ3UahNSXVfJ7MaLydCOf2yskIHlmN7Xu9vhHo+kYPNCEXMEy5KB60emcbPS3MlwF0neZg&#10;y2vPN62G1Dj9Gou7576crLbLdvYbAAD//wMAUEsDBBQABgAIAAAAIQA1FJwM3gAAAAkBAAAPAAAA&#10;ZHJzL2Rvd25yZXYueG1sTI/BTsMwEETvSPyDtZW4USetGtw0TlVVAokDBwrc3XibRI3XUew2ga9n&#10;OdHbjt5odqbYTq4TVxxC60lDOk9AIFXetlRr+Px4flQgQjRkTecJNXxjgG15f1eY3PqR3vF6iLXg&#10;EAq50dDE2OdShqpBZ8Lc90jMTn5wJrIcamkHM3K46+QiSTLpTEv8oTE97huszoeL0/CTunq59uds&#10;lG+n3derUuFlr7R+mE27DYiIU/w3w199rg4ldzr6C9kgOg0qS3lLZLACwXydLvk4sl48rUCWhbxd&#10;UP4CAAD//wMAUEsBAi0AFAAGAAgAAAAhALaDOJL+AAAA4QEAABMAAAAAAAAAAAAAAAAAAAAAAFtD&#10;b250ZW50X1R5cGVzXS54bWxQSwECLQAUAAYACAAAACEAOP0h/9YAAACUAQAACwAAAAAAAAAAAAAA&#10;AAAvAQAAX3JlbHMvLnJlbHNQSwECLQAUAAYACAAAACEAuU/eQacCAAC0BQAADgAAAAAAAAAAAAAA&#10;AAAuAgAAZHJzL2Uyb0RvYy54bWxQSwECLQAUAAYACAAAACEANRScDN4AAAAJAQAADwAAAAAAAAAA&#10;AAAAAAABBQAAZHJzL2Rvd25yZXYueG1sUEsFBgAAAAAEAAQA8wAAAAwGAAAAAA==&#10;" adj="17100" fillcolor="black [3213]" strokecolor="black [3213]" strokeweight="1pt"/>
            </w:pict>
          </mc:Fallback>
        </mc:AlternateContent>
      </w:r>
      <w:r w:rsidR="00A16734">
        <w:rPr>
          <w:rFonts w:ascii="Meiryo UI" w:eastAsia="Meiryo UI" w:hAnsi="Meiryo UI"/>
          <w:noProof/>
        </w:rPr>
        <mc:AlternateContent>
          <mc:Choice Requires="wps">
            <w:drawing>
              <wp:anchor distT="0" distB="0" distL="114300" distR="114300" simplePos="0" relativeHeight="251725824" behindDoc="0" locked="0" layoutInCell="1" allowOverlap="1" wp14:anchorId="5E26EDE0" wp14:editId="62EEE205">
                <wp:simplePos x="0" y="0"/>
                <wp:positionH relativeFrom="column">
                  <wp:posOffset>3095625</wp:posOffset>
                </wp:positionH>
                <wp:positionV relativeFrom="paragraph">
                  <wp:posOffset>9525</wp:posOffset>
                </wp:positionV>
                <wp:extent cx="333375" cy="800100"/>
                <wp:effectExtent l="19050" t="0" r="28575" b="38100"/>
                <wp:wrapNone/>
                <wp:docPr id="41" name="矢印: 下 41"/>
                <wp:cNvGraphicFramePr/>
                <a:graphic xmlns:a="http://schemas.openxmlformats.org/drawingml/2006/main">
                  <a:graphicData uri="http://schemas.microsoft.com/office/word/2010/wordprocessingShape">
                    <wps:wsp>
                      <wps:cNvSpPr/>
                      <wps:spPr>
                        <a:xfrm>
                          <a:off x="0" y="0"/>
                          <a:ext cx="333375" cy="8001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9AA96E" id="矢印: 下 41" o:spid="_x0000_s1026" type="#_x0000_t67" style="position:absolute;left:0;text-align:left;margin-left:243.75pt;margin-top:.75pt;width:26.25pt;height:63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KzpwIAALQFAAAOAAAAZHJzL2Uyb0RvYy54bWysVM1uEzEQviPxDpbvdDchpWXVTRW1KkKq&#10;2ogW9ex67a4lr8fYTjbhFRDPgMQTcOSBQLwGY+9PSqk4VOTgeDwz38x8OzNHx5tGk7VwXoEp6WQv&#10;p0QYDpUydyV9f3324pASH5ipmAYjSroVnh7Pnz87am0hplCDroQjCGJ80dqS1iHYIss8r0XD/B5Y&#10;YVApwTUsoOjussqxFtEbnU3z/FXWgqusAy68x9fTTknnCV9KwcOllF4EokuKuYV0unTexjObH7Hi&#10;zjFbK96nwZ6QRcOUwaAj1CkLjKyc+guqUdyBBxn2ODQZSKm4SDVgNZP8QTVXNbMi1YLkeDvS5P8f&#10;LL9YLx1RVUlnE0oMa/Ab/fry9efnbwX58f0TwVekqLW+QMsru3S95PEa691I18R/rIRsEq3bkVax&#10;CYTj40v8HexTwlF1mGOZifZs52ydD28ENCReSlpBaxbOQZsYZetzHzAq2g92MaAHraozpXUSYruI&#10;E+3ImuGHDpuUNXr8YaXNkxwRJnpmkYSu7HQLWy0injbvhEQGsdBpSjj17i4ZxrkwYdKpalaJLsf9&#10;HH+R25jlkH6SEmBElljdiN0DDJYdyIDdwfT20VWk1h+d838l1jmPHikymDA6N8qAewxAY1V95M5+&#10;IKmjJrJ0C9UW+8tBN3je8jOF3/ic+bBkDicNZxK3R7jEQ2poSwr9jZIa3MfH3qM9DgBqKWlxckvq&#10;P6yYE5TotwZH4/VkNoujnoTZ/sEUBXdfc3tfY1bNCWDPYPdjduka7YMertJBc4NLZhGjoooZjrFL&#10;yoMbhJPQbRRcU1wsFskMx9uycG6uLI/gkdXYvtebG+Zs3+gBJ+QChilnxYNW72yjp4HFKoBUaQ52&#10;vPZ842pIjdOvsbh77svJards578BAAD//wMAUEsDBBQABgAIAAAAIQBaK37C3QAAAAkBAAAPAAAA&#10;ZHJzL2Rvd25yZXYueG1sTI/BbsIwEETvlfoP1lbqrThQoCaNgxBSkTj0UFruJl6SiHgdxYaEfn2X&#10;UzmtRm80O5MtB9eIC3ah9qRhPEpAIBXe1lRq+Pn+eFEgQjRkTeMJNVwxwDJ/fMhMan1PX3jZxVJw&#10;CIXUaKhibFMpQ1GhM2HkWyRmR985E1l2pbSd6TncNXKSJHPpTE38oTItrissTruz0/A7duXrwp/m&#10;vfw8rvZbpcJmrbR+fhpW7yAiDvHfDLf6XB1y7nTwZ7JBNBqm6m3GVgZ8mM+mCW87sJ4wkHkm7xfk&#10;fwAAAP//AwBQSwECLQAUAAYACAAAACEAtoM4kv4AAADhAQAAEwAAAAAAAAAAAAAAAAAAAAAAW0Nv&#10;bnRlbnRfVHlwZXNdLnhtbFBLAQItABQABgAIAAAAIQA4/SH/1gAAAJQBAAALAAAAAAAAAAAAAAAA&#10;AC8BAABfcmVscy8ucmVsc1BLAQItABQABgAIAAAAIQB1liKzpwIAALQFAAAOAAAAAAAAAAAAAAAA&#10;AC4CAABkcnMvZTJvRG9jLnhtbFBLAQItABQABgAIAAAAIQBaK37C3QAAAAkBAAAPAAAAAAAAAAAA&#10;AAAAAAEFAABkcnMvZG93bnJldi54bWxQSwUGAAAAAAQABADzAAAACwYAAAAA&#10;" adj="17100" fillcolor="black [3213]" strokecolor="black [3213]" strokeweight="1pt"/>
            </w:pict>
          </mc:Fallback>
        </mc:AlternateContent>
      </w:r>
    </w:p>
    <w:p w14:paraId="1624821A" w14:textId="793546DB" w:rsidR="005E3315" w:rsidRDefault="005E3315">
      <w:pPr>
        <w:rPr>
          <w:rFonts w:ascii="Meiryo UI" w:eastAsia="Meiryo UI" w:hAnsi="Meiryo UI"/>
        </w:rPr>
      </w:pPr>
    </w:p>
    <w:p w14:paraId="3A9C82B8" w14:textId="6A80D62C" w:rsidR="005E3315" w:rsidRDefault="005E3315">
      <w:pPr>
        <w:rPr>
          <w:rFonts w:ascii="Meiryo UI" w:eastAsia="Meiryo UI" w:hAnsi="Meiryo UI"/>
        </w:rPr>
      </w:pPr>
    </w:p>
    <w:p w14:paraId="06222B9D" w14:textId="6BA53CB5" w:rsidR="005E3315" w:rsidRDefault="00792298">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711488" behindDoc="0" locked="0" layoutInCell="1" allowOverlap="1" wp14:anchorId="3B5F66BF" wp14:editId="4B6C74A4">
                <wp:simplePos x="0" y="0"/>
                <wp:positionH relativeFrom="margin">
                  <wp:align>right</wp:align>
                </wp:positionH>
                <wp:positionV relativeFrom="paragraph">
                  <wp:posOffset>152400</wp:posOffset>
                </wp:positionV>
                <wp:extent cx="1971675" cy="1095375"/>
                <wp:effectExtent l="0" t="0" r="28575" b="28575"/>
                <wp:wrapNone/>
                <wp:docPr id="31" name="テキスト ボックス 31"/>
                <wp:cNvGraphicFramePr/>
                <a:graphic xmlns:a="http://schemas.openxmlformats.org/drawingml/2006/main">
                  <a:graphicData uri="http://schemas.microsoft.com/office/word/2010/wordprocessingShape">
                    <wps:wsp>
                      <wps:cNvSpPr txBox="1"/>
                      <wps:spPr>
                        <a:xfrm>
                          <a:off x="0" y="0"/>
                          <a:ext cx="1971675" cy="1095375"/>
                        </a:xfrm>
                        <a:prstGeom prst="rect">
                          <a:avLst/>
                        </a:prstGeom>
                        <a:solidFill>
                          <a:schemeClr val="lt1"/>
                        </a:solidFill>
                        <a:ln w="6350">
                          <a:solidFill>
                            <a:prstClr val="black"/>
                          </a:solidFill>
                        </a:ln>
                      </wps:spPr>
                      <wps:txbx>
                        <w:txbxContent>
                          <w:p w14:paraId="53028475" w14:textId="77777777" w:rsidR="00792298" w:rsidRDefault="00792298" w:rsidP="00792298">
                            <w:pPr>
                              <w:ind w:left="210" w:hangingChars="100" w:hanging="210"/>
                              <w:rPr>
                                <w:rFonts w:ascii="Meiryo UI" w:eastAsia="Meiryo UI" w:hAnsi="Meiryo UI"/>
                              </w:rPr>
                            </w:pPr>
                            <w:r>
                              <w:rPr>
                                <w:rFonts w:ascii="Meiryo UI" w:eastAsia="Meiryo UI" w:hAnsi="Meiryo UI" w:hint="eastAsia"/>
                              </w:rPr>
                              <w:t>・</w:t>
                            </w:r>
                            <w:r w:rsidR="00947762">
                              <w:rPr>
                                <w:rFonts w:ascii="Meiryo UI" w:eastAsia="Meiryo UI" w:hAnsi="Meiryo UI" w:hint="eastAsia"/>
                              </w:rPr>
                              <w:t>団体引率者から食器と調理</w:t>
                            </w:r>
                            <w:r>
                              <w:rPr>
                                <w:rFonts w:ascii="Meiryo UI" w:eastAsia="Meiryo UI" w:hAnsi="Meiryo UI" w:hint="eastAsia"/>
                              </w:rPr>
                              <w:t>器</w:t>
                            </w:r>
                          </w:p>
                          <w:p w14:paraId="530FC024" w14:textId="57CC0B83" w:rsidR="00947762" w:rsidRDefault="00947762" w:rsidP="00792298">
                            <w:pPr>
                              <w:ind w:firstLineChars="50" w:firstLine="105"/>
                              <w:rPr>
                                <w:rFonts w:ascii="Meiryo UI" w:eastAsia="Meiryo UI" w:hAnsi="Meiryo UI"/>
                              </w:rPr>
                            </w:pPr>
                            <w:r>
                              <w:rPr>
                                <w:rFonts w:ascii="Meiryo UI" w:eastAsia="Meiryo UI" w:hAnsi="Meiryo UI" w:hint="eastAsia"/>
                              </w:rPr>
                              <w:t>具を受け取り洗う</w:t>
                            </w:r>
                          </w:p>
                          <w:p w14:paraId="7B0C2BEC" w14:textId="77777777" w:rsidR="00792298" w:rsidRDefault="00792298" w:rsidP="00792298">
                            <w:pPr>
                              <w:ind w:left="210" w:hangingChars="100" w:hanging="210"/>
                              <w:rPr>
                                <w:rFonts w:ascii="Meiryo UI" w:eastAsia="Meiryo UI" w:hAnsi="Meiryo UI"/>
                              </w:rPr>
                            </w:pPr>
                            <w:r>
                              <w:rPr>
                                <w:rFonts w:ascii="Meiryo UI" w:eastAsia="Meiryo UI" w:hAnsi="Meiryo UI" w:hint="eastAsia"/>
                              </w:rPr>
                              <w:t>・</w:t>
                            </w:r>
                            <w:r w:rsidR="00947762">
                              <w:rPr>
                                <w:rFonts w:ascii="Meiryo UI" w:eastAsia="Meiryo UI" w:hAnsi="Meiryo UI" w:hint="eastAsia"/>
                              </w:rPr>
                              <w:t>飯盒以外の洗った調理器具は</w:t>
                            </w:r>
                          </w:p>
                          <w:p w14:paraId="6A04AE12" w14:textId="22A04F3A" w:rsidR="00947762" w:rsidRPr="00452506" w:rsidRDefault="00947762" w:rsidP="00792298">
                            <w:pPr>
                              <w:ind w:leftChars="50" w:left="210" w:hangingChars="50" w:hanging="105"/>
                              <w:rPr>
                                <w:rFonts w:ascii="Meiryo UI" w:eastAsia="Meiryo UI" w:hAnsi="Meiryo UI"/>
                              </w:rPr>
                            </w:pPr>
                            <w:r>
                              <w:rPr>
                                <w:rFonts w:ascii="Meiryo UI" w:eastAsia="Meiryo UI" w:hAnsi="Meiryo UI" w:hint="eastAsia"/>
                              </w:rPr>
                              <w:t>カレー係に渡す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5F66BF" id="テキスト ボックス 31" o:spid="_x0000_s1029" type="#_x0000_t202" style="position:absolute;left:0;text-align:left;margin-left:104.05pt;margin-top:12pt;width:155.25pt;height:86.25pt;z-index:2517114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RPAIAAIQEAAAOAAAAZHJzL2Uyb0RvYy54bWysVE1v2zAMvQ/YfxB0X2znq4sRp8hSZBgQ&#10;tAXSoWdFlmNjsqhJSuzs14+SnY92Ow27KKRJPZGPj5nft7UkR2FsBSqjySCmRCgOeaX2Gf3+sv70&#10;mRLrmMqZBCUyehKW3i8+fpg3OhVDKEHmwhAEUTZtdEZL53QaRZaXomZ2AFooDBZgaubQNfsoN6xB&#10;9FpGwzieRg2YXBvgwlr8+tAF6SLgF4Xg7qkorHBEZhRrc+E04dz5M1rMWbo3TJcV78tg/1BFzSqF&#10;j16gHphj5GCqP6DqihuwULgBhzqCoqi4CD1gN0n8rpttybQIvSA5Vl9osv8Plj8et/rZENd+gRYH&#10;6AlptE0tfvT9tIWp/S9WSjCOFJ4utInWEe4vze6S6d2EEo6xJJ5NRuggTnS9ro11XwXUxBsZNTiX&#10;QBc7bqzrUs8p/jULssrXlZTB8VoQK2nIkeEUpQtFIvibLKlIk9HpaBIH4DcxD325v5OM/+jLu8lC&#10;PKmw5mvz3nLtriVVntHRmZgd5Cfky0AnJav5ukL4DbPumRnUDlKE++Ce8CgkYE3QW5SUYH797bvP&#10;x5FilJIGtZhR+/PAjKBEflM47FkyHnvxBmc8uRuiY24ju9uIOtQrQKIS3DzNg+nznTybhYH6Fddm&#10;6V/FEFMc386oO5sr120Irh0Xy2VIQrlq5jZqq7mH9oPxtL60r8zofqwOFfEIZ9Wy9N10u1x/U8Hy&#10;4KCowug9zx2rPf0o9SCefi39Lt36Iev657H4DQAA//8DAFBLAwQUAAYACAAAACEAH2cNZtsAAAAH&#10;AQAADwAAAGRycy9kb3ducmV2LnhtbEyPwU7DMBBE70j8g7VI3KjTQqs0jVMBKlw4UVDPbry1LeJ1&#10;FLtp+HuWE5xGqxnNvK23U+jEiEPykRTMZwUIpDYaT1bB58fLXQkiZU1Gd5FQwTcm2DbXV7WuTLzQ&#10;O477bAWXUKq0ApdzX0mZWodBp1nskdg7xSHozOdgpRn0hctDJxdFsZJBe+IFp3t8dth+7c9Bwe7J&#10;rm1b6sHtSuP9OB1Ob/ZVqdub6XEDIuOU/8Lwi8/o0DDTMZ7JJNEp4EeygsUDK7v382IJ4six9WoJ&#10;sqnlf/7mBwAA//8DAFBLAQItABQABgAIAAAAIQC2gziS/gAAAOEBAAATAAAAAAAAAAAAAAAAAAAA&#10;AABbQ29udGVudF9UeXBlc10ueG1sUEsBAi0AFAAGAAgAAAAhADj9If/WAAAAlAEAAAsAAAAAAAAA&#10;AAAAAAAALwEAAF9yZWxzLy5yZWxzUEsBAi0AFAAGAAgAAAAhAJD/m1E8AgAAhAQAAA4AAAAAAAAA&#10;AAAAAAAALgIAAGRycy9lMm9Eb2MueG1sUEsBAi0AFAAGAAgAAAAhAB9nDWbbAAAABwEAAA8AAAAA&#10;AAAAAAAAAAAAlgQAAGRycy9kb3ducmV2LnhtbFBLBQYAAAAABAAEAPMAAACeBQAAAAA=&#10;" fillcolor="white [3201]" strokeweight=".5pt">
                <v:textbox>
                  <w:txbxContent>
                    <w:p w14:paraId="53028475" w14:textId="77777777" w:rsidR="00792298" w:rsidRDefault="00792298" w:rsidP="00792298">
                      <w:pPr>
                        <w:ind w:left="210" w:hangingChars="100" w:hanging="210"/>
                        <w:rPr>
                          <w:rFonts w:ascii="Meiryo UI" w:eastAsia="Meiryo UI" w:hAnsi="Meiryo UI"/>
                        </w:rPr>
                      </w:pPr>
                      <w:r>
                        <w:rPr>
                          <w:rFonts w:ascii="Meiryo UI" w:eastAsia="Meiryo UI" w:hAnsi="Meiryo UI" w:hint="eastAsia"/>
                        </w:rPr>
                        <w:t>・</w:t>
                      </w:r>
                      <w:r w:rsidR="00947762">
                        <w:rPr>
                          <w:rFonts w:ascii="Meiryo UI" w:eastAsia="Meiryo UI" w:hAnsi="Meiryo UI" w:hint="eastAsia"/>
                        </w:rPr>
                        <w:t>団体引率者から食器と調理</w:t>
                      </w:r>
                      <w:r>
                        <w:rPr>
                          <w:rFonts w:ascii="Meiryo UI" w:eastAsia="Meiryo UI" w:hAnsi="Meiryo UI" w:hint="eastAsia"/>
                        </w:rPr>
                        <w:t>器</w:t>
                      </w:r>
                    </w:p>
                    <w:p w14:paraId="530FC024" w14:textId="57CC0B83" w:rsidR="00947762" w:rsidRDefault="00947762" w:rsidP="00792298">
                      <w:pPr>
                        <w:ind w:firstLineChars="50" w:firstLine="105"/>
                        <w:rPr>
                          <w:rFonts w:ascii="Meiryo UI" w:eastAsia="Meiryo UI" w:hAnsi="Meiryo UI"/>
                        </w:rPr>
                      </w:pPr>
                      <w:r>
                        <w:rPr>
                          <w:rFonts w:ascii="Meiryo UI" w:eastAsia="Meiryo UI" w:hAnsi="Meiryo UI" w:hint="eastAsia"/>
                        </w:rPr>
                        <w:t>具を受け取り洗う</w:t>
                      </w:r>
                    </w:p>
                    <w:p w14:paraId="7B0C2BEC" w14:textId="77777777" w:rsidR="00792298" w:rsidRDefault="00792298" w:rsidP="00792298">
                      <w:pPr>
                        <w:ind w:left="210" w:hangingChars="100" w:hanging="210"/>
                        <w:rPr>
                          <w:rFonts w:ascii="Meiryo UI" w:eastAsia="Meiryo UI" w:hAnsi="Meiryo UI"/>
                        </w:rPr>
                      </w:pPr>
                      <w:r>
                        <w:rPr>
                          <w:rFonts w:ascii="Meiryo UI" w:eastAsia="Meiryo UI" w:hAnsi="Meiryo UI" w:hint="eastAsia"/>
                        </w:rPr>
                        <w:t>・</w:t>
                      </w:r>
                      <w:r w:rsidR="00947762">
                        <w:rPr>
                          <w:rFonts w:ascii="Meiryo UI" w:eastAsia="Meiryo UI" w:hAnsi="Meiryo UI" w:hint="eastAsia"/>
                        </w:rPr>
                        <w:t>飯盒以外の洗った調理器具は</w:t>
                      </w:r>
                    </w:p>
                    <w:p w14:paraId="6A04AE12" w14:textId="22A04F3A" w:rsidR="00947762" w:rsidRPr="00452506" w:rsidRDefault="00947762" w:rsidP="00792298">
                      <w:pPr>
                        <w:ind w:leftChars="50" w:left="210" w:hangingChars="50" w:hanging="105"/>
                        <w:rPr>
                          <w:rFonts w:ascii="Meiryo UI" w:eastAsia="Meiryo UI" w:hAnsi="Meiryo UI"/>
                        </w:rPr>
                      </w:pPr>
                      <w:r>
                        <w:rPr>
                          <w:rFonts w:ascii="Meiryo UI" w:eastAsia="Meiryo UI" w:hAnsi="Meiryo UI" w:hint="eastAsia"/>
                        </w:rPr>
                        <w:t>カレー係に渡す</w:t>
                      </w:r>
                    </w:p>
                  </w:txbxContent>
                </v:textbox>
                <w10:wrap anchorx="margin"/>
              </v:shape>
            </w:pict>
          </mc:Fallback>
        </mc:AlternateContent>
      </w:r>
      <w:r w:rsidR="00A16734">
        <w:rPr>
          <w:rFonts w:ascii="Meiryo UI" w:eastAsia="Meiryo UI" w:hAnsi="Meiryo UI"/>
          <w:noProof/>
        </w:rPr>
        <mc:AlternateContent>
          <mc:Choice Requires="wps">
            <w:drawing>
              <wp:anchor distT="0" distB="0" distL="114300" distR="114300" simplePos="0" relativeHeight="251670528" behindDoc="0" locked="0" layoutInCell="1" allowOverlap="1" wp14:anchorId="3E35381D" wp14:editId="6484E2E2">
                <wp:simplePos x="0" y="0"/>
                <wp:positionH relativeFrom="margin">
                  <wp:posOffset>152400</wp:posOffset>
                </wp:positionH>
                <wp:positionV relativeFrom="paragraph">
                  <wp:posOffset>123190</wp:posOffset>
                </wp:positionV>
                <wp:extent cx="1971675" cy="9810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1971675" cy="981075"/>
                        </a:xfrm>
                        <a:prstGeom prst="rect">
                          <a:avLst/>
                        </a:prstGeom>
                        <a:solidFill>
                          <a:schemeClr val="lt1"/>
                        </a:solidFill>
                        <a:ln w="6350">
                          <a:solidFill>
                            <a:prstClr val="black"/>
                          </a:solidFill>
                        </a:ln>
                      </wps:spPr>
                      <wps:txbx>
                        <w:txbxContent>
                          <w:p w14:paraId="0A0C753A" w14:textId="3257324A" w:rsidR="00452506" w:rsidRDefault="00E940CE">
                            <w:pPr>
                              <w:rPr>
                                <w:rFonts w:ascii="Meiryo UI" w:eastAsia="Meiryo UI" w:hAnsi="Meiryo UI"/>
                              </w:rPr>
                            </w:pPr>
                            <w:r>
                              <w:rPr>
                                <w:rFonts w:ascii="Meiryo UI" w:eastAsia="Meiryo UI" w:hAnsi="Meiryo UI" w:hint="eastAsia"/>
                              </w:rPr>
                              <w:t>・</w:t>
                            </w:r>
                            <w:r w:rsidR="00452506" w:rsidRPr="00452506">
                              <w:rPr>
                                <w:rFonts w:ascii="Meiryo UI" w:eastAsia="Meiryo UI" w:hAnsi="Meiryo UI" w:hint="eastAsia"/>
                              </w:rPr>
                              <w:t>薪を薪置き場に取りに行く</w:t>
                            </w:r>
                          </w:p>
                          <w:p w14:paraId="444C5402" w14:textId="0BDF5766" w:rsidR="00947762" w:rsidRPr="00452506" w:rsidRDefault="00E940CE">
                            <w:pPr>
                              <w:rPr>
                                <w:rFonts w:ascii="Meiryo UI" w:eastAsia="Meiryo UI" w:hAnsi="Meiryo UI"/>
                              </w:rPr>
                            </w:pPr>
                            <w:r>
                              <w:rPr>
                                <w:rFonts w:ascii="Meiryo UI" w:eastAsia="Meiryo UI" w:hAnsi="Meiryo UI" w:hint="eastAsia"/>
                              </w:rPr>
                              <w:t>・</w:t>
                            </w:r>
                            <w:r w:rsidR="00947762">
                              <w:rPr>
                                <w:rFonts w:ascii="Meiryo UI" w:eastAsia="Meiryo UI" w:hAnsi="Meiryo UI" w:hint="eastAsia"/>
                              </w:rPr>
                              <w:t>火ばさみや革手袋を準備する</w:t>
                            </w:r>
                          </w:p>
                          <w:p w14:paraId="74F39905" w14:textId="483738E6" w:rsidR="00452506" w:rsidRPr="00452506" w:rsidRDefault="00452506" w:rsidP="00E940CE">
                            <w:pPr>
                              <w:ind w:left="210" w:hangingChars="100" w:hanging="210"/>
                              <w:rPr>
                                <w:rFonts w:ascii="Meiryo UI" w:eastAsia="Meiryo UI" w:hAnsi="Meiryo UI"/>
                              </w:rPr>
                            </w:pPr>
                            <w:r w:rsidRPr="00452506">
                              <w:rPr>
                                <w:rFonts w:ascii="Meiryo UI" w:eastAsia="Meiryo UI" w:hAnsi="Meiryo UI" w:hint="eastAsia"/>
                              </w:rPr>
                              <w:t>（キャンプファイヤー場で実施する場合はカマドを組む）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35381D" id="テキスト ボックス 10" o:spid="_x0000_s1030" type="#_x0000_t202" style="position:absolute;left:0;text-align:left;margin-left:12pt;margin-top:9.7pt;width:155.25pt;height:77.2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3VePAIAAIMEAAAOAAAAZHJzL2Uyb0RvYy54bWysVE1v2zAMvQ/YfxB0X2xn+WiMOEWWIsOA&#10;oC2QDj0rshwbk0VNUmJnv36U7Hy022nYRaZE6ol8fPT8vq0lOQpjK1AZTQYxJUJxyCu1z+j3l/Wn&#10;O0qsYypnEpTI6ElYer/4+GHe6FQMoQSZC0MQRNm00RktndNpFFleiprZAWih0FmAqZnDrdlHuWEN&#10;otcyGsbxJGrA5NoAF9bi6UPnpIuAXxSCu6eisMIRmVHMzYXVhHXn12gxZ+neMF1WvE+D/UMWNasU&#10;PnqBemCOkYOp/oCqK27AQuEGHOoIiqLiItSA1STxu2q2JdMi1ILkWH2hyf4/WP543OpnQ1z7BVps&#10;oCek0Ta1eOjraQtT+y9mStCPFJ4utInWEe4vzabJZDqmhKNvdpfEaCNMdL2tjXVfBdTEGxk12JbA&#10;FjturOtCzyH+MQuyyteVlGHjpSBW0pAjwyZKF3JE8DdRUpEmo5PP4zgAv/F56Mv9nWT8R5/eTRTi&#10;SYU5X2v3lmt3LanyjI7OvOwgPyFdBjolWc3XFcJvmHXPzKB0kCEcB/eESyEBc4LeoqQE8+tv5z4e&#10;O4peShqUYkbtzwMzghL5TWGvZ8lo5LUbNqPxdIgbc+vZ3XrUoV4BEpXg4GkeTB/v5NksDNSvODVL&#10;/yq6mOL4dkbd2Vy5bkBw6rhYLkMQqlUzt1FbzT20b4yn9aV9ZUb3bXUoiEc4i5al77rbxfqbCpYH&#10;B0UVWu957ljt6UelB/H0U+lH6XYfoq7/jsVvAAAA//8DAFBLAwQUAAYACAAAACEAjw9bEtwAAAAJ&#10;AQAADwAAAGRycy9kb3ducmV2LnhtbEyPwU7DMBBE70j8g7VI3KhDEyAJcSpAhQsnCuLsxlvbIrYj&#10;203D37Oc4Lgzo9k33WZxI5sxJhu8gOtVAQz9EJT1WsDH+/NVDSxl6ZUcg0cB35hg05+fdbJV4eTf&#10;cN5lzajEp1YKMDlPLedpMOhkWoUJPXmHEJ3MdEbNVZQnKncjXxfFLXfSevpg5IRPBoev3dEJ2D7q&#10;Rg+1jGZbK2vn5fPwql+EuLxYHu6BZVzyXxh+8QkdemLah6NXiY0C1hVNyaQ3FTDyy7K6AbYn4a5s&#10;gPcd/7+g/wEAAP//AwBQSwECLQAUAAYACAAAACEAtoM4kv4AAADhAQAAEwAAAAAAAAAAAAAAAAAA&#10;AAAAW0NvbnRlbnRfVHlwZXNdLnhtbFBLAQItABQABgAIAAAAIQA4/SH/1gAAAJQBAAALAAAAAAAA&#10;AAAAAAAAAC8BAABfcmVscy8ucmVsc1BLAQItABQABgAIAAAAIQBrF3VePAIAAIMEAAAOAAAAAAAA&#10;AAAAAAAAAC4CAABkcnMvZTJvRG9jLnhtbFBLAQItABQABgAIAAAAIQCPD1sS3AAAAAkBAAAPAAAA&#10;AAAAAAAAAAAAAJYEAABkcnMvZG93bnJldi54bWxQSwUGAAAAAAQABADzAAAAnwUAAAAA&#10;" fillcolor="white [3201]" strokeweight=".5pt">
                <v:textbox>
                  <w:txbxContent>
                    <w:p w14:paraId="0A0C753A" w14:textId="3257324A" w:rsidR="00452506" w:rsidRDefault="00E940CE">
                      <w:pPr>
                        <w:rPr>
                          <w:rFonts w:ascii="Meiryo UI" w:eastAsia="Meiryo UI" w:hAnsi="Meiryo UI"/>
                        </w:rPr>
                      </w:pPr>
                      <w:r>
                        <w:rPr>
                          <w:rFonts w:ascii="Meiryo UI" w:eastAsia="Meiryo UI" w:hAnsi="Meiryo UI" w:hint="eastAsia"/>
                        </w:rPr>
                        <w:t>・</w:t>
                      </w:r>
                      <w:r w:rsidR="00452506" w:rsidRPr="00452506">
                        <w:rPr>
                          <w:rFonts w:ascii="Meiryo UI" w:eastAsia="Meiryo UI" w:hAnsi="Meiryo UI" w:hint="eastAsia"/>
                        </w:rPr>
                        <w:t>薪を薪置き場に取りに行く</w:t>
                      </w:r>
                    </w:p>
                    <w:p w14:paraId="444C5402" w14:textId="0BDF5766" w:rsidR="00947762" w:rsidRPr="00452506" w:rsidRDefault="00E940CE">
                      <w:pPr>
                        <w:rPr>
                          <w:rFonts w:ascii="Meiryo UI" w:eastAsia="Meiryo UI" w:hAnsi="Meiryo UI"/>
                        </w:rPr>
                      </w:pPr>
                      <w:r>
                        <w:rPr>
                          <w:rFonts w:ascii="Meiryo UI" w:eastAsia="Meiryo UI" w:hAnsi="Meiryo UI" w:hint="eastAsia"/>
                        </w:rPr>
                        <w:t>・</w:t>
                      </w:r>
                      <w:r w:rsidR="00947762">
                        <w:rPr>
                          <w:rFonts w:ascii="Meiryo UI" w:eastAsia="Meiryo UI" w:hAnsi="Meiryo UI" w:hint="eastAsia"/>
                        </w:rPr>
                        <w:t>火ばさみや革手袋を準備する</w:t>
                      </w:r>
                    </w:p>
                    <w:p w14:paraId="74F39905" w14:textId="483738E6" w:rsidR="00452506" w:rsidRPr="00452506" w:rsidRDefault="00452506" w:rsidP="00E940CE">
                      <w:pPr>
                        <w:ind w:left="210" w:hangingChars="100" w:hanging="210"/>
                        <w:rPr>
                          <w:rFonts w:ascii="Meiryo UI" w:eastAsia="Meiryo UI" w:hAnsi="Meiryo UI"/>
                        </w:rPr>
                      </w:pPr>
                      <w:r w:rsidRPr="00452506">
                        <w:rPr>
                          <w:rFonts w:ascii="Meiryo UI" w:eastAsia="Meiryo UI" w:hAnsi="Meiryo UI" w:hint="eastAsia"/>
                        </w:rPr>
                        <w:t>（キャンプファイヤー場で実施する場合はカマドを組む）</w:t>
                      </w:r>
                    </w:p>
                  </w:txbxContent>
                </v:textbox>
                <w10:wrap anchorx="margin"/>
              </v:shape>
            </w:pict>
          </mc:Fallback>
        </mc:AlternateContent>
      </w:r>
      <w:r w:rsidR="00A16734">
        <w:rPr>
          <w:rFonts w:ascii="Meiryo UI" w:eastAsia="Meiryo UI" w:hAnsi="Meiryo UI"/>
          <w:noProof/>
        </w:rPr>
        <mc:AlternateContent>
          <mc:Choice Requires="wps">
            <w:drawing>
              <wp:anchor distT="0" distB="0" distL="114300" distR="114300" simplePos="0" relativeHeight="251691008" behindDoc="0" locked="0" layoutInCell="1" allowOverlap="1" wp14:anchorId="3B9AD7BF" wp14:editId="0586BC22">
                <wp:simplePos x="0" y="0"/>
                <wp:positionH relativeFrom="margin">
                  <wp:align>center</wp:align>
                </wp:positionH>
                <wp:positionV relativeFrom="paragraph">
                  <wp:posOffset>152400</wp:posOffset>
                </wp:positionV>
                <wp:extent cx="1971675" cy="71437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1971675" cy="714375"/>
                        </a:xfrm>
                        <a:prstGeom prst="rect">
                          <a:avLst/>
                        </a:prstGeom>
                        <a:solidFill>
                          <a:schemeClr val="lt1"/>
                        </a:solidFill>
                        <a:ln w="6350" cmpd="dbl">
                          <a:solidFill>
                            <a:prstClr val="black"/>
                          </a:solidFill>
                          <a:prstDash val="solid"/>
                        </a:ln>
                      </wps:spPr>
                      <wps:txbx>
                        <w:txbxContent>
                          <w:p w14:paraId="25F24D63" w14:textId="427BAA38" w:rsidR="00947762" w:rsidRDefault="00D45853"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食堂に食材を受け取りに行く</w:t>
                            </w:r>
                          </w:p>
                          <w:p w14:paraId="07BE8DDE" w14:textId="4727AAB0" w:rsidR="00947762" w:rsidRPr="00452506" w:rsidRDefault="00D45853"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お米は飯盒係に渡す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9AD7BF" id="テキスト ボックス 20" o:spid="_x0000_s1031" type="#_x0000_t202" style="position:absolute;left:0;text-align:left;margin-left:0;margin-top:12pt;width:155.25pt;height:56.25pt;z-index:2516910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57gSAIAAKcEAAAOAAAAZHJzL2Uyb0RvYy54bWysVMlu2zAQvRfoPxC817IcL4lgOXBtuCgQ&#10;JAGcImeKoiyhFIclaUvu13dIyUuSnope6CHnaZY3bzy/b2tJDsLYClRK48GQEqE45JXapfTHy+bL&#10;LSXWMZUzCUqk9CgsvV98/jRvdCJGUILMhSEYRNmk0SktndNJFFleiprZAWih0FmAqZnDq9lFuWEN&#10;Rq9lNBoOp1EDJtcGuLAWX9edky5C/KIQ3D0VhRWOyJRibS6cJpyZP6PFnCU7w3RZ8b4M9g9V1KxS&#10;mPQcas0cI3tTfQhVV9yAhcINONQRFEXFRegBu4mH77rZlkyL0AuSY/WZJvv/wvLHw1Y/G+Lar9Di&#10;AD0hjbaJxUffT1uY2v9ipQT9SOHxTJtoHeH+o7tZPJ1NKOHom8XjG7QxTHT5WhvrvgmoiTdSanAs&#10;gS12eLCug54gPpkFWeWbSspw8VIQK2nIgeEQpQs1YvA3KKlIk9LpzQQr5LXOU5pnMuR4A/NZzqEy&#10;yfjPvtIPqDWzZZcxuHqYVNjXhR9vuTZrSYUJQ9P+JYP8iJQa6NRmNd9UmPeBWffMDMoLa8SVcU94&#10;FBKwbugtSkowv//27vE4dfRS0qBcU2p/7ZkRlMjvCvVwF4/HXt/hMp7MRngx157s2qP29QqQzBiX&#10;U/NgeryTJ7MwUL/iZi19VnQxxTF3St3JXLluiXAzuVguAwgVrZl7UFvNfWg/PM/3S/vKjO5H71A0&#10;j3ASNkveKaDD+i8VLPcOiirI48JqTz9uQxBYv7l+3a7vAXX5f1n8AQAA//8DAFBLAwQUAAYACAAA&#10;ACEAsvcIrdoAAAAHAQAADwAAAGRycy9kb3ducmV2LnhtbEyPwW7CMBBE75X6D9YicStOSEE0jYOq&#10;SohzCXA28ZJExOvUNhD+vttTexqtZjTztliPthc39KFzpCCdJSCQamc6ahTsq83LCkSImozuHaGC&#10;BwZYl89Phc6Nu9MX3naxEVxCIdcK2hiHXMpQt2h1mLkBib2z81ZHPn0jjdd3Lre9nCfJUlrdES+0&#10;esDPFuvL7moVyO673m5DdfbuYQ6rt4rsMc2Umk7Gj3cQEcf4F4ZffEaHkplO7komiF4BPxIVzF9Z&#10;2c3SZAHixLFsuQBZFvI/f/kDAAD//wMAUEsBAi0AFAAGAAgAAAAhALaDOJL+AAAA4QEAABMAAAAA&#10;AAAAAAAAAAAAAAAAAFtDb250ZW50X1R5cGVzXS54bWxQSwECLQAUAAYACAAAACEAOP0h/9YAAACU&#10;AQAACwAAAAAAAAAAAAAAAAAvAQAAX3JlbHMvLnJlbHNQSwECLQAUAAYACAAAACEAgcOe4EgCAACn&#10;BAAADgAAAAAAAAAAAAAAAAAuAgAAZHJzL2Uyb0RvYy54bWxQSwECLQAUAAYACAAAACEAsvcIrdoA&#10;AAAHAQAADwAAAAAAAAAAAAAAAACiBAAAZHJzL2Rvd25yZXYueG1sUEsFBgAAAAAEAAQA8wAAAKkF&#10;AAAAAA==&#10;" fillcolor="white [3201]" strokeweight=".5pt">
                <v:stroke linestyle="thinThin"/>
                <v:textbox>
                  <w:txbxContent>
                    <w:p w14:paraId="25F24D63" w14:textId="427BAA38" w:rsidR="00947762" w:rsidRDefault="00D45853"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食堂に食材を受け取りに行く</w:t>
                      </w:r>
                    </w:p>
                    <w:p w14:paraId="07BE8DDE" w14:textId="4727AAB0" w:rsidR="00947762" w:rsidRPr="00452506" w:rsidRDefault="00D45853"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お米は飯盒係に渡す</w:t>
                      </w:r>
                    </w:p>
                  </w:txbxContent>
                </v:textbox>
                <w10:wrap anchorx="margin"/>
              </v:shape>
            </w:pict>
          </mc:Fallback>
        </mc:AlternateContent>
      </w:r>
    </w:p>
    <w:p w14:paraId="78DCB839" w14:textId="7BF3921D" w:rsidR="005E3315" w:rsidRDefault="005E3315">
      <w:pPr>
        <w:rPr>
          <w:rFonts w:ascii="Meiryo UI" w:eastAsia="Meiryo UI" w:hAnsi="Meiryo UI"/>
        </w:rPr>
      </w:pPr>
    </w:p>
    <w:p w14:paraId="43BAAC60" w14:textId="3422C4D3" w:rsidR="005E3315" w:rsidRDefault="005E3315">
      <w:pPr>
        <w:rPr>
          <w:rFonts w:ascii="Meiryo UI" w:eastAsia="Meiryo UI" w:hAnsi="Meiryo UI"/>
        </w:rPr>
      </w:pPr>
    </w:p>
    <w:p w14:paraId="53FD5992" w14:textId="164C2EA0" w:rsidR="005E3315" w:rsidRDefault="00A16734">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727872" behindDoc="0" locked="0" layoutInCell="1" allowOverlap="1" wp14:anchorId="3BD91C4B" wp14:editId="6DCA8E79">
                <wp:simplePos x="0" y="0"/>
                <wp:positionH relativeFrom="column">
                  <wp:posOffset>3086100</wp:posOffset>
                </wp:positionH>
                <wp:positionV relativeFrom="paragraph">
                  <wp:posOffset>228600</wp:posOffset>
                </wp:positionV>
                <wp:extent cx="333375" cy="800100"/>
                <wp:effectExtent l="19050" t="0" r="28575" b="38100"/>
                <wp:wrapNone/>
                <wp:docPr id="42" name="矢印: 下 42"/>
                <wp:cNvGraphicFramePr/>
                <a:graphic xmlns:a="http://schemas.openxmlformats.org/drawingml/2006/main">
                  <a:graphicData uri="http://schemas.microsoft.com/office/word/2010/wordprocessingShape">
                    <wps:wsp>
                      <wps:cNvSpPr/>
                      <wps:spPr>
                        <a:xfrm>
                          <a:off x="0" y="0"/>
                          <a:ext cx="333375" cy="8001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DF33B0" id="矢印: 下 42" o:spid="_x0000_s1026" type="#_x0000_t67" style="position:absolute;left:0;text-align:left;margin-left:243pt;margin-top:18pt;width:26.25pt;height:63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qopwIAALQFAAAOAAAAZHJzL2Uyb0RvYy54bWysVM1uEzEQviPxDpbvdDchpWXVTRW1KkKq&#10;2ogW9ex67e5KtsfYTjbhFRDPgMQTcOSBQLwGY+9PSqk4VOTgeDwz38x8OzNHxxutyFo434Ap6WQv&#10;p0QYDlVj7kr6/vrsxSElPjBTMQVGlHQrPD2eP3921NpCTKEGVQlHEMT4orUlrUOwRZZ5XgvN/B5Y&#10;YVApwWkWUHR3WeVYi+haZdM8f5W14CrrgAvv8fW0U9J5wpdS8HAppReBqJJibiGdLp238czmR6y4&#10;c8zWDe/TYE/IQrPGYNAR6pQFRlau+QtKN9yBBxn2OOgMpGy4SDVgNZP8QTVXNbMi1YLkeDvS5P8f&#10;LL9YLx1pqpLOppQYpvEb/fry9efnbwX58f0TwVekqLW+QMsru3S95PEa691Ip+M/VkI2idbtSKvY&#10;BMLx8SX+DvYp4ag6zLHMRHu2c7bOhzcCNImXklbQmoVz0CZG2frcB4yK9oNdDOhBNdVZo1QSYruI&#10;E+XImuGHDptJzBo9/rBS5kmOCBM9s0hCV3a6ha0SEU+Zd0Iig1joNCWceneXDONcmDDpVDWrRJfj&#10;fo6/Icsh/ZRzAozIEqsbsXuAwbIDGbC7Ynv76CpS64/O+b8S65xHjxQZTBiddWPAPQagsKo+cmc/&#10;kNRRE1m6hWqL/eWgGzxv+VmD3/ic+bBkDicNZxK3R7jEQypoSwr9jZIa3MfH3qM9DgBqKWlxckvq&#10;P6yYE5SotwZH4/VkNoujnoTZ/sEUBXdfc3tfY1b6BLBnJrinLE/XaB/UcJUO9A0umUWMiipmOMYu&#10;KQ9uEE5Ct1FwTXGxWCQzHG/Lwrm5sjyCR1Zj+15vbpizfaMHnJALGKacFQ9avbONngYWqwCySXOw&#10;47XnG1dDapx+jcXdc19OVrtlO/8NAAD//wMAUEsDBBQABgAIAAAAIQBTaH6G3wAAAAoBAAAPAAAA&#10;ZHJzL2Rvd25yZXYueG1sTI/BTsMwDIbvSLxD5EncWLqVVaFrOk2TQOLAgQH3rPHaao1TNdlaeHq8&#10;EztZlj/9/v5iM7lOXHAIrScNi3kCAqnytqVaw9fny6MCEaIhazpPqOEHA2zK+7vC5NaP9IGXfawF&#10;h1DIjYYmxj6XMlQNOhPmvkfi29EPzkReh1rawYwc7jq5TJJMOtMSf2hMj7sGq9P+7DT8LlydPvtT&#10;Nsr34/b7TanwulNaP8ym7RpExCn+w3DVZ3Uo2engz2SD6DQ8qYy7RA3pdTKwStUKxIHJbJmALAt5&#10;W6H8AwAA//8DAFBLAQItABQABgAIAAAAIQC2gziS/gAAAOEBAAATAAAAAAAAAAAAAAAAAAAAAABb&#10;Q29udGVudF9UeXBlc10ueG1sUEsBAi0AFAAGAAgAAAAhADj9If/WAAAAlAEAAAsAAAAAAAAAAAAA&#10;AAAALwEAAF9yZWxzLy5yZWxzUEsBAi0AFAAGAAgAAAAhAPGGyqinAgAAtAUAAA4AAAAAAAAAAAAA&#10;AAAALgIAAGRycy9lMm9Eb2MueG1sUEsBAi0AFAAGAAgAAAAhAFNofobfAAAACgEAAA8AAAAAAAAA&#10;AAAAAAAAAQUAAGRycy9kb3ducmV2LnhtbFBLBQYAAAAABAAEAPMAAAANBgAAAAA=&#10;" adj="17100" fillcolor="black [3213]" strokecolor="black [3213]" strokeweight="1pt"/>
            </w:pict>
          </mc:Fallback>
        </mc:AlternateContent>
      </w:r>
    </w:p>
    <w:p w14:paraId="0377EBDC" w14:textId="3F091363" w:rsidR="005E3315" w:rsidRDefault="005E3315">
      <w:pPr>
        <w:rPr>
          <w:rFonts w:ascii="Meiryo UI" w:eastAsia="Meiryo UI" w:hAnsi="Meiryo UI"/>
        </w:rPr>
      </w:pPr>
    </w:p>
    <w:p w14:paraId="5A1A6CF3" w14:textId="43A37880" w:rsidR="005E3315" w:rsidRDefault="00A56B55">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2576" behindDoc="0" locked="0" layoutInCell="1" allowOverlap="1" wp14:anchorId="166737BA" wp14:editId="4AF05649">
                <wp:simplePos x="0" y="0"/>
                <wp:positionH relativeFrom="column">
                  <wp:posOffset>857250</wp:posOffset>
                </wp:positionH>
                <wp:positionV relativeFrom="paragraph">
                  <wp:posOffset>10795</wp:posOffset>
                </wp:positionV>
                <wp:extent cx="333375" cy="638175"/>
                <wp:effectExtent l="19050" t="0" r="28575" b="47625"/>
                <wp:wrapNone/>
                <wp:docPr id="11" name="矢印: 下 11"/>
                <wp:cNvGraphicFramePr/>
                <a:graphic xmlns:a="http://schemas.openxmlformats.org/drawingml/2006/main">
                  <a:graphicData uri="http://schemas.microsoft.com/office/word/2010/wordprocessingShape">
                    <wps:wsp>
                      <wps:cNvSpPr/>
                      <wps:spPr>
                        <a:xfrm>
                          <a:off x="0" y="0"/>
                          <a:ext cx="333375" cy="6381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4CB4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 o:spid="_x0000_s1026" type="#_x0000_t67" style="position:absolute;left:0;text-align:left;margin-left:67.5pt;margin-top:.85pt;width:26.25pt;height:5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J1pAIAALQFAAAOAAAAZHJzL2Uyb0RvYy54bWysVM1u2zAMvg/YOwi6r07S3xl1iqBFhwFF&#10;W6wdelZlqTYgixqlxMleYdgzFNgT7LgH2rDXGCU7TtsVOxTzQaZE8hP5ieTh0bIxbKHQ12ALPt4a&#10;caashLK2dwX/eH365oAzH4QthQGrCr5Snh9NX786bF2uJlCBKRUyArE+b13BqxBcnmVeVqoRfguc&#10;sqTUgI0ItMW7rETREnpjsslotJe1gKVDkMp7Oj3plHya8LVWMlxo7VVgpuAUW0grpvU2rtn0UOR3&#10;KFxVyz4M8YIoGlFbunSAOhFBsDnWf0E1tUTwoMOWhCYDrWupUg6UzXj0JJurSjiVciFyvBto8v8P&#10;Vp4vLpHVJb3dmDMrGnqj3/fffn39nrOfP74wOiWKWudzsrxyl9jvPIkx36XGJv4pE7ZMtK4GWtUy&#10;MEmH2/Tt73ImSbW3fTAmmVCyjbNDH94paFgUCl5Ca2eI0CZGxeLMh85+bRcv9GDq8rQ2Jm1iuahj&#10;g2wh6KHDMkVNNzyyMvZFjgQTPbNIQpd2ksLKqIhn7AeliUFKdJICTrW7CUZIqWwYd6pKlKqLcXdE&#10;X8/D4JFYSYARWVN2A3YP8DjRNXZHT28fXVUq/cF59K/AOufBI90MNgzOTW0BnwMwlFV/c2e/Jqmj&#10;JrJ0C+WK6guhazzv5GlNb3wmfLgUSJ1GPUnTI1zQog20BYde4qwC/PzcebSnBiAtZy11bsH9p7lA&#10;xZl5b6k13o53dmKrp83O7v6ENvhQc/tQY+fNMVDNUPVTdEmM9sGsRY3Q3NCQmcVbSSWspLsLLgOu&#10;N8ehmyg0pqSazZIZtbcT4cxeORnBI6uxfK+XNwJdX+iBOuQc1l0u8iel3tlGTwuzeQBdpz7Y8Nrz&#10;TaMhFU4/xuLsebhPVpthO/0DAAD//wMAUEsDBBQABgAIAAAAIQBwZuKe3AAAAAkBAAAPAAAAZHJz&#10;L2Rvd25yZXYueG1sTI/NTsMwEITvSLyDtUjcqE1QcQlxKlQJ8XNAopS7Gy9JRLyObDcNb8/2BLcZ&#10;zWr2m2o9+0FMGFMfyMD1QoFAaoLrqTWw+3i8WoFI2ZKzQyA08IMJ1vX5WWVLF470jtM2t4JLKJXW&#10;QJfzWEqZmg69TYswInH2FaK3mW1spYv2yOV+kIVSt9LbnvhDZ0fcdNh8bw/ewFvEvInq9Q6fevk5&#10;FTv9rF+0MZcX88M9iIxz/juGEz6jQ81M+3Agl8TA/mbJWzILDeKUr/QSxJ6FKgqQdSX/L6h/AQAA&#10;//8DAFBLAQItABQABgAIAAAAIQC2gziS/gAAAOEBAAATAAAAAAAAAAAAAAAAAAAAAABbQ29udGVu&#10;dF9UeXBlc10ueG1sUEsBAi0AFAAGAAgAAAAhADj9If/WAAAAlAEAAAsAAAAAAAAAAAAAAAAALwEA&#10;AF9yZWxzLy5yZWxzUEsBAi0AFAAGAAgAAAAhANChQnWkAgAAtAUAAA4AAAAAAAAAAAAAAAAALgIA&#10;AGRycy9lMm9Eb2MueG1sUEsBAi0AFAAGAAgAAAAhAHBm4p7cAAAACQEAAA8AAAAAAAAAAAAAAAAA&#10;/gQAAGRycy9kb3ducmV2LnhtbFBLBQYAAAAABAAEAPMAAAAHBgAAAAA=&#10;" adj="15958" fillcolor="black [3213]" strokecolor="black [3213]" strokeweight="1pt"/>
            </w:pict>
          </mc:Fallback>
        </mc:AlternateContent>
      </w:r>
      <w:r w:rsidR="00792298">
        <w:rPr>
          <w:rFonts w:ascii="Meiryo UI" w:eastAsia="Meiryo UI" w:hAnsi="Meiryo UI"/>
          <w:noProof/>
        </w:rPr>
        <mc:AlternateContent>
          <mc:Choice Requires="wps">
            <w:drawing>
              <wp:anchor distT="0" distB="0" distL="114300" distR="114300" simplePos="0" relativeHeight="251734016" behindDoc="0" locked="0" layoutInCell="1" allowOverlap="1" wp14:anchorId="0772B696" wp14:editId="6F79A042">
                <wp:simplePos x="0" y="0"/>
                <wp:positionH relativeFrom="column">
                  <wp:posOffset>5429250</wp:posOffset>
                </wp:positionH>
                <wp:positionV relativeFrom="paragraph">
                  <wp:posOffset>163195</wp:posOffset>
                </wp:positionV>
                <wp:extent cx="333375" cy="561975"/>
                <wp:effectExtent l="19050" t="0" r="28575" b="47625"/>
                <wp:wrapNone/>
                <wp:docPr id="45" name="矢印: 下 45"/>
                <wp:cNvGraphicFramePr/>
                <a:graphic xmlns:a="http://schemas.openxmlformats.org/drawingml/2006/main">
                  <a:graphicData uri="http://schemas.microsoft.com/office/word/2010/wordprocessingShape">
                    <wps:wsp>
                      <wps:cNvSpPr/>
                      <wps:spPr>
                        <a:xfrm>
                          <a:off x="0" y="0"/>
                          <a:ext cx="333375" cy="5619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9D7622" id="矢印: 下 45" o:spid="_x0000_s1026" type="#_x0000_t67" style="position:absolute;left:0;text-align:left;margin-left:427.5pt;margin-top:12.85pt;width:26.25pt;height:44.2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wnpgIAALQFAAAOAAAAZHJzL2Uyb0RvYy54bWysVMFu1DAQvSPxD5bvNJtlt6VRs9WqVRFS&#10;VSpa1LPr2E0kx2Ns72aXX0B8AxJfwJEPAvEbjO0kW0rFoWIP3rFn5s3My8wcHW9aRdbCugZ0SfO9&#10;CSVCc6gafVfS99dnL15R4jzTFVOgRUm3wtHjxfNnR50pxBRqUJWwBEG0KzpT0tp7U2SZ47VomdsD&#10;IzQqJdiWebzau6yyrEP0VmXTyWQ/68BWxgIXzuHraVLSRcSXUnD/VkonPFElxdx8PG08b8OZLY5Y&#10;cWeZqRvep8GekEXLGo1BR6hT5hlZ2eYvqLbhFhxIv8ehzUDKhotYA1aTTx5Uc1UzI2ItSI4zI03u&#10;/8Hyi/WlJU1V0tmcEs1a/Ea/vnz9+flbQX58/0TwFSnqjCvQ8spc2v7mUAz1bqRtwz9WQjaR1u1I&#10;q9h4wvHxJf4OEJ2jar6fH6KMKNnO2VjnXwtoSRBKWkGnl9ZCFxll63Pnk/1gFwI6UE111igVL6Fd&#10;xImyZM3wQ/tN3kf4w0rpJzliosEzCySksqPkt0oEPKXfCYkMYqHTmHDs3V0yjHOhfZ5UNatEynE+&#10;wd+Q5ZB+ZCUCBmSJ1Y3YPcBgmUAG7ERPbx9cRWz90Xnyr8SS8+gRI4P2o3PbaLCPASisqo+c7AeS&#10;EjWBpVuotthfFtLgOcPPGvzG58z5S2Zx0nAmcXv4t3hIBV1JoZcoqcF+fOw92OMAoJaSDie3pO7D&#10;illBiXqjcTQO89ksjHq8zOYHU7zY+5rb+xq9ak8AeybHPWV4FIO9V4MoLbQ3uGSWISqqmOYYu6Tc&#10;2+Fy4tNGwTXFxXIZzXC8DfPn+srwAB5YDe17vblh1vSN7nFCLmCYclY8aPVkGzw1LFceZBPnYMdr&#10;zzeuhtg4/RoLu+f+PVrtlu3iNwAAAP//AwBQSwMEFAAGAAgAAAAhAHJPtnXhAAAACgEAAA8AAABk&#10;cnMvZG93bnJldi54bWxMj91Og0AQhe9NfIfNmHhnF4iUlrI0jVZjL0y07QMMMPxEdpawW4pv73ql&#10;l5P5cs53su2sezHRaDvDCsJFAIK4NFXHjYLz6eVhBcI65Ap7w6Tgmyxs89ubDNPKXPmTpqNrhA9h&#10;m6KC1rkhldKWLWm0CzMQ+19tRo3On2MjqxGvPlz3MgqCpdTYsW9ocaCnlsqv40UreEtqfj8dnvfL&#10;ZAr3O1y/fhR1pNT93bzbgHA0uz8YfvW9OuTeqTAXrqzoFazi2G9xCqI4AeGBdZDEIApPho8RyDyT&#10;/yfkPwAAAP//AwBQSwECLQAUAAYACAAAACEAtoM4kv4AAADhAQAAEwAAAAAAAAAAAAAAAAAAAAAA&#10;W0NvbnRlbnRfVHlwZXNdLnhtbFBLAQItABQABgAIAAAAIQA4/SH/1gAAAJQBAAALAAAAAAAAAAAA&#10;AAAAAC8BAABfcmVscy8ucmVsc1BLAQItABQABgAIAAAAIQDaA4wnpgIAALQFAAAOAAAAAAAAAAAA&#10;AAAAAC4CAABkcnMvZTJvRG9jLnhtbFBLAQItABQABgAIAAAAIQByT7Z14QAAAAoBAAAPAAAAAAAA&#10;AAAAAAAAAAAFAABkcnMvZG93bnJldi54bWxQSwUGAAAAAAQABADzAAAADgYAAAAA&#10;" adj="15193" fillcolor="black [3213]" strokecolor="black [3213]" strokeweight="1pt"/>
            </w:pict>
          </mc:Fallback>
        </mc:AlternateContent>
      </w:r>
    </w:p>
    <w:p w14:paraId="1FDD5855" w14:textId="69358AF1" w:rsidR="005E3315" w:rsidRDefault="005E3315">
      <w:pPr>
        <w:rPr>
          <w:rFonts w:ascii="Meiryo UI" w:eastAsia="Meiryo UI" w:hAnsi="Meiryo UI"/>
        </w:rPr>
      </w:pPr>
    </w:p>
    <w:p w14:paraId="53386005" w14:textId="453C33A0" w:rsidR="005E3315" w:rsidRDefault="005E3315">
      <w:pPr>
        <w:rPr>
          <w:rFonts w:ascii="Meiryo UI" w:eastAsia="Meiryo UI" w:hAnsi="Meiryo UI"/>
        </w:rPr>
      </w:pPr>
    </w:p>
    <w:p w14:paraId="0ABEEA65" w14:textId="71BE74BB" w:rsidR="005E3315" w:rsidRDefault="00A56B55">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4624" behindDoc="0" locked="0" layoutInCell="1" allowOverlap="1" wp14:anchorId="76036F3C" wp14:editId="1DE2DEAD">
                <wp:simplePos x="0" y="0"/>
                <wp:positionH relativeFrom="margin">
                  <wp:posOffset>152400</wp:posOffset>
                </wp:positionH>
                <wp:positionV relativeFrom="paragraph">
                  <wp:posOffset>10795</wp:posOffset>
                </wp:positionV>
                <wp:extent cx="1971675" cy="7620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1971675" cy="762000"/>
                        </a:xfrm>
                        <a:prstGeom prst="rect">
                          <a:avLst/>
                        </a:prstGeom>
                        <a:solidFill>
                          <a:schemeClr val="lt1"/>
                        </a:solidFill>
                        <a:ln w="6350">
                          <a:solidFill>
                            <a:prstClr val="black"/>
                          </a:solidFill>
                        </a:ln>
                      </wps:spPr>
                      <wps:txbx>
                        <w:txbxContent>
                          <w:p w14:paraId="283D882E" w14:textId="5F601505" w:rsidR="00452506" w:rsidRPr="00452506" w:rsidRDefault="00E940CE" w:rsidP="00E940CE">
                            <w:pPr>
                              <w:ind w:left="105" w:hangingChars="50" w:hanging="105"/>
                              <w:rPr>
                                <w:rFonts w:ascii="Meiryo UI" w:eastAsia="Meiryo UI" w:hAnsi="Meiryo UI"/>
                              </w:rPr>
                            </w:pPr>
                            <w:r>
                              <w:rPr>
                                <w:rFonts w:ascii="Meiryo UI" w:eastAsia="Meiryo UI" w:hAnsi="Meiryo UI" w:hint="eastAsia"/>
                              </w:rPr>
                              <w:t>・</w:t>
                            </w:r>
                            <w:r w:rsidR="00947762">
                              <w:rPr>
                                <w:rFonts w:ascii="Meiryo UI" w:eastAsia="Meiryo UI" w:hAnsi="Meiryo UI" w:hint="eastAsia"/>
                              </w:rPr>
                              <w:t>薪を組み、飯盒が届いたら火を熾す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036F3C" id="テキスト ボックス 12" o:spid="_x0000_s1032" type="#_x0000_t202" style="position:absolute;left:0;text-align:left;margin-left:12pt;margin-top:.85pt;width:155.25pt;height:60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hmOQIAAIMEAAAOAAAAZHJzL2Uyb0RvYy54bWysVEtv2zAMvg/YfxB0X5xkebRGnCJLkWFA&#10;0BZIh54VWYqFyaImKbGzXz9KeXc7DbvIpEh+Ij+Snjy0tSY74bwCU9Bep0uJMBxKZTYF/f66+HRH&#10;iQ/MlEyDEQXdC08fph8/TBqbiz5UoEvhCIIYnze2oFUINs8yzytRM98BKwwaJbiaBVTdJisdaxC9&#10;1lm/2x1lDbjSOuDCe7x9PBjpNOFLKXh4ltKLQHRBMbeQTpfOdTyz6YTlG8dspfgxDfYPWdRMGXz0&#10;DPXIAiNbp/6AqhV34EGGDoc6AykVF6kGrKbXfVfNqmJWpFqQHG/PNPn/B8ufdiv74khov0CLDYyE&#10;NNbnHi9jPa10dfxipgTtSOH+TJtoA+Ex6H7cG42HlHC0jUfYlsRrdom2zoevAmoShYI6bEtii+2W&#10;PuCL6HpyiY950KpcKK2TEkdBzLUjO4ZN1CHliBE3XtqQpqCjz8NuAr6xRehz/Foz/iNWeYuAmjZ4&#10;eak9SqFdt0SVCHziZQ3lHulycJgkb/lCIfyS+fDCHI4OMoTrEJ7xkBowJzhKlFTgfv3tPvpjR9FK&#10;SYOjWFD/c8ucoER/M9jr+95gEGc3KYPhuI+Ku7asry1mW88Bierh4lmexOgf9EmUDuo33JpZfBVN&#10;zHB8u6DhJM7DYUFw67iYzZITTqtlYWlWlkfo2JhI62v7xpw9tjXgQDzBaWhZ/q67B98YaWC2DSBV&#10;an3k+cDqkX6c9NSd41bGVbrWk9fl3zH9DQAA//8DAFBLAwQUAAYACAAAACEApBVck9oAAAAIAQAA&#10;DwAAAGRycy9kb3ducmV2LnhtbEyPwU7DMBBE70j8g7VI3KhDWiCEOBWgwqUnCuK8jV3HIl5HtpuG&#10;v2c5wXFmVrNvmvXsBzGZmFwgBdeLAoShLmhHVsHH+8tVBSJlJI1DIKPg2yRYt+dnDdY6nOjNTLts&#10;BZdQqlFBn/NYS5m63nhMizAa4uwQosfMMlqpI5643A+yLIpb6dERf+hxNM+96b52R69g82TvbVdh&#10;7DeVdm6aPw9b+6rU5cX8+AAimzn/HcMvPqNDy0z7cCSdxKCgXPGUzP4dCI6Xy9UNiD3rkh3ZNvL/&#10;gPYHAAD//wMAUEsBAi0AFAAGAAgAAAAhALaDOJL+AAAA4QEAABMAAAAAAAAAAAAAAAAAAAAAAFtD&#10;b250ZW50X1R5cGVzXS54bWxQSwECLQAUAAYACAAAACEAOP0h/9YAAACUAQAACwAAAAAAAAAAAAAA&#10;AAAvAQAAX3JlbHMvLnJlbHNQSwECLQAUAAYACAAAACEA7R8oZjkCAACDBAAADgAAAAAAAAAAAAAA&#10;AAAuAgAAZHJzL2Uyb0RvYy54bWxQSwECLQAUAAYACAAAACEApBVck9oAAAAIAQAADwAAAAAAAAAA&#10;AAAAAACTBAAAZHJzL2Rvd25yZXYueG1sUEsFBgAAAAAEAAQA8wAAAJoFAAAAAA==&#10;" fillcolor="white [3201]" strokeweight=".5pt">
                <v:textbox>
                  <w:txbxContent>
                    <w:p w14:paraId="283D882E" w14:textId="5F601505" w:rsidR="00452506" w:rsidRPr="00452506" w:rsidRDefault="00E940CE" w:rsidP="00E940CE">
                      <w:pPr>
                        <w:ind w:left="105" w:hangingChars="50" w:hanging="105"/>
                        <w:rPr>
                          <w:rFonts w:ascii="Meiryo UI" w:eastAsia="Meiryo UI" w:hAnsi="Meiryo UI"/>
                        </w:rPr>
                      </w:pPr>
                      <w:r>
                        <w:rPr>
                          <w:rFonts w:ascii="Meiryo UI" w:eastAsia="Meiryo UI" w:hAnsi="Meiryo UI" w:hint="eastAsia"/>
                        </w:rPr>
                        <w:t>・</w:t>
                      </w:r>
                      <w:r w:rsidR="00947762">
                        <w:rPr>
                          <w:rFonts w:ascii="Meiryo UI" w:eastAsia="Meiryo UI" w:hAnsi="Meiryo UI" w:hint="eastAsia"/>
                        </w:rPr>
                        <w:t>薪を組み、飯盒が届いたら火を熾す</w:t>
                      </w:r>
                    </w:p>
                  </w:txbxContent>
                </v:textbox>
                <w10:wrap anchorx="margin"/>
              </v:shape>
            </w:pict>
          </mc:Fallback>
        </mc:AlternateContent>
      </w:r>
      <w:r>
        <w:rPr>
          <w:rFonts w:ascii="Meiryo UI" w:eastAsia="Meiryo UI" w:hAnsi="Meiryo UI"/>
          <w:noProof/>
        </w:rPr>
        <mc:AlternateContent>
          <mc:Choice Requires="wps">
            <w:drawing>
              <wp:anchor distT="0" distB="0" distL="114300" distR="114300" simplePos="0" relativeHeight="251713536" behindDoc="0" locked="0" layoutInCell="1" allowOverlap="1" wp14:anchorId="7D3BA8BA" wp14:editId="126EADFD">
                <wp:simplePos x="0" y="0"/>
                <wp:positionH relativeFrom="margin">
                  <wp:posOffset>4638675</wp:posOffset>
                </wp:positionH>
                <wp:positionV relativeFrom="paragraph">
                  <wp:posOffset>10795</wp:posOffset>
                </wp:positionV>
                <wp:extent cx="1971675" cy="2486025"/>
                <wp:effectExtent l="0" t="0" r="28575" b="28575"/>
                <wp:wrapNone/>
                <wp:docPr id="32" name="テキスト ボックス 32"/>
                <wp:cNvGraphicFramePr/>
                <a:graphic xmlns:a="http://schemas.openxmlformats.org/drawingml/2006/main">
                  <a:graphicData uri="http://schemas.microsoft.com/office/word/2010/wordprocessingShape">
                    <wps:wsp>
                      <wps:cNvSpPr txBox="1"/>
                      <wps:spPr>
                        <a:xfrm>
                          <a:off x="0" y="0"/>
                          <a:ext cx="1971675" cy="2486025"/>
                        </a:xfrm>
                        <a:prstGeom prst="rect">
                          <a:avLst/>
                        </a:prstGeom>
                        <a:solidFill>
                          <a:schemeClr val="lt1"/>
                        </a:solidFill>
                        <a:ln w="6350">
                          <a:solidFill>
                            <a:prstClr val="black"/>
                          </a:solidFill>
                        </a:ln>
                      </wps:spPr>
                      <wps:txbx>
                        <w:txbxContent>
                          <w:p w14:paraId="14AC6A82" w14:textId="7713B0A0" w:rsidR="00792298" w:rsidRDefault="00792298" w:rsidP="00947762">
                            <w:pPr>
                              <w:rPr>
                                <w:rFonts w:ascii="Meiryo UI" w:eastAsia="Meiryo UI" w:hAnsi="Meiryo UI"/>
                              </w:rPr>
                            </w:pPr>
                            <w:r>
                              <w:rPr>
                                <w:rFonts w:ascii="Meiryo UI" w:eastAsia="Meiryo UI" w:hAnsi="Meiryo UI" w:hint="eastAsia"/>
                              </w:rPr>
                              <w:t>・飯盒に米を入れて水で2～3</w:t>
                            </w:r>
                          </w:p>
                          <w:p w14:paraId="3DE5EE2D" w14:textId="6BD23F3E" w:rsidR="00947762" w:rsidRDefault="00792298" w:rsidP="00792298">
                            <w:pPr>
                              <w:ind w:firstLineChars="50" w:firstLine="105"/>
                              <w:rPr>
                                <w:rFonts w:ascii="Meiryo UI" w:eastAsia="Meiryo UI" w:hAnsi="Meiryo UI"/>
                              </w:rPr>
                            </w:pPr>
                            <w:r>
                              <w:rPr>
                                <w:rFonts w:ascii="Meiryo UI" w:eastAsia="Meiryo UI" w:hAnsi="Meiryo UI" w:hint="eastAsia"/>
                              </w:rPr>
                              <w:t>回洗う</w:t>
                            </w:r>
                          </w:p>
                          <w:p w14:paraId="7BD12A47" w14:textId="03D06695" w:rsidR="00792298" w:rsidRDefault="00792298" w:rsidP="00792298">
                            <w:pPr>
                              <w:rPr>
                                <w:rFonts w:ascii="Meiryo UI" w:eastAsia="Meiryo UI" w:hAnsi="Meiryo UI"/>
                              </w:rPr>
                            </w:pPr>
                            <w:r>
                              <w:rPr>
                                <w:rFonts w:ascii="Meiryo UI" w:eastAsia="Meiryo UI" w:hAnsi="Meiryo UI" w:hint="eastAsia"/>
                              </w:rPr>
                              <w:t>・米の表面に中指をまっすぐ立てて</w:t>
                            </w:r>
                          </w:p>
                          <w:p w14:paraId="6CFC1F91" w14:textId="6B3B7532" w:rsidR="00792298" w:rsidRDefault="00792298" w:rsidP="00792298">
                            <w:pPr>
                              <w:rPr>
                                <w:rFonts w:ascii="Meiryo UI" w:eastAsia="Meiryo UI" w:hAnsi="Meiryo UI"/>
                              </w:rPr>
                            </w:pPr>
                            <w:r>
                              <w:rPr>
                                <w:rFonts w:ascii="Meiryo UI" w:eastAsia="Meiryo UI" w:hAnsi="Meiryo UI" w:hint="eastAsia"/>
                              </w:rPr>
                              <w:t xml:space="preserve">　第</w:t>
                            </w:r>
                            <w:r w:rsidR="00013B1D">
                              <w:rPr>
                                <w:rFonts w:ascii="Meiryo UI" w:eastAsia="Meiryo UI" w:hAnsi="Meiryo UI"/>
                              </w:rPr>
                              <w:t>1</w:t>
                            </w:r>
                            <w:r>
                              <w:rPr>
                                <w:rFonts w:ascii="Meiryo UI" w:eastAsia="Meiryo UI" w:hAnsi="Meiryo UI" w:hint="eastAsia"/>
                              </w:rPr>
                              <w:t>間接まで水を入れる</w:t>
                            </w:r>
                          </w:p>
                          <w:p w14:paraId="0DE7BC1D" w14:textId="10F4E8A9" w:rsidR="0095761B" w:rsidRDefault="00792298" w:rsidP="00792298">
                            <w:pPr>
                              <w:rPr>
                                <w:rFonts w:ascii="Meiryo UI" w:eastAsia="Meiryo UI" w:hAnsi="Meiryo UI"/>
                              </w:rPr>
                            </w:pPr>
                            <w:r>
                              <w:rPr>
                                <w:rFonts w:ascii="Meiryo UI" w:eastAsia="Meiryo UI" w:hAnsi="Meiryo UI" w:hint="eastAsia"/>
                              </w:rPr>
                              <w:t>・</w:t>
                            </w:r>
                            <w:r w:rsidR="0095761B">
                              <w:rPr>
                                <w:rFonts w:ascii="Meiryo UI" w:eastAsia="Meiryo UI" w:hAnsi="Meiryo UI" w:hint="eastAsia"/>
                              </w:rPr>
                              <w:t>蓋をして火にかける</w:t>
                            </w:r>
                          </w:p>
                          <w:p w14:paraId="1E8E5FF5" w14:textId="374856C3" w:rsidR="0095761B" w:rsidRDefault="0095761B" w:rsidP="00792298">
                            <w:pPr>
                              <w:rPr>
                                <w:rFonts w:ascii="Meiryo UI" w:eastAsia="Meiryo UI" w:hAnsi="Meiryo UI"/>
                              </w:rPr>
                            </w:pPr>
                            <w:r>
                              <w:rPr>
                                <w:rFonts w:ascii="Meiryo UI" w:eastAsia="Meiryo UI" w:hAnsi="Meiryo UI" w:hint="eastAsia"/>
                              </w:rPr>
                              <w:t>・沸騰して蓋が持ち上がる場合は</w:t>
                            </w:r>
                          </w:p>
                          <w:p w14:paraId="6D355206" w14:textId="01471E77" w:rsidR="0095761B" w:rsidRDefault="0095761B" w:rsidP="00792298">
                            <w:pPr>
                              <w:rPr>
                                <w:rFonts w:ascii="Meiryo UI" w:eastAsia="Meiryo UI" w:hAnsi="Meiryo UI"/>
                              </w:rPr>
                            </w:pPr>
                            <w:r>
                              <w:rPr>
                                <w:rFonts w:ascii="Meiryo UI" w:eastAsia="Meiryo UI" w:hAnsi="Meiryo UI" w:hint="eastAsia"/>
                              </w:rPr>
                              <w:t xml:space="preserve">　蓋の上に重しを置く</w:t>
                            </w:r>
                          </w:p>
                          <w:p w14:paraId="2068759A" w14:textId="69506B7C" w:rsidR="0095761B" w:rsidRDefault="0095761B" w:rsidP="00792298">
                            <w:pPr>
                              <w:rPr>
                                <w:rFonts w:ascii="Meiryo UI" w:eastAsia="Meiryo UI" w:hAnsi="Meiryo UI"/>
                              </w:rPr>
                            </w:pPr>
                            <w:r>
                              <w:rPr>
                                <w:rFonts w:ascii="Meiryo UI" w:eastAsia="Meiryo UI" w:hAnsi="Meiryo UI" w:hint="eastAsia"/>
                              </w:rPr>
                              <w:t>・火ばさみ等で蓋の上を押さえて、</w:t>
                            </w:r>
                          </w:p>
                          <w:p w14:paraId="664D6E78" w14:textId="77777777" w:rsidR="0095761B" w:rsidRDefault="0095761B" w:rsidP="00792298">
                            <w:pPr>
                              <w:rPr>
                                <w:rFonts w:ascii="Meiryo UI" w:eastAsia="Meiryo UI" w:hAnsi="Meiryo UI"/>
                              </w:rPr>
                            </w:pPr>
                            <w:r>
                              <w:rPr>
                                <w:rFonts w:ascii="Meiryo UI" w:eastAsia="Meiryo UI" w:hAnsi="Meiryo UI" w:hint="eastAsia"/>
                              </w:rPr>
                              <w:t xml:space="preserve">　グツグツとした感じが無くなり、飯</w:t>
                            </w:r>
                          </w:p>
                          <w:p w14:paraId="4D3855E7" w14:textId="13BD7565" w:rsidR="0095761B" w:rsidRPr="00452506" w:rsidRDefault="0095761B" w:rsidP="0095761B">
                            <w:pPr>
                              <w:ind w:firstLineChars="50" w:firstLine="105"/>
                              <w:rPr>
                                <w:rFonts w:ascii="Meiryo UI" w:eastAsia="Meiryo UI" w:hAnsi="Meiryo UI"/>
                              </w:rPr>
                            </w:pPr>
                            <w:r>
                              <w:rPr>
                                <w:rFonts w:ascii="Meiryo UI" w:eastAsia="Meiryo UI" w:hAnsi="Meiryo UI" w:hint="eastAsia"/>
                              </w:rPr>
                              <w:t>盒内の水がなくなったら完成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3BA8BA" id="テキスト ボックス 32" o:spid="_x0000_s1033" type="#_x0000_t202" style="position:absolute;left:0;text-align:left;margin-left:365.25pt;margin-top:.85pt;width:155.25pt;height:195.75pt;z-index:251713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yOPQIAAIQ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DpdjacziaUcPSNxjfTdDQJOMnlurHOfxVQk2Dk1GJf&#10;Il3s8OB8F3oKCa85ULJYS6XiJmhBrJQlB4ZdVD4mieBvopQmTU6nnydpBH7jC9Dn+1vF+I8+vaso&#10;xFMac74UHyzfblsii5zOTsRsoTgiXxY6KTnD1xLhH5jzz8yidpAinAf/hEupAHOC3qKkAvvrb+ch&#10;HluKXkoa1GJO3c89s4IS9U1js2+H43EQb9yMJ7MRbuy1Z3vt0ft6BUjUECfP8GiGeK9OZmmhfsWx&#10;WYZX0cU0x7dz6k/myncTgmPHxXIZg1CuhvkHvTE8QIfGBFpf2ldmTd9Wj4p4hJNqWfauu11suKlh&#10;ufdQytj6wHPHak8/Sj2Kpx/LMEvX+xh1+XksfgMAAP//AwBQSwMEFAAGAAgAAAAhABfzgaLdAAAA&#10;CgEAAA8AAABkcnMvZG93bnJldi54bWxMj8FOwzAQRO9I/IO1SNyo3QZomsapABUunCiIsxtv7ajx&#10;OrLdNPw97gmOqzeafVNvJtezEUPsPEmYzwQwpNbrjoyEr8/XuxJYTIq06j2hhB+MsGmur2pVaX+m&#10;Dxx3ybBcQrFSEmxKQ8V5bC06FWd+QMrs4INTKZ/BcB3UOZe7ni+EeOROdZQ/WDXgi8X2uDs5Cdtn&#10;szJtqYLdlrrrxun78G7epLy9mZ7WwBJO6S8MF/2sDk122vsT6ch6CctCPORoBktgFy7u53ncXkKx&#10;KhbAm5r/n9D8AgAA//8DAFBLAQItABQABgAIAAAAIQC2gziS/gAAAOEBAAATAAAAAAAAAAAAAAAA&#10;AAAAAABbQ29udGVudF9UeXBlc10ueG1sUEsBAi0AFAAGAAgAAAAhADj9If/WAAAAlAEAAAsAAAAA&#10;AAAAAAAAAAAALwEAAF9yZWxzLy5yZWxzUEsBAi0AFAAGAAgAAAAhANrU3I49AgAAhAQAAA4AAAAA&#10;AAAAAAAAAAAALgIAAGRycy9lMm9Eb2MueG1sUEsBAi0AFAAGAAgAAAAhABfzgaLdAAAACgEAAA8A&#10;AAAAAAAAAAAAAAAAlwQAAGRycy9kb3ducmV2LnhtbFBLBQYAAAAABAAEAPMAAAChBQAAAAA=&#10;" fillcolor="white [3201]" strokeweight=".5pt">
                <v:textbox>
                  <w:txbxContent>
                    <w:p w14:paraId="14AC6A82" w14:textId="7713B0A0" w:rsidR="00792298" w:rsidRDefault="00792298" w:rsidP="00947762">
                      <w:pPr>
                        <w:rPr>
                          <w:rFonts w:ascii="Meiryo UI" w:eastAsia="Meiryo UI" w:hAnsi="Meiryo UI"/>
                        </w:rPr>
                      </w:pPr>
                      <w:r>
                        <w:rPr>
                          <w:rFonts w:ascii="Meiryo UI" w:eastAsia="Meiryo UI" w:hAnsi="Meiryo UI" w:hint="eastAsia"/>
                        </w:rPr>
                        <w:t>・飯盒に米を入れて水で2～3</w:t>
                      </w:r>
                    </w:p>
                    <w:p w14:paraId="3DE5EE2D" w14:textId="6BD23F3E" w:rsidR="00947762" w:rsidRDefault="00792298" w:rsidP="00792298">
                      <w:pPr>
                        <w:ind w:firstLineChars="50" w:firstLine="105"/>
                        <w:rPr>
                          <w:rFonts w:ascii="Meiryo UI" w:eastAsia="Meiryo UI" w:hAnsi="Meiryo UI"/>
                        </w:rPr>
                      </w:pPr>
                      <w:r>
                        <w:rPr>
                          <w:rFonts w:ascii="Meiryo UI" w:eastAsia="Meiryo UI" w:hAnsi="Meiryo UI" w:hint="eastAsia"/>
                        </w:rPr>
                        <w:t>回洗う</w:t>
                      </w:r>
                    </w:p>
                    <w:p w14:paraId="7BD12A47" w14:textId="03D06695" w:rsidR="00792298" w:rsidRDefault="00792298" w:rsidP="00792298">
                      <w:pPr>
                        <w:rPr>
                          <w:rFonts w:ascii="Meiryo UI" w:eastAsia="Meiryo UI" w:hAnsi="Meiryo UI"/>
                        </w:rPr>
                      </w:pPr>
                      <w:r>
                        <w:rPr>
                          <w:rFonts w:ascii="Meiryo UI" w:eastAsia="Meiryo UI" w:hAnsi="Meiryo UI" w:hint="eastAsia"/>
                        </w:rPr>
                        <w:t>・米の表面に中指をまっすぐ立てて</w:t>
                      </w:r>
                    </w:p>
                    <w:p w14:paraId="6CFC1F91" w14:textId="6B3B7532" w:rsidR="00792298" w:rsidRDefault="00792298" w:rsidP="00792298">
                      <w:pPr>
                        <w:rPr>
                          <w:rFonts w:ascii="Meiryo UI" w:eastAsia="Meiryo UI" w:hAnsi="Meiryo UI"/>
                        </w:rPr>
                      </w:pPr>
                      <w:r>
                        <w:rPr>
                          <w:rFonts w:ascii="Meiryo UI" w:eastAsia="Meiryo UI" w:hAnsi="Meiryo UI" w:hint="eastAsia"/>
                        </w:rPr>
                        <w:t xml:space="preserve">　第</w:t>
                      </w:r>
                      <w:r w:rsidR="00013B1D">
                        <w:rPr>
                          <w:rFonts w:ascii="Meiryo UI" w:eastAsia="Meiryo UI" w:hAnsi="Meiryo UI"/>
                        </w:rPr>
                        <w:t>1</w:t>
                      </w:r>
                      <w:r>
                        <w:rPr>
                          <w:rFonts w:ascii="Meiryo UI" w:eastAsia="Meiryo UI" w:hAnsi="Meiryo UI" w:hint="eastAsia"/>
                        </w:rPr>
                        <w:t>間接まで水を入れる</w:t>
                      </w:r>
                    </w:p>
                    <w:p w14:paraId="0DE7BC1D" w14:textId="10F4E8A9" w:rsidR="0095761B" w:rsidRDefault="00792298" w:rsidP="00792298">
                      <w:pPr>
                        <w:rPr>
                          <w:rFonts w:ascii="Meiryo UI" w:eastAsia="Meiryo UI" w:hAnsi="Meiryo UI"/>
                        </w:rPr>
                      </w:pPr>
                      <w:r>
                        <w:rPr>
                          <w:rFonts w:ascii="Meiryo UI" w:eastAsia="Meiryo UI" w:hAnsi="Meiryo UI" w:hint="eastAsia"/>
                        </w:rPr>
                        <w:t>・</w:t>
                      </w:r>
                      <w:r w:rsidR="0095761B">
                        <w:rPr>
                          <w:rFonts w:ascii="Meiryo UI" w:eastAsia="Meiryo UI" w:hAnsi="Meiryo UI" w:hint="eastAsia"/>
                        </w:rPr>
                        <w:t>蓋をして火にかける</w:t>
                      </w:r>
                    </w:p>
                    <w:p w14:paraId="1E8E5FF5" w14:textId="374856C3" w:rsidR="0095761B" w:rsidRDefault="0095761B" w:rsidP="00792298">
                      <w:pPr>
                        <w:rPr>
                          <w:rFonts w:ascii="Meiryo UI" w:eastAsia="Meiryo UI" w:hAnsi="Meiryo UI"/>
                        </w:rPr>
                      </w:pPr>
                      <w:r>
                        <w:rPr>
                          <w:rFonts w:ascii="Meiryo UI" w:eastAsia="Meiryo UI" w:hAnsi="Meiryo UI" w:hint="eastAsia"/>
                        </w:rPr>
                        <w:t>・沸騰して蓋が持ち上がる場合は</w:t>
                      </w:r>
                    </w:p>
                    <w:p w14:paraId="6D355206" w14:textId="01471E77" w:rsidR="0095761B" w:rsidRDefault="0095761B" w:rsidP="00792298">
                      <w:pPr>
                        <w:rPr>
                          <w:rFonts w:ascii="Meiryo UI" w:eastAsia="Meiryo UI" w:hAnsi="Meiryo UI"/>
                        </w:rPr>
                      </w:pPr>
                      <w:r>
                        <w:rPr>
                          <w:rFonts w:ascii="Meiryo UI" w:eastAsia="Meiryo UI" w:hAnsi="Meiryo UI" w:hint="eastAsia"/>
                        </w:rPr>
                        <w:t xml:space="preserve">　蓋の上に重しを置く</w:t>
                      </w:r>
                    </w:p>
                    <w:p w14:paraId="2068759A" w14:textId="69506B7C" w:rsidR="0095761B" w:rsidRDefault="0095761B" w:rsidP="00792298">
                      <w:pPr>
                        <w:rPr>
                          <w:rFonts w:ascii="Meiryo UI" w:eastAsia="Meiryo UI" w:hAnsi="Meiryo UI"/>
                        </w:rPr>
                      </w:pPr>
                      <w:r>
                        <w:rPr>
                          <w:rFonts w:ascii="Meiryo UI" w:eastAsia="Meiryo UI" w:hAnsi="Meiryo UI" w:hint="eastAsia"/>
                        </w:rPr>
                        <w:t>・火ばさみ等で蓋の上を押さえて、</w:t>
                      </w:r>
                    </w:p>
                    <w:p w14:paraId="664D6E78" w14:textId="77777777" w:rsidR="0095761B" w:rsidRDefault="0095761B" w:rsidP="00792298">
                      <w:pPr>
                        <w:rPr>
                          <w:rFonts w:ascii="Meiryo UI" w:eastAsia="Meiryo UI" w:hAnsi="Meiryo UI"/>
                        </w:rPr>
                      </w:pPr>
                      <w:r>
                        <w:rPr>
                          <w:rFonts w:ascii="Meiryo UI" w:eastAsia="Meiryo UI" w:hAnsi="Meiryo UI" w:hint="eastAsia"/>
                        </w:rPr>
                        <w:t xml:space="preserve">　グツグツとした感じが無くなり、飯</w:t>
                      </w:r>
                    </w:p>
                    <w:p w14:paraId="4D3855E7" w14:textId="13BD7565" w:rsidR="0095761B" w:rsidRPr="00452506" w:rsidRDefault="0095761B" w:rsidP="0095761B">
                      <w:pPr>
                        <w:ind w:firstLineChars="50" w:firstLine="105"/>
                        <w:rPr>
                          <w:rFonts w:ascii="Meiryo UI" w:eastAsia="Meiryo UI" w:hAnsi="Meiryo UI"/>
                        </w:rPr>
                      </w:pPr>
                      <w:r>
                        <w:rPr>
                          <w:rFonts w:ascii="Meiryo UI" w:eastAsia="Meiryo UI" w:hAnsi="Meiryo UI" w:hint="eastAsia"/>
                        </w:rPr>
                        <w:t>盒内の水がなくなったら完成</w:t>
                      </w:r>
                    </w:p>
                  </w:txbxContent>
                </v:textbox>
                <w10:wrap anchorx="margin"/>
              </v:shape>
            </w:pict>
          </mc:Fallback>
        </mc:AlternateContent>
      </w:r>
      <w:r w:rsidR="00A16734">
        <w:rPr>
          <w:rFonts w:ascii="Meiryo UI" w:eastAsia="Meiryo UI" w:hAnsi="Meiryo UI"/>
          <w:noProof/>
        </w:rPr>
        <mc:AlternateContent>
          <mc:Choice Requires="wps">
            <w:drawing>
              <wp:anchor distT="0" distB="0" distL="114300" distR="114300" simplePos="0" relativeHeight="251693056" behindDoc="0" locked="0" layoutInCell="1" allowOverlap="1" wp14:anchorId="06446A65" wp14:editId="57880375">
                <wp:simplePos x="0" y="0"/>
                <wp:positionH relativeFrom="margin">
                  <wp:align>center</wp:align>
                </wp:positionH>
                <wp:positionV relativeFrom="paragraph">
                  <wp:posOffset>9525</wp:posOffset>
                </wp:positionV>
                <wp:extent cx="1971675" cy="248602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1971675" cy="2486025"/>
                        </a:xfrm>
                        <a:prstGeom prst="rect">
                          <a:avLst/>
                        </a:prstGeom>
                        <a:solidFill>
                          <a:schemeClr val="lt1"/>
                        </a:solidFill>
                        <a:ln w="6350">
                          <a:solidFill>
                            <a:prstClr val="black"/>
                          </a:solidFill>
                        </a:ln>
                      </wps:spPr>
                      <wps:txbx>
                        <w:txbxContent>
                          <w:p w14:paraId="1C832C15" w14:textId="77777777" w:rsidR="00103CD5" w:rsidRDefault="00D45853" w:rsidP="00947762">
                            <w:pPr>
                              <w:rPr>
                                <w:rFonts w:ascii="Meiryo UI" w:eastAsia="Meiryo UI" w:hAnsi="Meiryo UI"/>
                              </w:rPr>
                            </w:pPr>
                            <w:r>
                              <w:rPr>
                                <w:rFonts w:ascii="Meiryo UI" w:eastAsia="Meiryo UI" w:hAnsi="Meiryo UI" w:hint="eastAsia"/>
                              </w:rPr>
                              <w:t>・飯盒係から</w:t>
                            </w:r>
                            <w:r w:rsidR="00947762">
                              <w:rPr>
                                <w:rFonts w:ascii="Meiryo UI" w:eastAsia="Meiryo UI" w:hAnsi="Meiryo UI" w:hint="eastAsia"/>
                              </w:rPr>
                              <w:t>調理器具を受け取</w:t>
                            </w:r>
                            <w:r>
                              <w:rPr>
                                <w:rFonts w:ascii="Meiryo UI" w:eastAsia="Meiryo UI" w:hAnsi="Meiryo UI" w:hint="eastAsia"/>
                              </w:rPr>
                              <w:t>る</w:t>
                            </w:r>
                          </w:p>
                          <w:p w14:paraId="07EE55DF" w14:textId="192F6AC8" w:rsidR="00947762" w:rsidRDefault="00103CD5"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野菜</w:t>
                            </w:r>
                            <w:r w:rsidR="00E23397">
                              <w:rPr>
                                <w:rFonts w:ascii="Meiryo UI" w:eastAsia="Meiryo UI" w:hAnsi="Meiryo UI" w:hint="eastAsia"/>
                              </w:rPr>
                              <w:t>と肉</w:t>
                            </w:r>
                            <w:r w:rsidR="00947762">
                              <w:rPr>
                                <w:rFonts w:ascii="Meiryo UI" w:eastAsia="Meiryo UI" w:hAnsi="Meiryo UI" w:hint="eastAsia"/>
                              </w:rPr>
                              <w:t>を切る</w:t>
                            </w:r>
                          </w:p>
                          <w:p w14:paraId="51E5C7F4" w14:textId="49263480" w:rsidR="00103CD5" w:rsidRDefault="00103CD5" w:rsidP="00947762">
                            <w:pPr>
                              <w:rPr>
                                <w:rFonts w:ascii="Meiryo UI" w:eastAsia="Meiryo UI" w:hAnsi="Meiryo UI"/>
                              </w:rPr>
                            </w:pPr>
                            <w:r>
                              <w:rPr>
                                <w:rFonts w:ascii="Meiryo UI" w:eastAsia="Meiryo UI" w:hAnsi="Meiryo UI" w:hint="eastAsia"/>
                              </w:rPr>
                              <w:t xml:space="preserve">　（火が通りやすいように薄く）</w:t>
                            </w:r>
                          </w:p>
                          <w:p w14:paraId="32BA7C04" w14:textId="73F7A9C0" w:rsidR="00E23397" w:rsidRDefault="00103CD5" w:rsidP="009F2B11">
                            <w:pPr>
                              <w:ind w:left="210" w:hangingChars="100" w:hanging="210"/>
                              <w:rPr>
                                <w:rFonts w:ascii="Meiryo UI" w:eastAsia="Meiryo UI" w:hAnsi="Meiryo UI"/>
                              </w:rPr>
                            </w:pPr>
                            <w:r>
                              <w:rPr>
                                <w:rFonts w:ascii="Meiryo UI" w:eastAsia="Meiryo UI" w:hAnsi="Meiryo UI" w:hint="eastAsia"/>
                              </w:rPr>
                              <w:t>・</w:t>
                            </w:r>
                            <w:r w:rsidR="00E23397">
                              <w:rPr>
                                <w:rFonts w:ascii="Meiryo UI" w:eastAsia="Meiryo UI" w:hAnsi="Meiryo UI" w:hint="eastAsia"/>
                              </w:rPr>
                              <w:t>鍋に油を入れ、肉を炒める。</w:t>
                            </w:r>
                          </w:p>
                          <w:p w14:paraId="25A728EA" w14:textId="3B5EE07A" w:rsidR="00E23397" w:rsidRDefault="00E23397" w:rsidP="009F2B11">
                            <w:pPr>
                              <w:ind w:left="210" w:hangingChars="100" w:hanging="210"/>
                              <w:rPr>
                                <w:rFonts w:ascii="Meiryo UI" w:eastAsia="Meiryo UI" w:hAnsi="Meiryo UI" w:hint="eastAsia"/>
                              </w:rPr>
                            </w:pPr>
                            <w:r>
                              <w:rPr>
                                <w:rFonts w:ascii="Meiryo UI" w:eastAsia="Meiryo UI" w:hAnsi="Meiryo UI" w:hint="eastAsia"/>
                              </w:rPr>
                              <w:t xml:space="preserve">　次に野菜を入れ炒める。</w:t>
                            </w:r>
                          </w:p>
                          <w:p w14:paraId="5E64C100" w14:textId="7F1C11D3" w:rsidR="00103CD5" w:rsidRDefault="00E23397" w:rsidP="00E23397">
                            <w:pPr>
                              <w:ind w:left="210" w:hangingChars="100" w:hanging="210"/>
                              <w:rPr>
                                <w:rFonts w:ascii="Meiryo UI" w:eastAsia="Meiryo UI" w:hAnsi="Meiryo UI"/>
                              </w:rPr>
                            </w:pPr>
                            <w:r>
                              <w:rPr>
                                <w:rFonts w:ascii="Meiryo UI" w:eastAsia="Meiryo UI" w:hAnsi="Meiryo UI" w:hint="eastAsia"/>
                              </w:rPr>
                              <w:t>・</w:t>
                            </w:r>
                            <w:r w:rsidR="009F2B11">
                              <w:rPr>
                                <w:rFonts w:ascii="Meiryo UI" w:eastAsia="Meiryo UI" w:hAnsi="Meiryo UI" w:hint="eastAsia"/>
                              </w:rPr>
                              <w:t>水を入れて</w:t>
                            </w:r>
                            <w:r>
                              <w:rPr>
                                <w:rFonts w:ascii="Meiryo UI" w:eastAsia="Meiryo UI" w:hAnsi="Meiryo UI" w:hint="eastAsia"/>
                              </w:rPr>
                              <w:t>煮立たせる。</w:t>
                            </w:r>
                          </w:p>
                          <w:p w14:paraId="319E8425" w14:textId="77777777" w:rsidR="00792298" w:rsidRDefault="009F2B11" w:rsidP="009F2B11">
                            <w:pPr>
                              <w:ind w:left="210" w:hangingChars="100" w:hanging="210"/>
                              <w:rPr>
                                <w:rFonts w:ascii="Meiryo UI" w:eastAsia="Meiryo UI" w:hAnsi="Meiryo UI"/>
                              </w:rPr>
                            </w:pPr>
                            <w:r>
                              <w:rPr>
                                <w:rFonts w:ascii="Meiryo UI" w:eastAsia="Meiryo UI" w:hAnsi="Meiryo UI" w:hint="eastAsia"/>
                              </w:rPr>
                              <w:t>・具材に火が通ったらカレールーを</w:t>
                            </w:r>
                          </w:p>
                          <w:p w14:paraId="4BA0C0E2" w14:textId="74C854A5" w:rsidR="009F2B11" w:rsidRDefault="009F2B11" w:rsidP="00792298">
                            <w:pPr>
                              <w:ind w:leftChars="50" w:left="210" w:hangingChars="50" w:hanging="105"/>
                              <w:rPr>
                                <w:rFonts w:ascii="Meiryo UI" w:eastAsia="Meiryo UI" w:hAnsi="Meiryo UI"/>
                              </w:rPr>
                            </w:pPr>
                            <w:r>
                              <w:rPr>
                                <w:rFonts w:ascii="Meiryo UI" w:eastAsia="Meiryo UI" w:hAnsi="Meiryo UI" w:hint="eastAsia"/>
                              </w:rPr>
                              <w:t>入れる</w:t>
                            </w:r>
                            <w:r w:rsidR="00E23397">
                              <w:rPr>
                                <w:rFonts w:ascii="Meiryo UI" w:eastAsia="Meiryo UI" w:hAnsi="Meiryo UI" w:hint="eastAsia"/>
                              </w:rPr>
                              <w:t>。</w:t>
                            </w:r>
                          </w:p>
                          <w:p w14:paraId="222CEDAB" w14:textId="77777777" w:rsidR="00792298" w:rsidRDefault="009F2B11" w:rsidP="009F2B11">
                            <w:pPr>
                              <w:ind w:left="210" w:hangingChars="100" w:hanging="210"/>
                              <w:rPr>
                                <w:rFonts w:ascii="Meiryo UI" w:eastAsia="Meiryo UI" w:hAnsi="Meiryo UI"/>
                              </w:rPr>
                            </w:pPr>
                            <w:r>
                              <w:rPr>
                                <w:rFonts w:ascii="Meiryo UI" w:eastAsia="Meiryo UI" w:hAnsi="Meiryo UI" w:hint="eastAsia"/>
                              </w:rPr>
                              <w:t>・ルーが溶けたら味見をして</w:t>
                            </w:r>
                            <w:r w:rsidR="00A16734">
                              <w:rPr>
                                <w:rFonts w:ascii="Meiryo UI" w:eastAsia="Meiryo UI" w:hAnsi="Meiryo UI" w:hint="eastAsia"/>
                              </w:rPr>
                              <w:t>必要で</w:t>
                            </w:r>
                          </w:p>
                          <w:p w14:paraId="11C0EB46" w14:textId="4B0D0CD3" w:rsidR="009F2B11" w:rsidRPr="00452506" w:rsidRDefault="00A16734" w:rsidP="00792298">
                            <w:pPr>
                              <w:ind w:leftChars="50" w:left="210" w:hangingChars="50" w:hanging="105"/>
                              <w:rPr>
                                <w:rFonts w:ascii="Meiryo UI" w:eastAsia="Meiryo UI" w:hAnsi="Meiryo UI"/>
                              </w:rPr>
                            </w:pPr>
                            <w:r>
                              <w:rPr>
                                <w:rFonts w:ascii="Meiryo UI" w:eastAsia="Meiryo UI" w:hAnsi="Meiryo UI" w:hint="eastAsia"/>
                              </w:rPr>
                              <w:t>あれば</w:t>
                            </w:r>
                            <w:r w:rsidR="009F2B11">
                              <w:rPr>
                                <w:rFonts w:ascii="Meiryo UI" w:eastAsia="Meiryo UI" w:hAnsi="Meiryo UI" w:hint="eastAsia"/>
                              </w:rPr>
                              <w:t>水</w:t>
                            </w:r>
                            <w:r>
                              <w:rPr>
                                <w:rFonts w:ascii="Meiryo UI" w:eastAsia="Meiryo UI" w:hAnsi="Meiryo UI" w:hint="eastAsia"/>
                              </w:rPr>
                              <w:t>を</w:t>
                            </w:r>
                            <w:r w:rsidR="009F2B11">
                              <w:rPr>
                                <w:rFonts w:ascii="Meiryo UI" w:eastAsia="Meiryo UI" w:hAnsi="Meiryo UI" w:hint="eastAsia"/>
                              </w:rPr>
                              <w:t>足して調整し完成</w:t>
                            </w:r>
                            <w:r w:rsidR="00E23397">
                              <w:rPr>
                                <w:rFonts w:ascii="Meiryo UI" w:eastAsia="Meiryo UI" w:hAnsi="Meiryo U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446A65" id="テキスト ボックス 21" o:spid="_x0000_s1034" type="#_x0000_t202" style="position:absolute;left:0;text-align:left;margin-left:0;margin-top:.75pt;width:155.25pt;height:195.75pt;z-index:2516930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nVPQIAAIQ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eLh0N+mPJyNKOPoGw+k4HYwCTnK9bqzzXwVUJBgZtdiX&#10;SBc7bpxvQ88h4TUHqszXpVJxE7QgVsqSI8MuKh+TRPA3UUqTOqPjz6M0Ar/xBejL/Z1i/EeX3k0U&#10;4imNOV+LD5Zvdg0p84xOz8TsID8hXxZaKTnD1yXCb5jzz8yidpAinAf/hItUgDlBZ1FSgP31t/MQ&#10;jy1FLyU1ajGj7ueBWUGJ+qax2Xf94TCIN26Go8kAN/bWs7v16EO1AiSqj5NneDRDvFdnU1qoXnFs&#10;luFVdDHN8e2M+rO58u2E4NhxsVzGIJSrYX6jt4YH6NCYQOtL88qs6drqURGPcFYtm73rbhsbbmpY&#10;HjzIMrY+8Nyy2tGPUo/i6cYyzNLtPkZdfx6L3wAAAP//AwBQSwMEFAAGAAgAAAAhAI5hes3ZAAAA&#10;BgEAAA8AAABkcnMvZG93bnJldi54bWxMj0FPwzAMhe9I/IfISNxYMiZQV5pOgAYXTmyIs9dkSUTj&#10;VE3WlX+POcHt2c96/l6zmWMvJjvmkEjDcqFAWOqSCeQ0fOxfbioQuSAZ7BNZDd82w6a9vGiwNulM&#10;73baFSc4hHKNGnwpQy1l7ryNmBdpsMTeMY0RC4+jk2bEM4fHXt4qdS8jBuIPHgf77G33tTtFDdsn&#10;t3ZdhaPfViaEaf48vrlXra+v5scHEMXO5e8YfvEZHVpmOqQTmSx6DVyk8PYOBJurpWJxYLFeKZBt&#10;I//jtz8AAAD//wMAUEsBAi0AFAAGAAgAAAAhALaDOJL+AAAA4QEAABMAAAAAAAAAAAAAAAAAAAAA&#10;AFtDb250ZW50X1R5cGVzXS54bWxQSwECLQAUAAYACAAAACEAOP0h/9YAAACUAQAACwAAAAAAAAAA&#10;AAAAAAAvAQAAX3JlbHMvLnJlbHNQSwECLQAUAAYACAAAACEA2U1p1T0CAACEBAAADgAAAAAAAAAA&#10;AAAAAAAuAgAAZHJzL2Uyb0RvYy54bWxQSwECLQAUAAYACAAAACEAjmF6zdkAAAAGAQAADwAAAAAA&#10;AAAAAAAAAACXBAAAZHJzL2Rvd25yZXYueG1sUEsFBgAAAAAEAAQA8wAAAJ0FAAAAAA==&#10;" fillcolor="white [3201]" strokeweight=".5pt">
                <v:textbox>
                  <w:txbxContent>
                    <w:p w14:paraId="1C832C15" w14:textId="77777777" w:rsidR="00103CD5" w:rsidRDefault="00D45853" w:rsidP="00947762">
                      <w:pPr>
                        <w:rPr>
                          <w:rFonts w:ascii="Meiryo UI" w:eastAsia="Meiryo UI" w:hAnsi="Meiryo UI"/>
                        </w:rPr>
                      </w:pPr>
                      <w:r>
                        <w:rPr>
                          <w:rFonts w:ascii="Meiryo UI" w:eastAsia="Meiryo UI" w:hAnsi="Meiryo UI" w:hint="eastAsia"/>
                        </w:rPr>
                        <w:t>・飯盒係から</w:t>
                      </w:r>
                      <w:r w:rsidR="00947762">
                        <w:rPr>
                          <w:rFonts w:ascii="Meiryo UI" w:eastAsia="Meiryo UI" w:hAnsi="Meiryo UI" w:hint="eastAsia"/>
                        </w:rPr>
                        <w:t>調理器具を受け取</w:t>
                      </w:r>
                      <w:r>
                        <w:rPr>
                          <w:rFonts w:ascii="Meiryo UI" w:eastAsia="Meiryo UI" w:hAnsi="Meiryo UI" w:hint="eastAsia"/>
                        </w:rPr>
                        <w:t>る</w:t>
                      </w:r>
                    </w:p>
                    <w:p w14:paraId="07EE55DF" w14:textId="192F6AC8" w:rsidR="00947762" w:rsidRDefault="00103CD5"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野菜</w:t>
                      </w:r>
                      <w:r w:rsidR="00E23397">
                        <w:rPr>
                          <w:rFonts w:ascii="Meiryo UI" w:eastAsia="Meiryo UI" w:hAnsi="Meiryo UI" w:hint="eastAsia"/>
                        </w:rPr>
                        <w:t>と肉</w:t>
                      </w:r>
                      <w:r w:rsidR="00947762">
                        <w:rPr>
                          <w:rFonts w:ascii="Meiryo UI" w:eastAsia="Meiryo UI" w:hAnsi="Meiryo UI" w:hint="eastAsia"/>
                        </w:rPr>
                        <w:t>を切る</w:t>
                      </w:r>
                    </w:p>
                    <w:p w14:paraId="51E5C7F4" w14:textId="49263480" w:rsidR="00103CD5" w:rsidRDefault="00103CD5" w:rsidP="00947762">
                      <w:pPr>
                        <w:rPr>
                          <w:rFonts w:ascii="Meiryo UI" w:eastAsia="Meiryo UI" w:hAnsi="Meiryo UI"/>
                        </w:rPr>
                      </w:pPr>
                      <w:r>
                        <w:rPr>
                          <w:rFonts w:ascii="Meiryo UI" w:eastAsia="Meiryo UI" w:hAnsi="Meiryo UI" w:hint="eastAsia"/>
                        </w:rPr>
                        <w:t xml:space="preserve">　（火が通りやすいように薄く）</w:t>
                      </w:r>
                    </w:p>
                    <w:p w14:paraId="32BA7C04" w14:textId="73F7A9C0" w:rsidR="00E23397" w:rsidRDefault="00103CD5" w:rsidP="009F2B11">
                      <w:pPr>
                        <w:ind w:left="210" w:hangingChars="100" w:hanging="210"/>
                        <w:rPr>
                          <w:rFonts w:ascii="Meiryo UI" w:eastAsia="Meiryo UI" w:hAnsi="Meiryo UI"/>
                        </w:rPr>
                      </w:pPr>
                      <w:r>
                        <w:rPr>
                          <w:rFonts w:ascii="Meiryo UI" w:eastAsia="Meiryo UI" w:hAnsi="Meiryo UI" w:hint="eastAsia"/>
                        </w:rPr>
                        <w:t>・</w:t>
                      </w:r>
                      <w:r w:rsidR="00E23397">
                        <w:rPr>
                          <w:rFonts w:ascii="Meiryo UI" w:eastAsia="Meiryo UI" w:hAnsi="Meiryo UI" w:hint="eastAsia"/>
                        </w:rPr>
                        <w:t>鍋に油を入れ、肉を炒める。</w:t>
                      </w:r>
                    </w:p>
                    <w:p w14:paraId="25A728EA" w14:textId="3B5EE07A" w:rsidR="00E23397" w:rsidRDefault="00E23397" w:rsidP="009F2B11">
                      <w:pPr>
                        <w:ind w:left="210" w:hangingChars="100" w:hanging="210"/>
                        <w:rPr>
                          <w:rFonts w:ascii="Meiryo UI" w:eastAsia="Meiryo UI" w:hAnsi="Meiryo UI" w:hint="eastAsia"/>
                        </w:rPr>
                      </w:pPr>
                      <w:r>
                        <w:rPr>
                          <w:rFonts w:ascii="Meiryo UI" w:eastAsia="Meiryo UI" w:hAnsi="Meiryo UI" w:hint="eastAsia"/>
                        </w:rPr>
                        <w:t xml:space="preserve">　次に野菜を入れ炒める。</w:t>
                      </w:r>
                    </w:p>
                    <w:p w14:paraId="5E64C100" w14:textId="7F1C11D3" w:rsidR="00103CD5" w:rsidRDefault="00E23397" w:rsidP="00E23397">
                      <w:pPr>
                        <w:ind w:left="210" w:hangingChars="100" w:hanging="210"/>
                        <w:rPr>
                          <w:rFonts w:ascii="Meiryo UI" w:eastAsia="Meiryo UI" w:hAnsi="Meiryo UI"/>
                        </w:rPr>
                      </w:pPr>
                      <w:r>
                        <w:rPr>
                          <w:rFonts w:ascii="Meiryo UI" w:eastAsia="Meiryo UI" w:hAnsi="Meiryo UI" w:hint="eastAsia"/>
                        </w:rPr>
                        <w:t>・</w:t>
                      </w:r>
                      <w:r w:rsidR="009F2B11">
                        <w:rPr>
                          <w:rFonts w:ascii="Meiryo UI" w:eastAsia="Meiryo UI" w:hAnsi="Meiryo UI" w:hint="eastAsia"/>
                        </w:rPr>
                        <w:t>水を入れて</w:t>
                      </w:r>
                      <w:r>
                        <w:rPr>
                          <w:rFonts w:ascii="Meiryo UI" w:eastAsia="Meiryo UI" w:hAnsi="Meiryo UI" w:hint="eastAsia"/>
                        </w:rPr>
                        <w:t>煮立たせる。</w:t>
                      </w:r>
                    </w:p>
                    <w:p w14:paraId="319E8425" w14:textId="77777777" w:rsidR="00792298" w:rsidRDefault="009F2B11" w:rsidP="009F2B11">
                      <w:pPr>
                        <w:ind w:left="210" w:hangingChars="100" w:hanging="210"/>
                        <w:rPr>
                          <w:rFonts w:ascii="Meiryo UI" w:eastAsia="Meiryo UI" w:hAnsi="Meiryo UI"/>
                        </w:rPr>
                      </w:pPr>
                      <w:r>
                        <w:rPr>
                          <w:rFonts w:ascii="Meiryo UI" w:eastAsia="Meiryo UI" w:hAnsi="Meiryo UI" w:hint="eastAsia"/>
                        </w:rPr>
                        <w:t>・具材に火が通ったらカレールーを</w:t>
                      </w:r>
                    </w:p>
                    <w:p w14:paraId="4BA0C0E2" w14:textId="74C854A5" w:rsidR="009F2B11" w:rsidRDefault="009F2B11" w:rsidP="00792298">
                      <w:pPr>
                        <w:ind w:leftChars="50" w:left="210" w:hangingChars="50" w:hanging="105"/>
                        <w:rPr>
                          <w:rFonts w:ascii="Meiryo UI" w:eastAsia="Meiryo UI" w:hAnsi="Meiryo UI"/>
                        </w:rPr>
                      </w:pPr>
                      <w:r>
                        <w:rPr>
                          <w:rFonts w:ascii="Meiryo UI" w:eastAsia="Meiryo UI" w:hAnsi="Meiryo UI" w:hint="eastAsia"/>
                        </w:rPr>
                        <w:t>入れる</w:t>
                      </w:r>
                      <w:r w:rsidR="00E23397">
                        <w:rPr>
                          <w:rFonts w:ascii="Meiryo UI" w:eastAsia="Meiryo UI" w:hAnsi="Meiryo UI" w:hint="eastAsia"/>
                        </w:rPr>
                        <w:t>。</w:t>
                      </w:r>
                    </w:p>
                    <w:p w14:paraId="222CEDAB" w14:textId="77777777" w:rsidR="00792298" w:rsidRDefault="009F2B11" w:rsidP="009F2B11">
                      <w:pPr>
                        <w:ind w:left="210" w:hangingChars="100" w:hanging="210"/>
                        <w:rPr>
                          <w:rFonts w:ascii="Meiryo UI" w:eastAsia="Meiryo UI" w:hAnsi="Meiryo UI"/>
                        </w:rPr>
                      </w:pPr>
                      <w:r>
                        <w:rPr>
                          <w:rFonts w:ascii="Meiryo UI" w:eastAsia="Meiryo UI" w:hAnsi="Meiryo UI" w:hint="eastAsia"/>
                        </w:rPr>
                        <w:t>・ルーが溶けたら味見をして</w:t>
                      </w:r>
                      <w:r w:rsidR="00A16734">
                        <w:rPr>
                          <w:rFonts w:ascii="Meiryo UI" w:eastAsia="Meiryo UI" w:hAnsi="Meiryo UI" w:hint="eastAsia"/>
                        </w:rPr>
                        <w:t>必要で</w:t>
                      </w:r>
                    </w:p>
                    <w:p w14:paraId="11C0EB46" w14:textId="4B0D0CD3" w:rsidR="009F2B11" w:rsidRPr="00452506" w:rsidRDefault="00A16734" w:rsidP="00792298">
                      <w:pPr>
                        <w:ind w:leftChars="50" w:left="210" w:hangingChars="50" w:hanging="105"/>
                        <w:rPr>
                          <w:rFonts w:ascii="Meiryo UI" w:eastAsia="Meiryo UI" w:hAnsi="Meiryo UI"/>
                        </w:rPr>
                      </w:pPr>
                      <w:r>
                        <w:rPr>
                          <w:rFonts w:ascii="Meiryo UI" w:eastAsia="Meiryo UI" w:hAnsi="Meiryo UI" w:hint="eastAsia"/>
                        </w:rPr>
                        <w:t>あれば</w:t>
                      </w:r>
                      <w:r w:rsidR="009F2B11">
                        <w:rPr>
                          <w:rFonts w:ascii="Meiryo UI" w:eastAsia="Meiryo UI" w:hAnsi="Meiryo UI" w:hint="eastAsia"/>
                        </w:rPr>
                        <w:t>水</w:t>
                      </w:r>
                      <w:r>
                        <w:rPr>
                          <w:rFonts w:ascii="Meiryo UI" w:eastAsia="Meiryo UI" w:hAnsi="Meiryo UI" w:hint="eastAsia"/>
                        </w:rPr>
                        <w:t>を</w:t>
                      </w:r>
                      <w:r w:rsidR="009F2B11">
                        <w:rPr>
                          <w:rFonts w:ascii="Meiryo UI" w:eastAsia="Meiryo UI" w:hAnsi="Meiryo UI" w:hint="eastAsia"/>
                        </w:rPr>
                        <w:t>足して調整し完成</w:t>
                      </w:r>
                      <w:r w:rsidR="00E23397">
                        <w:rPr>
                          <w:rFonts w:ascii="Meiryo UI" w:eastAsia="Meiryo UI" w:hAnsi="Meiryo UI" w:hint="eastAsia"/>
                        </w:rPr>
                        <w:t>。</w:t>
                      </w:r>
                    </w:p>
                  </w:txbxContent>
                </v:textbox>
                <w10:wrap anchorx="margin"/>
              </v:shape>
            </w:pict>
          </mc:Fallback>
        </mc:AlternateContent>
      </w:r>
    </w:p>
    <w:p w14:paraId="10116A7C" w14:textId="03C759D2" w:rsidR="005E3315" w:rsidRDefault="005E3315">
      <w:pPr>
        <w:rPr>
          <w:rFonts w:ascii="Meiryo UI" w:eastAsia="Meiryo UI" w:hAnsi="Meiryo UI"/>
        </w:rPr>
      </w:pPr>
    </w:p>
    <w:p w14:paraId="293EC6CD" w14:textId="4BF38A22" w:rsidR="005E3315" w:rsidRDefault="005E3315">
      <w:pPr>
        <w:rPr>
          <w:rFonts w:ascii="Meiryo UI" w:eastAsia="Meiryo UI" w:hAnsi="Meiryo UI"/>
        </w:rPr>
      </w:pPr>
    </w:p>
    <w:p w14:paraId="6455A2A6" w14:textId="262CDCEB" w:rsidR="005E3315" w:rsidRDefault="005E3315">
      <w:pPr>
        <w:rPr>
          <w:rFonts w:ascii="Meiryo UI" w:eastAsia="Meiryo UI" w:hAnsi="Meiryo UI"/>
        </w:rPr>
      </w:pPr>
    </w:p>
    <w:p w14:paraId="7246FDEF" w14:textId="25C6F0E2" w:rsidR="005E3315" w:rsidRDefault="00A56B55">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6672" behindDoc="0" locked="0" layoutInCell="1" allowOverlap="1" wp14:anchorId="7DBF0327" wp14:editId="08F4C8DD">
                <wp:simplePos x="0" y="0"/>
                <wp:positionH relativeFrom="column">
                  <wp:posOffset>847725</wp:posOffset>
                </wp:positionH>
                <wp:positionV relativeFrom="paragraph">
                  <wp:posOffset>10794</wp:posOffset>
                </wp:positionV>
                <wp:extent cx="333375" cy="828675"/>
                <wp:effectExtent l="19050" t="0" r="28575" b="47625"/>
                <wp:wrapNone/>
                <wp:docPr id="13" name="矢印: 下 13"/>
                <wp:cNvGraphicFramePr/>
                <a:graphic xmlns:a="http://schemas.openxmlformats.org/drawingml/2006/main">
                  <a:graphicData uri="http://schemas.microsoft.com/office/word/2010/wordprocessingShape">
                    <wps:wsp>
                      <wps:cNvSpPr/>
                      <wps:spPr>
                        <a:xfrm>
                          <a:off x="0" y="0"/>
                          <a:ext cx="333375" cy="8286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ECFB63" id="矢印: 下 13" o:spid="_x0000_s1026" type="#_x0000_t67" style="position:absolute;left:0;text-align:left;margin-left:66.75pt;margin-top:.85pt;width:26.25pt;height:65.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p/pQIAALQFAAAOAAAAZHJzL2Uyb0RvYy54bWysVM1uEzEQviPxDpbvdJP0l1U3VdSqCKlq&#10;I1rUs+u1m5W8HjN2sgmvgHgGJJ6AIw8E4jUYe39SSsWhYg/esWfm88znmTk+WdeGrRT6CmzBxzsj&#10;zpSVUFb2vuDvb85fHXHmg7ClMGBVwTfK85PpyxfHjcvVBBZgSoWMQKzPG1fwRQguzzIvF6oWfgec&#10;sqTUgLUItMX7rETREHptsslodJA1gKVDkMp7Oj1rlXya8LVWMlxp7VVgpuAUW0grpvUurtn0WOT3&#10;KNyikl0Y4hlR1KKydOkAdSaCYEus/oKqK4ngQYcdCXUGWldSpRwom/HoUTbXC+FUyoXI8W6gyf8/&#10;WHm5miOrSnq7Xc6sqOmNfn35+vPzt5z9+P6J0SlR1Difk+W1m2O38yTGfNca6/inTNg60boZaFXr&#10;wCQd7tJ3uM+ZJNXR5OiAZELJts4OfXijoGZRKHgJjZ0hQpMYFasLH1r73i5e6MFU5XllTNrEclGn&#10;BtlK0EOH9bi74Q8rY5/lSIFGzyyS0KadpLAxKuIZ+05pYpASnaSAU+1ugxFSKhvGrWohStXGuD+i&#10;r4+yDz+xkgAjsqbsBuwOoLdsQXrslp7OPrqqVPqD8+hfgbXOg0e6GWwYnOvKAj4FYCir7ubWviep&#10;pSaydAflhuoLoW087+R5RW98IXyYC6ROo56k6RGuaNEGmoJDJ3G2APz41Hm0pwYgLWcNdW7B/Yel&#10;QMWZeWupNV6P9/Ziq6fN3v7hhDb4UHP3UGOX9SlQzYxpTjmZxGgfTC9qhPqWhsws3koqYSXdXXAZ&#10;sN+chnai0JiSajZLZtTeToQLe+1kBI+sxvK9Wd8KdF2hB+qQS+i7XOSPSr21jZ4WZssAukp9sOW1&#10;45tGQyqcbozF2fNwn6y2w3b6GwAA//8DAFBLAwQUAAYACAAAACEA4ORAKdwAAAAJAQAADwAAAGRy&#10;cy9kb3ducmV2LnhtbEyPwU7DMBBE70j8g7VI3KhDorZRiFMhpKogLtDyAW68JBH2OrLdNv17Nie4&#10;7eiNZmfqzeSsOGOIgycFj4sMBFLrzUCdgq/D9qEEEZMmo60nVHDFCJvm9qbWlfEX+sTzPnWCQyhW&#10;WkGf0lhJGdsenY4LPyIx+/bB6cQydNIEfeFwZ2WeZSvp9ED8odcjvvTY/uxPTsH6+mrK7XKni10R&#10;Ovt+sNPHm1Xq/m56fgKRcEp/Zpjrc3VouNPRn8hEYVkXxZKtfKxBzLxc8bbjDPIcZFPL/wuaXwAA&#10;AP//AwBQSwECLQAUAAYACAAAACEAtoM4kv4AAADhAQAAEwAAAAAAAAAAAAAAAAAAAAAAW0NvbnRl&#10;bnRfVHlwZXNdLnhtbFBLAQItABQABgAIAAAAIQA4/SH/1gAAAJQBAAALAAAAAAAAAAAAAAAAAC8B&#10;AABfcmVscy8ucmVsc1BLAQItABQABgAIAAAAIQDcdQp/pQIAALQFAAAOAAAAAAAAAAAAAAAAAC4C&#10;AABkcnMvZTJvRG9jLnhtbFBLAQItABQABgAIAAAAIQDg5EAp3AAAAAkBAAAPAAAAAAAAAAAAAAAA&#10;AP8EAABkcnMvZG93bnJldi54bWxQSwUGAAAAAAQABADzAAAACAYAAAAA&#10;" adj="17255" fillcolor="black [3213]" strokecolor="black [3213]" strokeweight="1pt"/>
            </w:pict>
          </mc:Fallback>
        </mc:AlternateContent>
      </w:r>
    </w:p>
    <w:p w14:paraId="1F023F8D" w14:textId="3EA39CE6" w:rsidR="005E3315" w:rsidRDefault="005E3315">
      <w:pPr>
        <w:rPr>
          <w:rFonts w:ascii="Meiryo UI" w:eastAsia="Meiryo UI" w:hAnsi="Meiryo UI"/>
        </w:rPr>
      </w:pPr>
    </w:p>
    <w:p w14:paraId="030CC7B5" w14:textId="3A5AFE52" w:rsidR="005E3315" w:rsidRDefault="005E3315">
      <w:pPr>
        <w:rPr>
          <w:rFonts w:ascii="Meiryo UI" w:eastAsia="Meiryo UI" w:hAnsi="Meiryo UI"/>
        </w:rPr>
      </w:pPr>
    </w:p>
    <w:p w14:paraId="2BCD51E6" w14:textId="1A650C37" w:rsidR="005E3315" w:rsidRDefault="005E3315">
      <w:pPr>
        <w:rPr>
          <w:rFonts w:ascii="Meiryo UI" w:eastAsia="Meiryo UI" w:hAnsi="Meiryo UI"/>
        </w:rPr>
      </w:pPr>
    </w:p>
    <w:p w14:paraId="665D1C81" w14:textId="31926715" w:rsidR="005E3315" w:rsidRDefault="00A56B55">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8720" behindDoc="0" locked="0" layoutInCell="1" allowOverlap="1" wp14:anchorId="618F3DA8" wp14:editId="68480080">
                <wp:simplePos x="0" y="0"/>
                <wp:positionH relativeFrom="margin">
                  <wp:posOffset>95250</wp:posOffset>
                </wp:positionH>
                <wp:positionV relativeFrom="paragraph">
                  <wp:posOffset>10795</wp:posOffset>
                </wp:positionV>
                <wp:extent cx="1971675" cy="66675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1971675" cy="666750"/>
                        </a:xfrm>
                        <a:prstGeom prst="rect">
                          <a:avLst/>
                        </a:prstGeom>
                        <a:solidFill>
                          <a:schemeClr val="lt1"/>
                        </a:solidFill>
                        <a:ln w="6350">
                          <a:solidFill>
                            <a:prstClr val="black"/>
                          </a:solidFill>
                        </a:ln>
                      </wps:spPr>
                      <wps:txbx>
                        <w:txbxContent>
                          <w:p w14:paraId="0ECC42E6" w14:textId="73C77D87" w:rsidR="00947762" w:rsidRDefault="00E940CE"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火の管理を行う</w:t>
                            </w:r>
                          </w:p>
                          <w:p w14:paraId="32FDAE4B" w14:textId="26A8272A" w:rsidR="00CF7D6D" w:rsidRPr="00452506" w:rsidRDefault="00CF7D6D" w:rsidP="00947762">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8F3DA8" id="テキスト ボックス 14" o:spid="_x0000_s1035" type="#_x0000_t202" style="position:absolute;left:0;text-align:left;margin-left:7.5pt;margin-top:.85pt;width:155.25pt;height:52.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tSOAIAAIMEAAAOAAAAZHJzL2Uyb0RvYy54bWysVN9vGjEMfp+0/yHK+zhgFMaJo2JUTJNQ&#10;W4lOfQ65hIuai7MkcMf++jnhZ9s9TX3J2bHz2f5s3+S2rTXZCecVmIL2Ol1KhOFQKrMp6K+nxZdv&#10;lPjATMk0GFHQvfD0dvr506SxuehDBboUjiCI8XljC1qFYPMs87wSNfMdsMKgUYKrWUDVbbLSsQbR&#10;a531u91h1oArrQMuvMfbu4ORThO+lIKHBym9CEQXFHML6XTpXMczm05YvnHMVoof02D/kUXNlMGg&#10;Z6g7FhjZOvUOqlbcgQcZOhzqDKRUXKQasJpe9001q4pZkWpBcrw90+Q/Dpbf71b20ZHQfocWGxgJ&#10;aazPPV7Gelrp6vjFTAnakcL9mTbRBsLjo/GoNxzdUMLRNhyimHjNLq+t8+GHgJpEoaAO25LYYrul&#10;DxgRXU8uMZgHrcqF0jopcRTEXDuyY9hEHVKO+OKVlzakweBfMfQ7hAh9fr/WjL/EKl8joKYNXl5q&#10;j1Jo1y1RZUHHJ17WUO6RLgeHSfKWLxTCL5kPj8zh6CBDuA7hAQ+pAXOCo0RJBe7Pv+6jP3YUrZQ0&#10;OIoF9b+3zAlK9E+DvR73BoM4u0kZ3Iz6qLhry/raYrb1HJCoHi6e5UmM/kGfROmgfsatmcWoaGKG&#10;Y+yChpM4D4cFwa3jYjZLTjitloWlWVkeoSPHkdan9pk5e2xrwIG4h9PQsvxNdw++8aWB2TaAVKn1&#10;kecDq0f6cdJTd45bGVfpWk9el3/H9C8AAAD//wMAUEsDBBQABgAIAAAAIQCfDHfq2wAAAAgBAAAP&#10;AAAAZHJzL2Rvd25yZXYueG1sTI/BTsMwEETvSPyDtUjcqENR2hDiVIAKF04UxHkbb22L2I5iNw1/&#10;z3Kip9XTjGZnms3sezHRmFwMCm4XBQgKXdQuGAWfHy83FYiUMWjsYyAFP5Rg015eNFjreArvNO2y&#10;ERwSUo0KbM5DLWXqLHlMizhQYO0QR4+ZcTRSj3jicN/LZVGspEcX+IPFgZ4tdd+7o1ewfTL3pqtw&#10;tNtKOzfNX4c386rU9dX8+AAi05z/zfBXn6tDy5328Rh0Ej1zyVMy3zUIlu+WZQliz1ys1iDbRp4P&#10;aH8BAAD//wMAUEsBAi0AFAAGAAgAAAAhALaDOJL+AAAA4QEAABMAAAAAAAAAAAAAAAAAAAAAAFtD&#10;b250ZW50X1R5cGVzXS54bWxQSwECLQAUAAYACAAAACEAOP0h/9YAAACUAQAACwAAAAAAAAAAAAAA&#10;AAAvAQAAX3JlbHMvLnJlbHNQSwECLQAUAAYACAAAACEAXVIbUjgCAACDBAAADgAAAAAAAAAAAAAA&#10;AAAuAgAAZHJzL2Uyb0RvYy54bWxQSwECLQAUAAYACAAAACEAnwx36tsAAAAIAQAADwAAAAAAAAAA&#10;AAAAAACSBAAAZHJzL2Rvd25yZXYueG1sUEsFBgAAAAAEAAQA8wAAAJoFAAAAAA==&#10;" fillcolor="white [3201]" strokeweight=".5pt">
                <v:textbox>
                  <w:txbxContent>
                    <w:p w14:paraId="0ECC42E6" w14:textId="73C77D87" w:rsidR="00947762" w:rsidRDefault="00E940CE"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火の管理を行う</w:t>
                      </w:r>
                    </w:p>
                    <w:p w14:paraId="32FDAE4B" w14:textId="26A8272A" w:rsidR="00CF7D6D" w:rsidRPr="00452506" w:rsidRDefault="00CF7D6D" w:rsidP="00947762">
                      <w:pPr>
                        <w:rPr>
                          <w:rFonts w:ascii="Meiryo UI" w:eastAsia="Meiryo UI" w:hAnsi="Meiryo UI"/>
                        </w:rPr>
                      </w:pPr>
                    </w:p>
                  </w:txbxContent>
                </v:textbox>
                <w10:wrap anchorx="margin"/>
              </v:shape>
            </w:pict>
          </mc:Fallback>
        </mc:AlternateContent>
      </w:r>
    </w:p>
    <w:p w14:paraId="3F78E5C9" w14:textId="6F6B2914" w:rsidR="005E3315" w:rsidRDefault="005E3315">
      <w:pPr>
        <w:rPr>
          <w:rFonts w:ascii="Meiryo UI" w:eastAsia="Meiryo UI" w:hAnsi="Meiryo UI"/>
        </w:rPr>
      </w:pPr>
    </w:p>
    <w:p w14:paraId="4A97059D" w14:textId="64A689DE" w:rsidR="005E3315" w:rsidRDefault="005E3315">
      <w:pPr>
        <w:rPr>
          <w:rFonts w:ascii="Meiryo UI" w:eastAsia="Meiryo UI" w:hAnsi="Meiryo UI"/>
        </w:rPr>
      </w:pPr>
    </w:p>
    <w:p w14:paraId="288A28CE" w14:textId="032BF3B2" w:rsidR="005E3315" w:rsidRDefault="00A56B55">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84864" behindDoc="0" locked="0" layoutInCell="1" allowOverlap="1" wp14:anchorId="0F2CAF53" wp14:editId="2AD63355">
                <wp:simplePos x="0" y="0"/>
                <wp:positionH relativeFrom="column">
                  <wp:posOffset>800100</wp:posOffset>
                </wp:positionH>
                <wp:positionV relativeFrom="paragraph">
                  <wp:posOffset>77470</wp:posOffset>
                </wp:positionV>
                <wp:extent cx="333375" cy="2143125"/>
                <wp:effectExtent l="19050" t="0" r="28575" b="47625"/>
                <wp:wrapNone/>
                <wp:docPr id="17" name="矢印: 下 17"/>
                <wp:cNvGraphicFramePr/>
                <a:graphic xmlns:a="http://schemas.openxmlformats.org/drawingml/2006/main">
                  <a:graphicData uri="http://schemas.microsoft.com/office/word/2010/wordprocessingShape">
                    <wps:wsp>
                      <wps:cNvSpPr/>
                      <wps:spPr>
                        <a:xfrm>
                          <a:off x="0" y="0"/>
                          <a:ext cx="333375" cy="21431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9EA510" id="矢印: 下 17" o:spid="_x0000_s1026" type="#_x0000_t67" style="position:absolute;left:0;text-align:left;margin-left:63pt;margin-top:6.1pt;width:26.25pt;height:168.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JgLpwIAALUFAAAOAAAAZHJzL2Uyb0RvYy54bWysVMFu1DAQvSPxD5bvNJvtLoWo2WrVqgip&#10;aita1LPr2E0kx2Ns72aXX0B8AxJfwJEPAvEbjO0kW0rFoSIHx/bMvJl5npnDo02ryFpY14Auab43&#10;oURoDlWj70r6/vr0xStKnGe6Ygq0KOlWOHq0eP7ssDOFmEINqhKWIIh2RWdKWntviixzvBYtc3tg&#10;hEahBNsyj0d7l1WWdYjeqmw6mbzMOrCVscCFc3h7koR0EfGlFNxfSOmEJ6qkGJuPq43rbVizxSEr&#10;7iwzdcP7MNgTomhZo9HpCHXCPCMr2/wF1TbcggPp9zi0GUjZcBFzwGzyyYNsrmpmRMwFyXFmpMn9&#10;P1h+vr60pKnw7Q4o0azFN/r15evPz98K8uP7J4K3SFFnXIGaV+bS9ieH25DvRto2/DETsom0bkda&#10;xcYTjpf7+B3MKeEomuaz/Xw6D6DZztpY598IaEnYlLSCTi+thS5SytZnzif9QS94dKCa6rRRKh5C&#10;vYhjZcma4Uv7Td57+ENL6ScZYqDBMgsspLzjzm+VCHhKvxMSKcRMpzHgWLy7YBjnQvs8iWpWiRTj&#10;fILfEOUQfmQlAgZkidmN2D3AoJlABuxET68fTEWs/dF48q/AkvFoET2D9qNx22iwjwEozKr3nPQH&#10;khI1gaVbqLZYYBZS5znDTxt84zPm/CWz2GrYlDg+/AUuUkFXUuh3lNRgPz52H/SxA1BKSYetW1L3&#10;YcWsoES91dgbr/PZLPR6PMzmB1M82PuS2/sSvWqPAWsmx0FleNwGfa+GrbTQ3uCUWQavKGKao++S&#10;cm+Hw7FPIwXnFBfLZVTD/jbMn+krwwN4YDWU7/XmhlnTF7rHFjmHoc1Z8aDUk26w1LBceZBN7IMd&#10;rz3fOBti4fRzLAyf++eotZu2i98AAAD//wMAUEsDBBQABgAIAAAAIQBRWz483wAAAAoBAAAPAAAA&#10;ZHJzL2Rvd25yZXYueG1sTI/BTsMwEETvSP0Haytxow4BkjaNUwESEhw4NAWpx228JBHxOsRuG/4e&#10;50RvO9rRzJt8M5pOnGhwrWUFt4sIBHFldcu1go/dy80ShPPIGjvLpOCXHGyK2VWOmbZn3tKp9LUI&#10;IewyVNB432dSuqohg25he+Lw+7KDQR/kUEs94DmEm07GUZRIgy2HhgZ7em6o+i6PRsHq6Q3NOyb8&#10;qbHcjj/mtfbpXqnr+fi4BuFp9P9mmPADOhSB6WCPrJ3ogo6TsMVPRwxiMqTLBxAHBXf3qxRkkcvL&#10;CcUfAAAA//8DAFBLAQItABQABgAIAAAAIQC2gziS/gAAAOEBAAATAAAAAAAAAAAAAAAAAAAAAABb&#10;Q29udGVudF9UeXBlc10ueG1sUEsBAi0AFAAGAAgAAAAhADj9If/WAAAAlAEAAAsAAAAAAAAAAAAA&#10;AAAALwEAAF9yZWxzLy5yZWxzUEsBAi0AFAAGAAgAAAAhADvYmAunAgAAtQUAAA4AAAAAAAAAAAAA&#10;AAAALgIAAGRycy9lMm9Eb2MueG1sUEsBAi0AFAAGAAgAAAAhAFFbPjzfAAAACgEAAA8AAAAAAAAA&#10;AAAAAAAAAQUAAGRycy9kb3ducmV2LnhtbFBLBQYAAAAABAAEAPMAAAANBgAAAAA=&#10;" adj="19920" fillcolor="black [3213]" strokecolor="black [3213]" strokeweight="1pt"/>
            </w:pict>
          </mc:Fallback>
        </mc:AlternateContent>
      </w:r>
      <w:r>
        <w:rPr>
          <w:rFonts w:ascii="Meiryo UI" w:eastAsia="Meiryo UI" w:hAnsi="Meiryo UI"/>
          <w:noProof/>
        </w:rPr>
        <mc:AlternateContent>
          <mc:Choice Requires="wps">
            <w:drawing>
              <wp:anchor distT="0" distB="0" distL="114300" distR="114300" simplePos="0" relativeHeight="251718656" behindDoc="0" locked="0" layoutInCell="1" allowOverlap="1" wp14:anchorId="706BB0EF" wp14:editId="5AF51418">
                <wp:simplePos x="0" y="0"/>
                <wp:positionH relativeFrom="margin">
                  <wp:posOffset>5372100</wp:posOffset>
                </wp:positionH>
                <wp:positionV relativeFrom="paragraph">
                  <wp:posOffset>67945</wp:posOffset>
                </wp:positionV>
                <wp:extent cx="333375" cy="2124075"/>
                <wp:effectExtent l="19050" t="0" r="28575" b="47625"/>
                <wp:wrapNone/>
                <wp:docPr id="35" name="矢印: 下 35"/>
                <wp:cNvGraphicFramePr/>
                <a:graphic xmlns:a="http://schemas.openxmlformats.org/drawingml/2006/main">
                  <a:graphicData uri="http://schemas.microsoft.com/office/word/2010/wordprocessingShape">
                    <wps:wsp>
                      <wps:cNvSpPr/>
                      <wps:spPr>
                        <a:xfrm>
                          <a:off x="0" y="0"/>
                          <a:ext cx="333375" cy="21240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681528" id="矢印: 下 35" o:spid="_x0000_s1026" type="#_x0000_t67" style="position:absolute;left:0;text-align:left;margin-left:423pt;margin-top:5.35pt;width:26.25pt;height:167.25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DxpgIAALUFAAAOAAAAZHJzL2Uyb0RvYy54bWysVM1uEzEQviPxDpbvdHfTlMIqmypqVYRU&#10;tREt6tn12t2VvB5jO9mEV0A8AxJPwJEHAvEajL0/CaXiUJGD4/HMfDPz7czMTjaNImthXQ26oNlB&#10;SonQHMpa3xf0/c35i1eUOM90yRRoUdCtcPRk/vzZrDW5mEAFqhSWIIh2eWsKWnlv8iRxvBINcwdg&#10;hEalBNswj6K9T0rLWkRvVDJJ05dJC7Y0FrhwDl/POiWdR3wpBfdXUjrhiSoo5ubjaeN5F85kPmP5&#10;vWWmqnmfBntCFg2rNQYdoc6YZ2Rl67+gmppbcCD9AYcmASlrLmINWE2WPqjmumJGxFqQHGdGmtz/&#10;g+WX66UldVnQwyNKNGvwG/368vXn5285+fH9E8FXpKg1LkfLa7O0veTwGurdSNuEf6yEbCKt25FW&#10;sfGE4+Mh/o4RnaNqkk2mKQoIk+y8jXX+jYCGhEtBS2j1wlpoI6VsfeF8Zz/YhYgOVF2e10pFIfSL&#10;OFWWrBl+ab/J+gh/WCn9JEdMNHgmgYWu7njzWyUCntLvhEQKsdJJTDg27y4ZxrnQPutUFStFl+NR&#10;ir8hyyH9yEoEDMgSqxuxe4DBsgMZsDt6evvgKmLvj87pvxLrnEePGBm0H52bWoN9DEBhVX3kzn4g&#10;qaMmsHQH5RYbzEI3ec7w8xq/8QVzfsksjhoOJa4Pf4WHVNAWFPobJRXYj4+9B3ucANRS0uLoFtR9&#10;WDErKFFvNc7G62w6DbMehenR8QQFu6+529foVXMK2DMZLirD4zXYezVcpYXmFrfMIkRFFdMcYxeU&#10;ezsIp75bKbinuFgsohnOt2H+Ql8bHsADq6F9bza3zJq+0T2OyCUMY87yB63e2QZPDYuVB1nHOdjx&#10;2vONuyE2Tr/HwvLZl6PVbtvOfwMAAP//AwBQSwMEFAAGAAgAAAAhAA9mSMfeAAAACgEAAA8AAABk&#10;cnMvZG93bnJldi54bWxMj81OwzAQhO9IvIO1SNyoQ/8wIU6FQIVeODQgcXXiJYmI15G9bdO3x5zg&#10;OJrRzDfFZnKDOGKIvScNt7MMBFLjbU+tho/37Y0CEdmQNYMn1HDGCJvy8qIwufUn2uOx4lakEoq5&#10;0dAxj7mUsenQmTjzI1LyvnxwhpMMrbTBnFK5G+Q8y9bSmZ7SQmdGfOqw+a4OTsM+237u1POCbRNe&#10;6PWMb1WoWevrq+nxAQTjxH9h+MVP6FAmptofyEYxaFDLdfrCycjuQKSAulcrELWGxXI1B1kW8v+F&#10;8gcAAP//AwBQSwECLQAUAAYACAAAACEAtoM4kv4AAADhAQAAEwAAAAAAAAAAAAAAAAAAAAAAW0Nv&#10;bnRlbnRfVHlwZXNdLnhtbFBLAQItABQABgAIAAAAIQA4/SH/1gAAAJQBAAALAAAAAAAAAAAAAAAA&#10;AC8BAABfcmVscy8ucmVsc1BLAQItABQABgAIAAAAIQCAMTDxpgIAALUFAAAOAAAAAAAAAAAAAAAA&#10;AC4CAABkcnMvZTJvRG9jLnhtbFBLAQItABQABgAIAAAAIQAPZkjH3gAAAAoBAAAPAAAAAAAAAAAA&#10;AAAAAAAFAABkcnMvZG93bnJldi54bWxQSwUGAAAAAAQABADzAAAACwYAAAAA&#10;" adj="19905" fillcolor="black [3213]" strokecolor="black [3213]" strokeweight="1pt">
                <w10:wrap anchorx="margin"/>
              </v:shape>
            </w:pict>
          </mc:Fallback>
        </mc:AlternateContent>
      </w:r>
      <w:r w:rsidR="00A16734">
        <w:rPr>
          <w:rFonts w:ascii="Meiryo UI" w:eastAsia="Meiryo UI" w:hAnsi="Meiryo UI"/>
          <w:noProof/>
        </w:rPr>
        <mc:AlternateContent>
          <mc:Choice Requires="wps">
            <w:drawing>
              <wp:anchor distT="0" distB="0" distL="114300" distR="114300" simplePos="0" relativeHeight="251729920" behindDoc="0" locked="0" layoutInCell="1" allowOverlap="1" wp14:anchorId="3768B125" wp14:editId="27B61EAC">
                <wp:simplePos x="0" y="0"/>
                <wp:positionH relativeFrom="column">
                  <wp:posOffset>3114675</wp:posOffset>
                </wp:positionH>
                <wp:positionV relativeFrom="paragraph">
                  <wp:posOffset>47625</wp:posOffset>
                </wp:positionV>
                <wp:extent cx="333375" cy="800100"/>
                <wp:effectExtent l="19050" t="0" r="28575" b="38100"/>
                <wp:wrapNone/>
                <wp:docPr id="43" name="矢印: 下 43"/>
                <wp:cNvGraphicFramePr/>
                <a:graphic xmlns:a="http://schemas.openxmlformats.org/drawingml/2006/main">
                  <a:graphicData uri="http://schemas.microsoft.com/office/word/2010/wordprocessingShape">
                    <wps:wsp>
                      <wps:cNvSpPr/>
                      <wps:spPr>
                        <a:xfrm>
                          <a:off x="0" y="0"/>
                          <a:ext cx="333375" cy="8001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6ED10D" id="矢印: 下 43" o:spid="_x0000_s1026" type="#_x0000_t67" style="position:absolute;left:0;text-align:left;margin-left:245.25pt;margin-top:3.75pt;width:26.25pt;height:63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IXqAIAALQFAAAOAAAAZHJzL2Uyb0RvYy54bWysVM1OGzEQvlfqO1i+l92EUOiKDYpAVJUQ&#10;oELF2XhtdiXb49pONukrVH0GpD5Bj32gVn2Njr0/oRT1gJqD4/HMfDPz7cwcHq21IivhfAOmpJOd&#10;nBJhOFSNuSvph+vTVweU+MBMxRQYUdKN8PRo/vLFYWsLMYUaVCUcQRDji9aWtA7BFlnmeS008ztg&#10;hUGlBKdZQNHdZZVjLaJrlU3z/HXWgqusAy68x9eTTknnCV9KwcOFlF4EokqKuYV0unTexjObH7Li&#10;zjFbN7xPgz0jC80ag0FHqBMWGFm65i8o3XAHHmTY4aAzkLLhItWA1UzyR9Vc1cyKVAuS4+1Ik/9/&#10;sPx8delIU5V0tkuJYRq/0a/7rz+/fCvIj++fCb4iRa31BVpe2UvXSx6vsd61dDr+YyVknWjdjLSK&#10;dSAcH3fxt79HCUfVQY5lJtqzrbN1PrwVoEm8lLSC1iycgzYxylZnPmBUtB/sYkAPqqlOG6WSENtF&#10;HCtHVgw/dFhPYtbo8YeVMs9yRJjomUUSurLTLWyUiHjKvBcSGcRCpynh1LvbZBjnwoRJp6pZJboc&#10;93L8DVkO6aecE2BElljdiN0DDJYdyIDdFdvbR1eRWn90zv+VWOc8eqTIYMLorBsD7ikAhVX1kTv7&#10;gaSOmsjSLVQb7C8H3eB5y08b/MZnzIdL5nDScCZxe4QLPKSCtqTQ3yipwX166j3a4wCglpIWJ7ek&#10;/uOSOUGJemdwNN5MZrM46kmY7e1PUXAPNbcPNWapjwF7ZoJ7yvJ0jfZBDVfpQN/gklnEqKhihmPs&#10;kvLgBuE4dBsF1xQXi0Uyw/G2LJyZK8sjeGQ1tu/1+oY52zd6wAk5h2HKWfGo1Tvb6GlgsQwgmzQH&#10;W157vnE1pMbp11jcPQ/lZLVdtvPfAAAA//8DAFBLAwQUAAYACAAAACEAymZYjt8AAAAJAQAADwAA&#10;AGRycy9kb3ducmV2LnhtbEyPwW7CMBBE75X6D9ZW4lYcGgIhjYMQEkg99FBa7iZekoh4HcWGhH59&#10;t6f2tBrN0+xMvh5tK27Y+8aRgtk0AoFUOtNQpeDrc/ecgvBBk9GtI1RwRw/r4vEh15lxA33g7RAq&#10;wSHkM62gDqHLpPRljVb7qeuQ2Du73urAsq+k6fXA4baVL1G0kFY3xB9q3eG2xvJyuFoF3zNbxSt3&#10;WQzy/bw5vqWp329TpSZP4+YVRMAx/MHwW5+rQ8GdTu5KxotWwXwVJYwqWPJhP5nHvO3EYBwnIItc&#10;/l9Q/AAAAP//AwBQSwECLQAUAAYACAAAACEAtoM4kv4AAADhAQAAEwAAAAAAAAAAAAAAAAAAAAAA&#10;W0NvbnRlbnRfVHlwZXNdLnhtbFBLAQItABQABgAIAAAAIQA4/SH/1gAAAJQBAAALAAAAAAAAAAAA&#10;AAAAAC8BAABfcmVscy8ucmVsc1BLAQItABQABgAIAAAAIQCydEIXqAIAALQFAAAOAAAAAAAAAAAA&#10;AAAAAC4CAABkcnMvZTJvRG9jLnhtbFBLAQItABQABgAIAAAAIQDKZliO3wAAAAkBAAAPAAAAAAAA&#10;AAAAAAAAAAIFAABkcnMvZG93bnJldi54bWxQSwUGAAAAAAQABADzAAAADgYAAAAA&#10;" adj="17100" fillcolor="black [3213]" strokecolor="black [3213]" strokeweight="1pt"/>
            </w:pict>
          </mc:Fallback>
        </mc:AlternateContent>
      </w:r>
    </w:p>
    <w:p w14:paraId="2331C055" w14:textId="053099A7" w:rsidR="005E3315" w:rsidRDefault="005E3315">
      <w:pPr>
        <w:rPr>
          <w:rFonts w:ascii="Meiryo UI" w:eastAsia="Meiryo UI" w:hAnsi="Meiryo UI"/>
        </w:rPr>
      </w:pPr>
    </w:p>
    <w:p w14:paraId="599C4424" w14:textId="220EC492" w:rsidR="005E3315" w:rsidRDefault="005E3315">
      <w:pPr>
        <w:rPr>
          <w:rFonts w:ascii="Meiryo UI" w:eastAsia="Meiryo UI" w:hAnsi="Meiryo UI"/>
        </w:rPr>
      </w:pPr>
    </w:p>
    <w:p w14:paraId="1B71387A" w14:textId="6129298D" w:rsidR="005E3315" w:rsidRDefault="00BD5530">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703296" behindDoc="0" locked="0" layoutInCell="1" allowOverlap="1" wp14:anchorId="05E84E97" wp14:editId="45AB8FFB">
                <wp:simplePos x="0" y="0"/>
                <wp:positionH relativeFrom="margin">
                  <wp:align>center</wp:align>
                </wp:positionH>
                <wp:positionV relativeFrom="paragraph">
                  <wp:posOffset>209550</wp:posOffset>
                </wp:positionV>
                <wp:extent cx="1971675" cy="4191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1971675" cy="419100"/>
                        </a:xfrm>
                        <a:prstGeom prst="rect">
                          <a:avLst/>
                        </a:prstGeom>
                        <a:solidFill>
                          <a:schemeClr val="lt1"/>
                        </a:solidFill>
                        <a:ln w="6350">
                          <a:solidFill>
                            <a:prstClr val="black"/>
                          </a:solidFill>
                        </a:ln>
                      </wps:spPr>
                      <wps:txbx>
                        <w:txbxContent>
                          <w:p w14:paraId="7A94D3E0" w14:textId="777B6911" w:rsidR="00947762" w:rsidRPr="00452506" w:rsidRDefault="00792298"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食堂に副菜を受け取りに行く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E84E97" id="テキスト ボックス 26" o:spid="_x0000_s1036" type="#_x0000_t202" style="position:absolute;left:0;text-align:left;margin-left:0;margin-top:16.5pt;width:155.25pt;height:33pt;z-index:2517032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Qq4OgIAAIQEAAAOAAAAZHJzL2Uyb0RvYy54bWysVE1v2zAMvQ/YfxB0X2xnSdoYcYosRYYB&#10;QVsgHXpWZCk2JouapMTOfv0o5bvbadhFJkXyiXwkPXnoGkV2wroadEGzXkqJ0BzKWm8K+v118eme&#10;EueZLpkCLQq6F44+TD9+mLQmF32oQJXCEgTRLm9NQSvvTZ4kjleiYa4HRmg0SrAN86jaTVJa1iJ6&#10;o5J+mo6SFmxpLHDhHN4+Hox0GvGlFNw/S+mEJ6qgmJuPp43nOpzJdMLyjWWmqvkxDfYPWTSs1vjo&#10;GeqReUa2tv4Dqqm5BQfS9zg0CUhZcxFrwGqy9F01q4oZEWtBcpw50+T+Hyx/2q3MiyW++wIdNjAQ&#10;0hqXO7wM9XTSNuGLmRK0I4X7M22i84SHoPFdNrobUsLRNsjGWRp5TS7Rxjr/VUBDglBQi22JbLHd&#10;0nl8EV1PLuExB6ouF7VSUQmjIObKkh3DJiofc8SIGy+lSVvQ0edhGoFvbAH6HL9WjP8IVd4ioKY0&#10;Xl5qD5Lv1h2pSywxVhSu1lDukS8Lh1Fyhi9qxF8y51+YxdlBinAf/DMeUgEmBUeJkgrsr7/dB39s&#10;KVopaXEWC+p+bpkVlKhvGps9zgaDMLxRGQzv+qjYa8v62qK3zRyQqQw3z/AoBn+vTqK00Lzh2szC&#10;q2himuPbBfUnce4PG4Jrx8VsFp1wXA3zS70yPECHzgReX7s3Zs2xrx4n4glOU8vyd+09+IZIDbOt&#10;B1nH3l9YPfKPox7bc1zLsEvXevS6/DymvwEAAP//AwBQSwMEFAAGAAgAAAAhALLXhwbaAAAABgEA&#10;AA8AAABkcnMvZG93bnJldi54bWxMj8FOwzAQRO9I/IO1SNyoXSJQErKpABUunGgR523s2haxHdlu&#10;Gv4ec4LTajSjmbfdZnEjm1VMNniE9UoAU34I0nqN8LF/uamBpUxe0hi8QvhWCTb95UVHrQxn/67m&#10;XdaslPjUEoLJeWo5T4NRjtIqTMoX7xiio1xk1FxGOpdyN/JbIe65I+vLgqFJPRs1fO1ODmH7pBs9&#10;1BTNtpbWzsvn8U2/Il5fLY8PwLJa8l8YfvELOvSF6RBOXiY2IpRHMkJVlVvcai3ugB0QmkYA7zv+&#10;H7//AQAA//8DAFBLAQItABQABgAIAAAAIQC2gziS/gAAAOEBAAATAAAAAAAAAAAAAAAAAAAAAABb&#10;Q29udGVudF9UeXBlc10ueG1sUEsBAi0AFAAGAAgAAAAhADj9If/WAAAAlAEAAAsAAAAAAAAAAAAA&#10;AAAALwEAAF9yZWxzLy5yZWxzUEsBAi0AFAAGAAgAAAAhAPzdCrg6AgAAhAQAAA4AAAAAAAAAAAAA&#10;AAAALgIAAGRycy9lMm9Eb2MueG1sUEsBAi0AFAAGAAgAAAAhALLXhwbaAAAABgEAAA8AAAAAAAAA&#10;AAAAAAAAlAQAAGRycy9kb3ducmV2LnhtbFBLBQYAAAAABAAEAPMAAACbBQAAAAA=&#10;" fillcolor="white [3201]" strokeweight=".5pt">
                <v:textbox>
                  <w:txbxContent>
                    <w:p w14:paraId="7A94D3E0" w14:textId="777B6911" w:rsidR="00947762" w:rsidRPr="00452506" w:rsidRDefault="00792298"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食堂に副菜を受け取りに行く</w:t>
                      </w:r>
                    </w:p>
                  </w:txbxContent>
                </v:textbox>
                <w10:wrap anchorx="margin"/>
              </v:shape>
            </w:pict>
          </mc:Fallback>
        </mc:AlternateContent>
      </w:r>
    </w:p>
    <w:p w14:paraId="7BCB69AC" w14:textId="02D22CC9" w:rsidR="005E3315" w:rsidRDefault="005E3315">
      <w:pPr>
        <w:rPr>
          <w:rFonts w:ascii="Meiryo UI" w:eastAsia="Meiryo UI" w:hAnsi="Meiryo UI"/>
        </w:rPr>
      </w:pPr>
    </w:p>
    <w:p w14:paraId="6CEA7291" w14:textId="1234EB3D" w:rsidR="005E3315" w:rsidRDefault="005E3315">
      <w:pPr>
        <w:rPr>
          <w:rFonts w:ascii="Meiryo UI" w:eastAsia="Meiryo UI" w:hAnsi="Meiryo UI"/>
        </w:rPr>
      </w:pPr>
    </w:p>
    <w:p w14:paraId="42B4AACE" w14:textId="4AADB903" w:rsidR="005E3315" w:rsidRDefault="00D45853">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721728" behindDoc="0" locked="0" layoutInCell="1" allowOverlap="1" wp14:anchorId="16BE0FC6" wp14:editId="37B5F0B3">
                <wp:simplePos x="0" y="0"/>
                <wp:positionH relativeFrom="column">
                  <wp:posOffset>4076700</wp:posOffset>
                </wp:positionH>
                <wp:positionV relativeFrom="paragraph">
                  <wp:posOffset>104775</wp:posOffset>
                </wp:positionV>
                <wp:extent cx="866775" cy="533400"/>
                <wp:effectExtent l="0" t="0" r="9525" b="0"/>
                <wp:wrapNone/>
                <wp:docPr id="38" name="テキスト ボックス 38"/>
                <wp:cNvGraphicFramePr/>
                <a:graphic xmlns:a="http://schemas.openxmlformats.org/drawingml/2006/main">
                  <a:graphicData uri="http://schemas.microsoft.com/office/word/2010/wordprocessingShape">
                    <wps:wsp>
                      <wps:cNvSpPr txBox="1"/>
                      <wps:spPr>
                        <a:xfrm>
                          <a:off x="0" y="0"/>
                          <a:ext cx="866775" cy="533400"/>
                        </a:xfrm>
                        <a:prstGeom prst="rect">
                          <a:avLst/>
                        </a:prstGeom>
                        <a:solidFill>
                          <a:schemeClr val="bg1"/>
                        </a:solidFill>
                        <a:ln w="6350">
                          <a:noFill/>
                        </a:ln>
                      </wps:spPr>
                      <wps:txbx>
                        <w:txbxContent>
                          <w:p w14:paraId="14FAFD0C" w14:textId="77777777" w:rsidR="00BD5530" w:rsidRPr="00BD5530" w:rsidRDefault="00BD5530" w:rsidP="00BD5530">
                            <w:pPr>
                              <w:rPr>
                                <w:rFonts w:ascii="Meiryo UI" w:eastAsia="Meiryo UI" w:hAnsi="Meiryo UI"/>
                                <w:sz w:val="32"/>
                                <w:szCs w:val="32"/>
                              </w:rPr>
                            </w:pPr>
                            <w:r w:rsidRPr="00BD5530">
                              <w:rPr>
                                <w:rFonts w:ascii="Meiryo UI" w:eastAsia="Meiryo UI" w:hAnsi="Meiryo UI" w:hint="eastAsia"/>
                                <w:sz w:val="32"/>
                                <w:szCs w:val="32"/>
                              </w:rPr>
                              <w:t>片付け</w:t>
                            </w:r>
                            <w:r w:rsidRPr="00BD5530">
                              <w:rPr>
                                <w:rFonts w:ascii="Meiryo UI" w:eastAsia="Meiryo UI" w:hAnsi="Meiryo UI" w:hint="eastAsia"/>
                                <w:noProof/>
                                <w:sz w:val="32"/>
                                <w:szCs w:val="32"/>
                              </w:rPr>
                              <w:drawing>
                                <wp:inline distT="0" distB="0" distL="0" distR="0" wp14:anchorId="1E10B7D5" wp14:editId="0269258C">
                                  <wp:extent cx="189865" cy="435610"/>
                                  <wp:effectExtent l="0" t="0" r="635" b="254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65" cy="435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E0FC6" id="テキスト ボックス 38" o:spid="_x0000_s1037" type="#_x0000_t202" style="position:absolute;left:0;text-align:left;margin-left:321pt;margin-top:8.25pt;width:68.25pt;height: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MA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3k+nd3cTSjiaJqPRuJ9gza6PrfPhq4CaRKGgDllJYLHD&#10;2gdMiK5nl5jLg1blSmmdlDgJYqkdOTDkcLtLJeKL37y0IU1Bp6NJPwU2EJ93kbXBBNeWohTabUtU&#10;ie1e+t1CeUQYHHQT4i1fKSx2zXx4YQ5HAjvHMQ/PeEgNmAxOEiUVuJ9/u4/+yBRaKWlwxArqf+yZ&#10;E5TobwY5/DwYj+NMJmU8uRui4m4t21uL2ddLQAQGuFCWJzH6B30WpYP6DbdhEbOiiRmOuQsazuIy&#10;dIOP28TFYpGccAotC2uzsTyGjohHKl7bN+bsia+ARD/BeRhZ/o62zje+NLDYB5AqcRqB7lA94Y8T&#10;nKg+bVtckVs9eV3/CfNfAAAA//8DAFBLAwQUAAYACAAAACEAUI0gEdwAAAAKAQAADwAAAGRycy9k&#10;b3ducmV2LnhtbExPy07DMBC8I/EP1iJxozYVSasQpyqInhEJB45uvE3SxusodtuQr2c5wW1nZzSP&#10;fDO5XlxwDJ0nDY8LBQKp9rajRsNntXtYgwjRkDW9J9TwjQE2xe1NbjLrr/SBlzI2gk0oZEZDG+OQ&#10;SRnqFp0JCz8gMXfwozOR4dhIO5orm7teLpVKpTMdcUJrBnxtsT6VZ8e5vno7zdsoq12N5YtN5uP7&#10;16z1/d20fQYRcYp/Yvitz9Wh4E57fyYbRK8hfVrylshEmoBgwWq15mPPD6USkEUu/08ofgAAAP//&#10;AwBQSwECLQAUAAYACAAAACEAtoM4kv4AAADhAQAAEwAAAAAAAAAAAAAAAAAAAAAAW0NvbnRlbnRf&#10;VHlwZXNdLnhtbFBLAQItABQABgAIAAAAIQA4/SH/1gAAAJQBAAALAAAAAAAAAAAAAAAAAC8BAABf&#10;cmVscy8ucmVsc1BLAQItABQABgAIAAAAIQD7xL2+MAIAAFsEAAAOAAAAAAAAAAAAAAAAAC4CAABk&#10;cnMvZTJvRG9jLnhtbFBLAQItABQABgAIAAAAIQBQjSAR3AAAAAoBAAAPAAAAAAAAAAAAAAAAAIoE&#10;AABkcnMvZG93bnJldi54bWxQSwUGAAAAAAQABADzAAAAkwUAAAAA&#10;" fillcolor="white [3212]" stroked="f" strokeweight=".5pt">
                <v:textbox>
                  <w:txbxContent>
                    <w:p w14:paraId="14FAFD0C" w14:textId="77777777" w:rsidR="00BD5530" w:rsidRPr="00BD5530" w:rsidRDefault="00BD5530" w:rsidP="00BD5530">
                      <w:pPr>
                        <w:rPr>
                          <w:rFonts w:ascii="Meiryo UI" w:eastAsia="Meiryo UI" w:hAnsi="Meiryo UI"/>
                          <w:sz w:val="32"/>
                          <w:szCs w:val="32"/>
                        </w:rPr>
                      </w:pPr>
                      <w:r w:rsidRPr="00BD5530">
                        <w:rPr>
                          <w:rFonts w:ascii="Meiryo UI" w:eastAsia="Meiryo UI" w:hAnsi="Meiryo UI" w:hint="eastAsia"/>
                          <w:sz w:val="32"/>
                          <w:szCs w:val="32"/>
                        </w:rPr>
                        <w:t>片付け</w:t>
                      </w:r>
                      <w:r w:rsidRPr="00BD5530">
                        <w:rPr>
                          <w:rFonts w:ascii="Meiryo UI" w:eastAsia="Meiryo UI" w:hAnsi="Meiryo UI" w:hint="eastAsia"/>
                          <w:noProof/>
                          <w:sz w:val="32"/>
                          <w:szCs w:val="32"/>
                        </w:rPr>
                        <w:drawing>
                          <wp:inline distT="0" distB="0" distL="0" distR="0" wp14:anchorId="1E10B7D5" wp14:editId="0269258C">
                            <wp:extent cx="189865" cy="435610"/>
                            <wp:effectExtent l="0" t="0" r="635" b="254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65" cy="435610"/>
                                    </a:xfrm>
                                    <a:prstGeom prst="rect">
                                      <a:avLst/>
                                    </a:prstGeom>
                                    <a:noFill/>
                                    <a:ln>
                                      <a:noFill/>
                                    </a:ln>
                                  </pic:spPr>
                                </pic:pic>
                              </a:graphicData>
                            </a:graphic>
                          </wp:inline>
                        </w:drawing>
                      </w:r>
                    </w:p>
                  </w:txbxContent>
                </v:textbox>
              </v:shape>
            </w:pict>
          </mc:Fallback>
        </mc:AlternateContent>
      </w:r>
      <w:r w:rsidR="00BD5530">
        <w:rPr>
          <w:rFonts w:ascii="Meiryo UI" w:eastAsia="Meiryo UI" w:hAnsi="Meiryo UI"/>
          <w:noProof/>
        </w:rPr>
        <mc:AlternateContent>
          <mc:Choice Requires="wps">
            <w:drawing>
              <wp:anchor distT="0" distB="0" distL="114300" distR="114300" simplePos="0" relativeHeight="251719680" behindDoc="0" locked="0" layoutInCell="1" allowOverlap="1" wp14:anchorId="60820F53" wp14:editId="78333DD2">
                <wp:simplePos x="0" y="0"/>
                <wp:positionH relativeFrom="column">
                  <wp:posOffset>1619250</wp:posOffset>
                </wp:positionH>
                <wp:positionV relativeFrom="paragraph">
                  <wp:posOffset>95250</wp:posOffset>
                </wp:positionV>
                <wp:extent cx="866775" cy="533400"/>
                <wp:effectExtent l="0" t="0" r="9525" b="0"/>
                <wp:wrapNone/>
                <wp:docPr id="36" name="テキスト ボックス 36"/>
                <wp:cNvGraphicFramePr/>
                <a:graphic xmlns:a="http://schemas.openxmlformats.org/drawingml/2006/main">
                  <a:graphicData uri="http://schemas.microsoft.com/office/word/2010/wordprocessingShape">
                    <wps:wsp>
                      <wps:cNvSpPr txBox="1"/>
                      <wps:spPr>
                        <a:xfrm>
                          <a:off x="0" y="0"/>
                          <a:ext cx="866775" cy="533400"/>
                        </a:xfrm>
                        <a:prstGeom prst="rect">
                          <a:avLst/>
                        </a:prstGeom>
                        <a:solidFill>
                          <a:schemeClr val="bg1"/>
                        </a:solidFill>
                        <a:ln w="6350">
                          <a:noFill/>
                        </a:ln>
                      </wps:spPr>
                      <wps:txbx>
                        <w:txbxContent>
                          <w:p w14:paraId="3071CD8F" w14:textId="36F7A390" w:rsidR="00BD5530" w:rsidRPr="00BD5530" w:rsidRDefault="00BD5530">
                            <w:pPr>
                              <w:rPr>
                                <w:rFonts w:ascii="Meiryo UI" w:eastAsia="Meiryo UI" w:hAnsi="Meiryo UI"/>
                                <w:sz w:val="32"/>
                                <w:szCs w:val="32"/>
                              </w:rPr>
                            </w:pPr>
                            <w:r w:rsidRPr="00BD5530">
                              <w:rPr>
                                <w:rFonts w:ascii="Meiryo UI" w:eastAsia="Meiryo UI" w:hAnsi="Meiryo UI" w:hint="eastAsia"/>
                                <w:sz w:val="32"/>
                                <w:szCs w:val="32"/>
                              </w:rPr>
                              <w:t>片付け</w:t>
                            </w:r>
                            <w:r w:rsidRPr="00BD5530">
                              <w:rPr>
                                <w:rFonts w:ascii="Meiryo UI" w:eastAsia="Meiryo UI" w:hAnsi="Meiryo UI" w:hint="eastAsia"/>
                                <w:noProof/>
                                <w:sz w:val="32"/>
                                <w:szCs w:val="32"/>
                              </w:rPr>
                              <w:drawing>
                                <wp:inline distT="0" distB="0" distL="0" distR="0" wp14:anchorId="269BD3A5" wp14:editId="4BD14958">
                                  <wp:extent cx="189865" cy="435610"/>
                                  <wp:effectExtent l="0" t="0" r="635" b="254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65" cy="435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20F53" id="テキスト ボックス 36" o:spid="_x0000_s1038" type="#_x0000_t202" style="position:absolute;left:0;text-align:left;margin-left:127.5pt;margin-top:7.5pt;width:68.25pt;height: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BwaMQ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3k+nd3cTSjiaJqPRuJ9gza6PrfPhq4CaRKGgDllJYLHD&#10;2gdMiK5nl5jLg1blSmmdlDgJYqkdOTDkcLtLJeKL37y0IU1Bp6NJPwU2EJ93kbXBBNeWohTabUtU&#10;ie0Oz/1uoTwiDA66CfGWrxQWu2Y+vDCHI4Gd45iHZzykBkwGJ4mSCtzPv91Hf2QKrZQ0OGIF9T/2&#10;zAlK9DeDHH4ejMdxJpMyntwNUXG3lu2txezrJSACA1woy5MY/YM+i9JB/YbbsIhZ0cQMx9wFDWdx&#10;GbrBx23iYrFITjiFloW12VgeQ0fEIxWv7Rtz9sRXQKKf4DyMLH9HW+cbXxpY7ANIlTiNQHeonvDH&#10;CU5Un7Ytrsitnryu/4T5LwAAAP//AwBQSwMEFAAGAAgAAAAhAMUmvhjdAAAACQEAAA8AAABkcnMv&#10;ZG93bnJldi54bWxMj8FuwjAQRO+V+AdrkbgVB1CqJo2DoCrnqkkPPZp4mwTidRQbSPP1XU7tabWa&#10;0cybbDvaTlxx8K0jBatlBAKpcqalWsFneXh8BuGDJqM7R6jgBz1s89lDplPjbvSB1yLUgkPIp1pB&#10;E0KfSumrBq32S9cjsfbtBqsDv0MtzaBvHG47uY6iJ2l1S9zQ6B5fG6zOxcVyryvfztMuyPJQYbE3&#10;8XR6/5qUWszH3QuIgGP4M8Mdn9EhZ6aju5DxolOwjmPeEli4XzZsklUM4qggSSKQeSb/L8h/AQAA&#10;//8DAFBLAQItABQABgAIAAAAIQC2gziS/gAAAOEBAAATAAAAAAAAAAAAAAAAAAAAAABbQ29udGVu&#10;dF9UeXBlc10ueG1sUEsBAi0AFAAGAAgAAAAhADj9If/WAAAAlAEAAAsAAAAAAAAAAAAAAAAALwEA&#10;AF9yZWxzLy5yZWxzUEsBAi0AFAAGAAgAAAAhADsUHBoxAgAAWwQAAA4AAAAAAAAAAAAAAAAALgIA&#10;AGRycy9lMm9Eb2MueG1sUEsBAi0AFAAGAAgAAAAhAMUmvhjdAAAACQEAAA8AAAAAAAAAAAAAAAAA&#10;iwQAAGRycy9kb3ducmV2LnhtbFBLBQYAAAAABAAEAPMAAACVBQAAAAA=&#10;" fillcolor="white [3212]" stroked="f" strokeweight=".5pt">
                <v:textbox>
                  <w:txbxContent>
                    <w:p w14:paraId="3071CD8F" w14:textId="36F7A390" w:rsidR="00BD5530" w:rsidRPr="00BD5530" w:rsidRDefault="00BD5530">
                      <w:pPr>
                        <w:rPr>
                          <w:rFonts w:ascii="Meiryo UI" w:eastAsia="Meiryo UI" w:hAnsi="Meiryo UI"/>
                          <w:sz w:val="32"/>
                          <w:szCs w:val="32"/>
                        </w:rPr>
                      </w:pPr>
                      <w:r w:rsidRPr="00BD5530">
                        <w:rPr>
                          <w:rFonts w:ascii="Meiryo UI" w:eastAsia="Meiryo UI" w:hAnsi="Meiryo UI" w:hint="eastAsia"/>
                          <w:sz w:val="32"/>
                          <w:szCs w:val="32"/>
                        </w:rPr>
                        <w:t>片付け</w:t>
                      </w:r>
                      <w:r w:rsidRPr="00BD5530">
                        <w:rPr>
                          <w:rFonts w:ascii="Meiryo UI" w:eastAsia="Meiryo UI" w:hAnsi="Meiryo UI" w:hint="eastAsia"/>
                          <w:noProof/>
                          <w:sz w:val="32"/>
                          <w:szCs w:val="32"/>
                        </w:rPr>
                        <w:drawing>
                          <wp:inline distT="0" distB="0" distL="0" distR="0" wp14:anchorId="269BD3A5" wp14:editId="4BD14958">
                            <wp:extent cx="189865" cy="435610"/>
                            <wp:effectExtent l="0" t="0" r="635" b="254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65" cy="435610"/>
                                    </a:xfrm>
                                    <a:prstGeom prst="rect">
                                      <a:avLst/>
                                    </a:prstGeom>
                                    <a:noFill/>
                                    <a:ln>
                                      <a:noFill/>
                                    </a:ln>
                                  </pic:spPr>
                                </pic:pic>
                              </a:graphicData>
                            </a:graphic>
                          </wp:inline>
                        </w:drawing>
                      </w:r>
                    </w:p>
                  </w:txbxContent>
                </v:textbox>
              </v:shape>
            </w:pict>
          </mc:Fallback>
        </mc:AlternateContent>
      </w:r>
      <w:r w:rsidR="00BD5530">
        <w:rPr>
          <w:rFonts w:ascii="Meiryo UI" w:eastAsia="Meiryo UI" w:hAnsi="Meiryo UI"/>
          <w:noProof/>
        </w:rPr>
        <mc:AlternateContent>
          <mc:Choice Requires="wps">
            <w:drawing>
              <wp:anchor distT="0" distB="0" distL="114300" distR="114300" simplePos="0" relativeHeight="251707392" behindDoc="0" locked="0" layoutInCell="1" allowOverlap="1" wp14:anchorId="73E0153D" wp14:editId="053F5C09">
                <wp:simplePos x="0" y="0"/>
                <wp:positionH relativeFrom="margin">
                  <wp:posOffset>3114675</wp:posOffset>
                </wp:positionH>
                <wp:positionV relativeFrom="paragraph">
                  <wp:posOffset>9525</wp:posOffset>
                </wp:positionV>
                <wp:extent cx="333375" cy="800100"/>
                <wp:effectExtent l="19050" t="0" r="28575" b="38100"/>
                <wp:wrapNone/>
                <wp:docPr id="28" name="矢印: 下 28"/>
                <wp:cNvGraphicFramePr/>
                <a:graphic xmlns:a="http://schemas.openxmlformats.org/drawingml/2006/main">
                  <a:graphicData uri="http://schemas.microsoft.com/office/word/2010/wordprocessingShape">
                    <wps:wsp>
                      <wps:cNvSpPr/>
                      <wps:spPr>
                        <a:xfrm>
                          <a:off x="0" y="0"/>
                          <a:ext cx="333375" cy="8001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9433BA" id="矢印: 下 28" o:spid="_x0000_s1026" type="#_x0000_t67" style="position:absolute;left:0;text-align:left;margin-left:245.25pt;margin-top:.75pt;width:26.25pt;height:63pt;z-index:2517073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Vb+pwIAALQFAAAOAAAAZHJzL2Uyb0RvYy54bWysVM1uFDEMviPxDlHudGaXlpZRZ6tVqyKk&#10;qq1oUc9pJumOlImDk93Z5RUQz4DEE3DkgUC8Bk7mZ0upOFTMIZPE9mf7i+3Do3Vj2Eqhr8GWfLKT&#10;c6ashKq2dyV/f3364oAzH4SthAGrSr5Rnh/Nnj87bF2hprAAUylkBGJ90bqSL0JwRZZ5uVCN8Dvg&#10;lCWhBmxEoCPeZRWKltAbk03z/FXWAlYOQSrv6fakE/JZwtdayXChtVeBmZJTbCGtmNbbuGazQ1Hc&#10;oXCLWvZhiCdE0YjaktMR6kQEwZZY/wXV1BLBgw47EpoMtK6lSjlQNpP8QTZXC+FUyoXI8W6kyf8/&#10;WHm+ukRWVyWf0ktZ0dAb/fry9efnbwX78f0To1uiqHW+IM0rd4n9ydM25rvW2MQ/ZcLWidbNSKta&#10;Bybp8iV9+3ucSRId5JRmoj3bGjv04Y2ChsVNySto7RwR2sSoWJ35QF5Jf9CLDj2YujqtjUmHWC7q&#10;2CBbCXrosJ7EqMniDy1jn2RIMNEyiyR0aadd2BgV8Yx9pzQxSIlOU8CpdrfBCCmVDZNOtBCV6mLc&#10;y+kbohzCTzEnwIisKbsRuwcYNDuQAbtLttePpiqV/mic/yuwzni0SJ7BhtG4qS3gYwCGsuo9d/oD&#10;SR01kaVbqDZUXwhd43knT2t64zPhw6VA6jTqSZoe4YIWbaAtOfQ7zhaAHx+7j/rUACTlrKXOLbn/&#10;sBSoODNvLbXG68nubmz1dNjd25/SAe9Lbu9L7LI5BqqZCc0pJ9M26gczbDVCc0NDZh69kkhYSb5L&#10;LgMOh+PQTRQaU1LN50mN2tuJcGavnIzgkdVYvtfrG4GuL/RAHXIOQ5eL4kGpd7rR0sJ8GUDXqQ+2&#10;vPZ802hIhdOPsTh77p+T1nbYzn4DAAD//wMAUEsDBBQABgAIAAAAIQDDDr/E3gAAAAkBAAAPAAAA&#10;ZHJzL2Rvd25yZXYueG1sTI/NbsIwEITvlfoO1lbqrTj8hIYQByGkVuqhB6DcTbwkEfE6ig1JeXq2&#10;p3Jajb7R7Ey2Gmwjrtj52pGC8SgCgVQ4U1Op4Gf/8ZaA8EGT0Y0jVPCLHlb581OmU+N62uJ1F0rB&#10;IeRTraAKoU2l9EWFVvuRa5GYnVxndWDZldJ0uudw28hJFM2l1TXxh0q3uKmwOO8uVsFtbMvpwp3n&#10;vfw+rQ9fSeI/N4lSry/Degki4BD+zfBXn6tDzp2O7kLGi0bBbBHFbGXAh3k8m/K2I+vJewwyz+Tj&#10;gvwOAAD//wMAUEsBAi0AFAAGAAgAAAAhALaDOJL+AAAA4QEAABMAAAAAAAAAAAAAAAAAAAAAAFtD&#10;b250ZW50X1R5cGVzXS54bWxQSwECLQAUAAYACAAAACEAOP0h/9YAAACUAQAACwAAAAAAAAAAAAAA&#10;AAAvAQAAX3JlbHMvLnJlbHNQSwECLQAUAAYACAAAACEA+r1W/qcCAAC0BQAADgAAAAAAAAAAAAAA&#10;AAAuAgAAZHJzL2Uyb0RvYy54bWxQSwECLQAUAAYACAAAACEAww6/xN4AAAAJAQAADwAAAAAAAAAA&#10;AAAAAAABBQAAZHJzL2Rvd25yZXYueG1sUEsFBgAAAAAEAAQA8wAAAAwGAAAAAA==&#10;" adj="17100" fillcolor="black [3213]" strokecolor="black [3213]" strokeweight="1pt">
                <w10:wrap anchorx="margin"/>
              </v:shape>
            </w:pict>
          </mc:Fallback>
        </mc:AlternateContent>
      </w:r>
    </w:p>
    <w:p w14:paraId="0CF3A4B3" w14:textId="7387CDDD" w:rsidR="005E3315" w:rsidRDefault="00BD5530">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716608" behindDoc="0" locked="0" layoutInCell="1" allowOverlap="1" wp14:anchorId="6BD63373" wp14:editId="57232641">
                <wp:simplePos x="0" y="0"/>
                <wp:positionH relativeFrom="margin">
                  <wp:align>right</wp:align>
                </wp:positionH>
                <wp:positionV relativeFrom="paragraph">
                  <wp:posOffset>171450</wp:posOffset>
                </wp:positionV>
                <wp:extent cx="6534150" cy="9525"/>
                <wp:effectExtent l="19050" t="19050" r="19050" b="28575"/>
                <wp:wrapNone/>
                <wp:docPr id="34" name="直線コネクタ 34"/>
                <wp:cNvGraphicFramePr/>
                <a:graphic xmlns:a="http://schemas.openxmlformats.org/drawingml/2006/main">
                  <a:graphicData uri="http://schemas.microsoft.com/office/word/2010/wordprocessingShape">
                    <wps:wsp>
                      <wps:cNvCnPr/>
                      <wps:spPr>
                        <a:xfrm>
                          <a:off x="0" y="0"/>
                          <a:ext cx="6534150" cy="9525"/>
                        </a:xfrm>
                        <a:prstGeom prst="line">
                          <a:avLst/>
                        </a:prstGeom>
                        <a:ln w="381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C281F" id="直線コネクタ 34" o:spid="_x0000_s1026" style="position:absolute;left:0;text-align:left;z-index:251716608;visibility:visible;mso-wrap-style:square;mso-wrap-distance-left:9pt;mso-wrap-distance-top:0;mso-wrap-distance-right:9pt;mso-wrap-distance-bottom:0;mso-position-horizontal:right;mso-position-horizontal-relative:margin;mso-position-vertical:absolute;mso-position-vertical-relative:text" from="463.3pt,13.5pt" to="977.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j3/QEAACwEAAAOAAAAZHJzL2Uyb0RvYy54bWysU0tu2zAQ3RfoHQjua0lOHKSC5SxiJJui&#10;Nfo5AEORFgH+QDKWvHXXvUB7iC5aoMsexotco0NKlpO2KNAgG4rkvDcz7w01v+iURBvmvDC6wsUk&#10;x4hpamqh1xX+8P7qxTlGPhBdE2k0q/CWeXyxeP5s3tqSTU1jZM0cgiTal62tcBOCLbPM04Yp4ifG&#10;Mg1BbpwiAY5undWOtJBdyWya52dZa1xtnaHMe7hd9kG8SPk5ZzS84dyzgGSFobeQVpfWm7hmizkp&#10;147YRtChDfKILhQRGoqOqZYkEHTrxB+plKDOeMPDhBqVGc4FZUkDqCny39S8a4hlSQuY4+1ok3+6&#10;tPT1ZuWQqCt8coqRJgpmdPfl+92Pz/vdt/3HT/vd1/3uJ4IgONVaXwLhUq/ccPJ25aLsjjsVvyAI&#10;dcnd7egu6wKicHk2OzktZjAECrGXs+kspsyOXOt8uGZGobipsBQ6aicl2bzyoYceIPFaatRC1+dF&#10;nieYN1LUV0LKGEzvh11KhzYEJh+6Yij2ABXTLYlvepBcx/2Akxp6i3p7hWkXtpL1ld8yDp6BpqIv&#10;HV/rsRqhlOlwqCg1oCONQ28jcej5X8QBH6ksveT/IY+MVNnoMJKV0Mb9re2jSbzHHxzodUcLbky9&#10;TbNP1sCTTAMcfp/45u+fE/34ky9+AQAA//8DAFBLAwQUAAYACAAAACEACAwwmdwAAAAHAQAADwAA&#10;AGRycy9kb3ducmV2LnhtbEyPy07DMBBF90j8gzVIbBB1iHi0IU6FQCCxbHms3XhwLOJxZLtJytcz&#10;XcFqHnd075l6PftejBiTC6TgalGAQGqDcWQVvL89Xy5BpKzJ6D4QKjhggnVzelLryoSJNjhusxVs&#10;QqnSCrqch0rK1HbodVqEAYm1rxC9zjxGK03UE5v7XpZFcSu9dsQJnR7wscP2e7v37PJ5eLq2F5Pb&#10;xNGt7Mtr+/NRtkqdn80P9yAyzvnvGI74jA4NM+3CnkwSvQJ+JCso77ge1aJccbfjzfIGZFPL//zN&#10;LwAAAP//AwBQSwECLQAUAAYACAAAACEAtoM4kv4AAADhAQAAEwAAAAAAAAAAAAAAAAAAAAAAW0Nv&#10;bnRlbnRfVHlwZXNdLnhtbFBLAQItABQABgAIAAAAIQA4/SH/1gAAAJQBAAALAAAAAAAAAAAAAAAA&#10;AC8BAABfcmVscy8ucmVsc1BLAQItABQABgAIAAAAIQB6wGj3/QEAACwEAAAOAAAAAAAAAAAAAAAA&#10;AC4CAABkcnMvZTJvRG9jLnhtbFBLAQItABQABgAIAAAAIQAIDDCZ3AAAAAcBAAAPAAAAAAAAAAAA&#10;AAAAAFcEAABkcnMvZG93bnJldi54bWxQSwUGAAAAAAQABADzAAAAYAUAAAAA&#10;" strokecolor="black [3213]" strokeweight="3pt">
                <v:stroke dashstyle="longDash" joinstyle="miter"/>
                <w10:wrap anchorx="margin"/>
              </v:line>
            </w:pict>
          </mc:Fallback>
        </mc:AlternateContent>
      </w:r>
    </w:p>
    <w:p w14:paraId="3C49E959" w14:textId="007C1FDD" w:rsidR="005E3315" w:rsidRPr="00B86FB4" w:rsidRDefault="00BD5530">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715584" behindDoc="0" locked="0" layoutInCell="1" allowOverlap="1" wp14:anchorId="438792F3" wp14:editId="35DCD576">
                <wp:simplePos x="0" y="0"/>
                <wp:positionH relativeFrom="margin">
                  <wp:posOffset>4638675</wp:posOffset>
                </wp:positionH>
                <wp:positionV relativeFrom="paragraph">
                  <wp:posOffset>389890</wp:posOffset>
                </wp:positionV>
                <wp:extent cx="1971675" cy="885825"/>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1971675" cy="885825"/>
                        </a:xfrm>
                        <a:prstGeom prst="rect">
                          <a:avLst/>
                        </a:prstGeom>
                        <a:solidFill>
                          <a:schemeClr val="lt1"/>
                        </a:solidFill>
                        <a:ln w="6350">
                          <a:solidFill>
                            <a:prstClr val="black"/>
                          </a:solidFill>
                        </a:ln>
                      </wps:spPr>
                      <wps:txbx>
                        <w:txbxContent>
                          <w:p w14:paraId="19A98844" w14:textId="524F6C79" w:rsidR="001C4C3A" w:rsidRDefault="00BD5530" w:rsidP="001C4C3A">
                            <w:pPr>
                              <w:rPr>
                                <w:rFonts w:ascii="Meiryo UI" w:eastAsia="Meiryo UI" w:hAnsi="Meiryo UI"/>
                              </w:rPr>
                            </w:pPr>
                            <w:r>
                              <w:rPr>
                                <w:rFonts w:ascii="Meiryo UI" w:eastAsia="Meiryo UI" w:hAnsi="Meiryo UI" w:hint="eastAsia"/>
                              </w:rPr>
                              <w:t>・</w:t>
                            </w:r>
                            <w:r w:rsidR="001C4C3A">
                              <w:rPr>
                                <w:rFonts w:ascii="Meiryo UI" w:eastAsia="Meiryo UI" w:hAnsi="Meiryo UI" w:hint="eastAsia"/>
                              </w:rPr>
                              <w:t>食器や調理器具を洗う</w:t>
                            </w:r>
                          </w:p>
                          <w:p w14:paraId="4C013AB8" w14:textId="22C6799E" w:rsidR="00A56B55" w:rsidRPr="00452506" w:rsidRDefault="00A56B55" w:rsidP="001C4C3A">
                            <w:pPr>
                              <w:rPr>
                                <w:rFonts w:ascii="Meiryo UI" w:eastAsia="Meiryo UI" w:hAnsi="Meiryo UI"/>
                              </w:rPr>
                            </w:pPr>
                            <w:r>
                              <w:rPr>
                                <w:rFonts w:ascii="Meiryo UI" w:eastAsia="Meiryo UI" w:hAnsi="Meiryo UI" w:hint="eastAsia"/>
                              </w:rPr>
                              <w:t>・食器を乾かす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8792F3" id="テキスト ボックス 33" o:spid="_x0000_s1039" type="#_x0000_t202" style="position:absolute;left:0;text-align:left;margin-left:365.25pt;margin-top:30.7pt;width:155.25pt;height:69.75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cPQIAAIQ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sOlu9vB5HZMCUffdDqeDscBJrncNtb5bwIqEoyMWmxL&#10;ZIsd1s63oaeQ8JgDJfOVVCpughTEUllyYNhE5WOOCP4uSmlSZ3RyM+5H4He+AH2+v1WM/+jSu4pC&#10;PKUx50vtwfLNtiEyxxJvTsRsIT8iXxZaKTnDVxLx18z5Z2ZRO0gRzoN/wqVQgElBZ1FSgv31t/MQ&#10;jy1FLyU1ajGj7ueeWUGJ+q6x2XeD0SiIN25G49shbuy1Z3vt0ftqCcjUACfP8GiGeK9OZmGhesOx&#10;WYRX0cU0x7cz6k/m0rcTgmPHxWIRg1Cuhvm13hgeoENnAq8vzRuzpuurR0U8wkm1LP3Q3jY23NSw&#10;2HsoZOx9ILplteMfpR7V041lmKXrfYy6/DzmvwEAAP//AwBQSwMEFAAGAAgAAAAhADvpKNjeAAAA&#10;CwEAAA8AAABkcnMvZG93bnJldi54bWxMj8FOwzAQRO9I/IO1SNyoHSglTbOpABUuPVFQz27s2hbx&#10;OordNPw97gmOq32aeVOvJ9+xUQ/RBUIoZgKYpjYoRwbh6/PtrgQWkyQlu0Aa4UdHWDfXV7WsVDjT&#10;hx53ybAcQrGSCDalvuI8tlZ7GWeh15R/xzB4mfI5GK4Gec7hvuP3Qiy4l45yg5W9frW6/d6dPMLm&#10;xSxNW8rBbkrl3Djtj1vzjnh7Mz2vgCU9pT8YLvpZHZrsdAgnUpF1CE8P4jGjCItiDuwCiHmR1x0Q&#10;cvESeFPz/xuaXwAAAP//AwBQSwECLQAUAAYACAAAACEAtoM4kv4AAADhAQAAEwAAAAAAAAAAAAAA&#10;AAAAAAAAW0NvbnRlbnRfVHlwZXNdLnhtbFBLAQItABQABgAIAAAAIQA4/SH/1gAAAJQBAAALAAAA&#10;AAAAAAAAAAAAAC8BAABfcmVscy8ucmVsc1BLAQItABQABgAIAAAAIQBi+btcPQIAAIQEAAAOAAAA&#10;AAAAAAAAAAAAAC4CAABkcnMvZTJvRG9jLnhtbFBLAQItABQABgAIAAAAIQA76SjY3gAAAAsBAAAP&#10;AAAAAAAAAAAAAAAAAJcEAABkcnMvZG93bnJldi54bWxQSwUGAAAAAAQABADzAAAAogUAAAAA&#10;" fillcolor="white [3201]" strokeweight=".5pt">
                <v:textbox>
                  <w:txbxContent>
                    <w:p w14:paraId="19A98844" w14:textId="524F6C79" w:rsidR="001C4C3A" w:rsidRDefault="00BD5530" w:rsidP="001C4C3A">
                      <w:pPr>
                        <w:rPr>
                          <w:rFonts w:ascii="Meiryo UI" w:eastAsia="Meiryo UI" w:hAnsi="Meiryo UI"/>
                        </w:rPr>
                      </w:pPr>
                      <w:r>
                        <w:rPr>
                          <w:rFonts w:ascii="Meiryo UI" w:eastAsia="Meiryo UI" w:hAnsi="Meiryo UI" w:hint="eastAsia"/>
                        </w:rPr>
                        <w:t>・</w:t>
                      </w:r>
                      <w:r w:rsidR="001C4C3A">
                        <w:rPr>
                          <w:rFonts w:ascii="Meiryo UI" w:eastAsia="Meiryo UI" w:hAnsi="Meiryo UI" w:hint="eastAsia"/>
                        </w:rPr>
                        <w:t>食器や調理器具を洗う</w:t>
                      </w:r>
                    </w:p>
                    <w:p w14:paraId="4C013AB8" w14:textId="22C6799E" w:rsidR="00A56B55" w:rsidRPr="00452506" w:rsidRDefault="00A56B55" w:rsidP="001C4C3A">
                      <w:pPr>
                        <w:rPr>
                          <w:rFonts w:ascii="Meiryo UI" w:eastAsia="Meiryo UI" w:hAnsi="Meiryo UI"/>
                        </w:rPr>
                      </w:pPr>
                      <w:r>
                        <w:rPr>
                          <w:rFonts w:ascii="Meiryo UI" w:eastAsia="Meiryo UI" w:hAnsi="Meiryo UI" w:hint="eastAsia"/>
                        </w:rPr>
                        <w:t>・食器を乾かす</w:t>
                      </w:r>
                    </w:p>
                  </w:txbxContent>
                </v:textbox>
                <w10:wrap anchorx="margin"/>
              </v:shape>
            </w:pict>
          </mc:Fallback>
        </mc:AlternateContent>
      </w:r>
      <w:r>
        <w:rPr>
          <w:rFonts w:ascii="Meiryo UI" w:eastAsia="Meiryo UI" w:hAnsi="Meiryo UI"/>
          <w:noProof/>
        </w:rPr>
        <mc:AlternateContent>
          <mc:Choice Requires="wps">
            <w:drawing>
              <wp:anchor distT="0" distB="0" distL="114300" distR="114300" simplePos="0" relativeHeight="251705344" behindDoc="0" locked="0" layoutInCell="1" allowOverlap="1" wp14:anchorId="2D5D8BBD" wp14:editId="28C697F6">
                <wp:simplePos x="0" y="0"/>
                <wp:positionH relativeFrom="margin">
                  <wp:align>center</wp:align>
                </wp:positionH>
                <wp:positionV relativeFrom="paragraph">
                  <wp:posOffset>390525</wp:posOffset>
                </wp:positionV>
                <wp:extent cx="1971675" cy="895350"/>
                <wp:effectExtent l="0" t="0" r="28575" b="19050"/>
                <wp:wrapNone/>
                <wp:docPr id="27" name="テキスト ボックス 27"/>
                <wp:cNvGraphicFramePr/>
                <a:graphic xmlns:a="http://schemas.openxmlformats.org/drawingml/2006/main">
                  <a:graphicData uri="http://schemas.microsoft.com/office/word/2010/wordprocessingShape">
                    <wps:wsp>
                      <wps:cNvSpPr txBox="1"/>
                      <wps:spPr>
                        <a:xfrm>
                          <a:off x="0" y="0"/>
                          <a:ext cx="1971675" cy="895350"/>
                        </a:xfrm>
                        <a:prstGeom prst="rect">
                          <a:avLst/>
                        </a:prstGeom>
                        <a:solidFill>
                          <a:schemeClr val="lt1"/>
                        </a:solidFill>
                        <a:ln w="6350">
                          <a:solidFill>
                            <a:prstClr val="black"/>
                          </a:solidFill>
                        </a:ln>
                      </wps:spPr>
                      <wps:txbx>
                        <w:txbxContent>
                          <w:p w14:paraId="010D5CCB" w14:textId="77777777" w:rsidR="00792298" w:rsidRDefault="00BD5530" w:rsidP="00BD5530">
                            <w:pPr>
                              <w:ind w:left="210" w:hangingChars="100" w:hanging="210"/>
                              <w:rPr>
                                <w:rFonts w:ascii="Meiryo UI" w:eastAsia="Meiryo UI" w:hAnsi="Meiryo UI"/>
                              </w:rPr>
                            </w:pPr>
                            <w:r>
                              <w:rPr>
                                <w:rFonts w:ascii="Meiryo UI" w:eastAsia="Meiryo UI" w:hAnsi="Meiryo UI" w:hint="eastAsia"/>
                              </w:rPr>
                              <w:t>・</w:t>
                            </w:r>
                            <w:r w:rsidR="00947762">
                              <w:rPr>
                                <w:rFonts w:ascii="Meiryo UI" w:eastAsia="Meiryo UI" w:hAnsi="Meiryo UI" w:hint="eastAsia"/>
                              </w:rPr>
                              <w:t>食器や調理器具を洗い、食堂</w:t>
                            </w:r>
                          </w:p>
                          <w:p w14:paraId="15ED7934" w14:textId="77777777" w:rsidR="00A56B55" w:rsidRDefault="00947762" w:rsidP="00792298">
                            <w:pPr>
                              <w:ind w:leftChars="50" w:left="210" w:hangingChars="50" w:hanging="105"/>
                              <w:rPr>
                                <w:rFonts w:ascii="Meiryo UI" w:eastAsia="Meiryo UI" w:hAnsi="Meiryo UI"/>
                              </w:rPr>
                            </w:pPr>
                            <w:r>
                              <w:rPr>
                                <w:rFonts w:ascii="Meiryo UI" w:eastAsia="Meiryo UI" w:hAnsi="Meiryo UI" w:hint="eastAsia"/>
                              </w:rPr>
                              <w:t>からの</w:t>
                            </w:r>
                            <w:r w:rsidR="00A56B55">
                              <w:rPr>
                                <w:rFonts w:ascii="Meiryo UI" w:eastAsia="Meiryo UI" w:hAnsi="Meiryo UI" w:hint="eastAsia"/>
                              </w:rPr>
                              <w:t>食材・副菜提供に使用</w:t>
                            </w:r>
                          </w:p>
                          <w:p w14:paraId="3FBDAD17" w14:textId="3C2FEEEB" w:rsidR="00947762" w:rsidRPr="00452506" w:rsidRDefault="00A56B55" w:rsidP="00792298">
                            <w:pPr>
                              <w:ind w:leftChars="50" w:left="210" w:hangingChars="50" w:hanging="105"/>
                              <w:rPr>
                                <w:rFonts w:ascii="Meiryo UI" w:eastAsia="Meiryo UI" w:hAnsi="Meiryo UI"/>
                              </w:rPr>
                            </w:pPr>
                            <w:r>
                              <w:rPr>
                                <w:rFonts w:ascii="Meiryo UI" w:eastAsia="Meiryo UI" w:hAnsi="Meiryo UI" w:hint="eastAsia"/>
                              </w:rPr>
                              <w:t>した</w:t>
                            </w:r>
                            <w:r w:rsidR="00A16734">
                              <w:rPr>
                                <w:rFonts w:ascii="Meiryo UI" w:eastAsia="Meiryo UI" w:hAnsi="Meiryo UI" w:hint="eastAsia"/>
                              </w:rPr>
                              <w:t>お盆や皿</w:t>
                            </w:r>
                            <w:r w:rsidR="00947762">
                              <w:rPr>
                                <w:rFonts w:ascii="Meiryo UI" w:eastAsia="Meiryo UI" w:hAnsi="Meiryo UI" w:hint="eastAsia"/>
                              </w:rPr>
                              <w:t>は食堂に返却する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5D8BBD" id="テキスト ボックス 27" o:spid="_x0000_s1040" type="#_x0000_t202" style="position:absolute;left:0;text-align:left;margin-left:0;margin-top:30.75pt;width:155.25pt;height:70.5pt;z-index:2517053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mPOQIAAIQEAAAOAAAAZHJzL2Uyb0RvYy54bWysVN9vGjEMfp+0/yHK+zhgQMuJo2JUTJNQ&#10;W4lWfQ65hIuWi7MkcMf++jnhZ9s9TXvJ2bHz2f5s3+SurTXZCecVmIL2Ol1KhOFQKrMp6Mvz4sst&#10;JT4wUzINRhR0Lzy9m37+NGlsLvpQgS6FIwhifN7YglYh2DzLPK9EzXwHrDBolOBqFlB1m6x0rEH0&#10;Wmf9bneUNeBK64AL7/H2/mCk04QvpeDhUUovAtEFxdxCOl061/HMphOWbxyzleLHNNg/ZFEzZTDo&#10;GeqeBUa2Tn2AqhV34EGGDoc6AykVF6kGrKbXfVfNqmJWpFqQHG/PNPn/B8sfdiv75Ehov0GLDYyE&#10;NNbnHi9jPa10dfxipgTtSOH+TJtoA+Hx0fimN7oZUsLRdjsefh0mXrPLa+t8+C6gJlEoqMO2JLbY&#10;bukDRkTXk0sM5kGrcqG0TkocBTHXjuwYNlGHlCO+eOOlDWkKOoqhPyBE6PP7tWb8Z6zyLQJq2uDl&#10;pfYohXbdElViiYMTMWso98iXg8MoecsXCvGXzIcn5nB2kCLch/CIh9SAScFRoqQC9/tv99EfW4pW&#10;ShqcxYL6X1vmBCX6h8Fmj3uDQRzepAyGN31U3LVlfW0x23oOyFQPN8/yJEb/oE+idFC/4trMYlQ0&#10;McMxdkHDSZyHw4bg2nExmyUnHFfLwtKsLI/QkeTI63P7ypw99jXgRDzAaWpZ/q69B9/40sBsG0Cq&#10;1PtI9IHVI/846qk9x7WMu3StJ6/Lz2P6BwAA//8DAFBLAwQUAAYACAAAACEAAsJ+ctsAAAAHAQAA&#10;DwAAAGRycy9kb3ducmV2LnhtbEyPwU7DMBBE70j8g7VI3KidoFYhxKkAFS6cKIjzNnZti9iObDcN&#10;f89ygtuOZjTzttsufmSzTtnFIKFaCWA6DFG5YCR8vD/fNMBywaBwjEFL+NYZtv3lRYetiufwpud9&#10;MYxKQm5Rgi1lajnPg9Ue8ypOOpB3jMljIZkMVwnPVO5HXgux4R5doAWLk36yevjan7yE3aO5M0OD&#10;ye4a5dy8fB5fzYuU11fLwz2wopfyF4ZffEKHnpgO8RRUZqMEeqRI2FRrYOTeVoKOg4Ra1Gvgfcf/&#10;8/c/AAAA//8DAFBLAQItABQABgAIAAAAIQC2gziS/gAAAOEBAAATAAAAAAAAAAAAAAAAAAAAAABb&#10;Q29udGVudF9UeXBlc10ueG1sUEsBAi0AFAAGAAgAAAAhADj9If/WAAAAlAEAAAsAAAAAAAAAAAAA&#10;AAAALwEAAF9yZWxzLy5yZWxzUEsBAi0AFAAGAAgAAAAhAAw6CY85AgAAhAQAAA4AAAAAAAAAAAAA&#10;AAAALgIAAGRycy9lMm9Eb2MueG1sUEsBAi0AFAAGAAgAAAAhAALCfnLbAAAABwEAAA8AAAAAAAAA&#10;AAAAAAAAkwQAAGRycy9kb3ducmV2LnhtbFBLBQYAAAAABAAEAPMAAACbBQAAAAA=&#10;" fillcolor="white [3201]" strokeweight=".5pt">
                <v:textbox>
                  <w:txbxContent>
                    <w:p w14:paraId="010D5CCB" w14:textId="77777777" w:rsidR="00792298" w:rsidRDefault="00BD5530" w:rsidP="00BD5530">
                      <w:pPr>
                        <w:ind w:left="210" w:hangingChars="100" w:hanging="210"/>
                        <w:rPr>
                          <w:rFonts w:ascii="Meiryo UI" w:eastAsia="Meiryo UI" w:hAnsi="Meiryo UI"/>
                        </w:rPr>
                      </w:pPr>
                      <w:r>
                        <w:rPr>
                          <w:rFonts w:ascii="Meiryo UI" w:eastAsia="Meiryo UI" w:hAnsi="Meiryo UI" w:hint="eastAsia"/>
                        </w:rPr>
                        <w:t>・</w:t>
                      </w:r>
                      <w:r w:rsidR="00947762">
                        <w:rPr>
                          <w:rFonts w:ascii="Meiryo UI" w:eastAsia="Meiryo UI" w:hAnsi="Meiryo UI" w:hint="eastAsia"/>
                        </w:rPr>
                        <w:t>食器や調理器具を洗い、食堂</w:t>
                      </w:r>
                    </w:p>
                    <w:p w14:paraId="15ED7934" w14:textId="77777777" w:rsidR="00A56B55" w:rsidRDefault="00947762" w:rsidP="00792298">
                      <w:pPr>
                        <w:ind w:leftChars="50" w:left="210" w:hangingChars="50" w:hanging="105"/>
                        <w:rPr>
                          <w:rFonts w:ascii="Meiryo UI" w:eastAsia="Meiryo UI" w:hAnsi="Meiryo UI"/>
                        </w:rPr>
                      </w:pPr>
                      <w:r>
                        <w:rPr>
                          <w:rFonts w:ascii="Meiryo UI" w:eastAsia="Meiryo UI" w:hAnsi="Meiryo UI" w:hint="eastAsia"/>
                        </w:rPr>
                        <w:t>からの</w:t>
                      </w:r>
                      <w:r w:rsidR="00A56B55">
                        <w:rPr>
                          <w:rFonts w:ascii="Meiryo UI" w:eastAsia="Meiryo UI" w:hAnsi="Meiryo UI" w:hint="eastAsia"/>
                        </w:rPr>
                        <w:t>食材・副菜提供に使用</w:t>
                      </w:r>
                    </w:p>
                    <w:p w14:paraId="3FBDAD17" w14:textId="3C2FEEEB" w:rsidR="00947762" w:rsidRPr="00452506" w:rsidRDefault="00A56B55" w:rsidP="00792298">
                      <w:pPr>
                        <w:ind w:leftChars="50" w:left="210" w:hangingChars="50" w:hanging="105"/>
                        <w:rPr>
                          <w:rFonts w:ascii="Meiryo UI" w:eastAsia="Meiryo UI" w:hAnsi="Meiryo UI"/>
                        </w:rPr>
                      </w:pPr>
                      <w:r>
                        <w:rPr>
                          <w:rFonts w:ascii="Meiryo UI" w:eastAsia="Meiryo UI" w:hAnsi="Meiryo UI" w:hint="eastAsia"/>
                        </w:rPr>
                        <w:t>した</w:t>
                      </w:r>
                      <w:r w:rsidR="00A16734">
                        <w:rPr>
                          <w:rFonts w:ascii="Meiryo UI" w:eastAsia="Meiryo UI" w:hAnsi="Meiryo UI" w:hint="eastAsia"/>
                        </w:rPr>
                        <w:t>お盆や皿</w:t>
                      </w:r>
                      <w:r w:rsidR="00947762">
                        <w:rPr>
                          <w:rFonts w:ascii="Meiryo UI" w:eastAsia="Meiryo UI" w:hAnsi="Meiryo UI" w:hint="eastAsia"/>
                        </w:rPr>
                        <w:t>は食堂に返却する</w:t>
                      </w:r>
                    </w:p>
                  </w:txbxContent>
                </v:textbox>
                <w10:wrap anchorx="margin"/>
              </v:shape>
            </w:pict>
          </mc:Fallback>
        </mc:AlternateContent>
      </w:r>
      <w:r>
        <w:rPr>
          <w:rFonts w:ascii="Meiryo UI" w:eastAsia="Meiryo UI" w:hAnsi="Meiryo UI"/>
          <w:noProof/>
        </w:rPr>
        <mc:AlternateContent>
          <mc:Choice Requires="wps">
            <w:drawing>
              <wp:anchor distT="0" distB="0" distL="114300" distR="114300" simplePos="0" relativeHeight="251682816" behindDoc="0" locked="0" layoutInCell="1" allowOverlap="1" wp14:anchorId="59B450D2" wp14:editId="0851FD1D">
                <wp:simplePos x="0" y="0"/>
                <wp:positionH relativeFrom="margin">
                  <wp:align>left</wp:align>
                </wp:positionH>
                <wp:positionV relativeFrom="paragraph">
                  <wp:posOffset>390525</wp:posOffset>
                </wp:positionV>
                <wp:extent cx="2133600" cy="8858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2133600" cy="885825"/>
                        </a:xfrm>
                        <a:prstGeom prst="rect">
                          <a:avLst/>
                        </a:prstGeom>
                        <a:solidFill>
                          <a:schemeClr val="lt1"/>
                        </a:solidFill>
                        <a:ln w="6350">
                          <a:solidFill>
                            <a:prstClr val="black"/>
                          </a:solidFill>
                        </a:ln>
                      </wps:spPr>
                      <wps:txbx>
                        <w:txbxContent>
                          <w:p w14:paraId="0E55A9B9" w14:textId="547A98A7" w:rsidR="00947762" w:rsidRDefault="00BD5530"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余りの薪やカゴを返却する</w:t>
                            </w:r>
                          </w:p>
                          <w:p w14:paraId="0E6EBFE5" w14:textId="648B0C10" w:rsidR="00947762" w:rsidRPr="00BD5530" w:rsidRDefault="00947762" w:rsidP="00947762">
                            <w:pPr>
                              <w:rPr>
                                <w:rFonts w:ascii="Meiryo UI" w:eastAsia="Meiryo UI" w:hAnsi="Meiryo UI"/>
                                <w:sz w:val="16"/>
                                <w:szCs w:val="16"/>
                              </w:rPr>
                            </w:pPr>
                            <w:r w:rsidRPr="00BD5530">
                              <w:rPr>
                                <w:rFonts w:ascii="Meiryo UI" w:eastAsia="Meiryo UI" w:hAnsi="Meiryo UI" w:hint="eastAsia"/>
                                <w:sz w:val="16"/>
                                <w:szCs w:val="16"/>
                              </w:rPr>
                              <w:t>（キャンプファイヤー場</w:t>
                            </w:r>
                            <w:r w:rsidR="00BD5530" w:rsidRPr="00BD5530">
                              <w:rPr>
                                <w:rFonts w:ascii="Meiryo UI" w:eastAsia="Meiryo UI" w:hAnsi="Meiryo UI" w:hint="eastAsia"/>
                                <w:sz w:val="16"/>
                                <w:szCs w:val="16"/>
                              </w:rPr>
                              <w:t>の</w:t>
                            </w:r>
                            <w:r w:rsidRPr="00BD5530">
                              <w:rPr>
                                <w:rFonts w:ascii="Meiryo UI" w:eastAsia="Meiryo UI" w:hAnsi="Meiryo UI" w:hint="eastAsia"/>
                                <w:sz w:val="16"/>
                                <w:szCs w:val="16"/>
                              </w:rPr>
                              <w:t>場合カマドを片付ける）</w:t>
                            </w:r>
                          </w:p>
                          <w:p w14:paraId="3356CDCF" w14:textId="7A6DB8D4" w:rsidR="00BD5530" w:rsidRPr="00452506" w:rsidRDefault="00BD5530" w:rsidP="00947762">
                            <w:pPr>
                              <w:rPr>
                                <w:rFonts w:ascii="Meiryo UI" w:eastAsia="Meiryo UI" w:hAnsi="Meiryo UI"/>
                              </w:rPr>
                            </w:pPr>
                            <w:r>
                              <w:rPr>
                                <w:rFonts w:ascii="Meiryo UI" w:eastAsia="Meiryo UI" w:hAnsi="Meiryo UI" w:hint="eastAsia"/>
                              </w:rPr>
                              <w:t>・ほかの係を手伝う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450D2" id="テキスト ボックス 16" o:spid="_x0000_s1041" type="#_x0000_t202" style="position:absolute;left:0;text-align:left;margin-left:0;margin-top:30.75pt;width:168pt;height:69.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5fOQIAAIQEAAAOAAAAZHJzL2Uyb0RvYy54bWysVEtv2zAMvg/YfxB0X+w8lxpxiixFhgFB&#10;WyAdelZkORYmi5qkxM5+/SjFebTbadhF5kufyI+kZ/dtrchBWCdB57TfSykRmkMh9S6n319Wn6aU&#10;OM90wRRokdOjcPR+/vHDrDGZGEAFqhCWIIh2WWNyWnlvsiRxvBI1cz0wQqOzBFszj6rdJYVlDaLX&#10;Khmk6SRpwBbGAhfOofXh5KTziF+WgvunsnTCE5VTzM3H08ZzG85kPmPZzjJTSd6lwf4hi5pJjY9e&#10;oB6YZ2Rv5R9QteQWHJS+x6FOoCwlF7EGrKafvqtmUzEjYi1IjjMXmtz/g+WPh415tsS3X6DFBgZC&#10;GuMyh8ZQT1vaOnwxU4J+pPB4oU20nnA0DvrD4SRFF0ffdDqeDsYBJrneNtb5rwJqEoScWmxLZIsd&#10;1s6fQs8h4TEHShYrqVRUwiiIpbLkwLCJysccEfxNlNKkyelkOE4j8BtfgL7c3yrGf3Tp3UQhntKY&#10;87X2IPl22xJZIC+xomDaQnFEviycRskZvpKIv2bOPzOLs4M84D74JzxKBZgUdBIlFdhff7OHeGwp&#10;eilpcBZz6n7umRWUqG8am33XH43C8EZlNP48QMXeera3Hr2vl4BM9XHzDI9iiPfqLJYW6ldcm0V4&#10;FV1Mc3w7p/4sLv1pQ3DtuFgsYhCOq2F+rTeGB+jQmcDrS/vKrOn66nEiHuE8tSx7195TbLipYbH3&#10;UMrY+yurHf846nF6urUMu3Srx6jrz2P+GwAA//8DAFBLAwQUAAYACAAAACEAkh2fDdsAAAAHAQAA&#10;DwAAAGRycy9kb3ducmV2LnhtbEyPwU7DMBBE70j8g7VI3KidVkQhZFMBKlw4URDnbezaFrEd2W4a&#10;/h5zguPOjGbedtvFjWxWMdngEaqVAKb8EKT1GuHj/fmmAZYyeUlj8ArhWyXY9pcXHbUynP2bmvdZ&#10;s1LiU0sIJuep5TwNRjlKqzApX7xjiI5yOaPmMtK5lLuRr4WouSPry4KhST0ZNXztTw5h96jv9NBQ&#10;NLtGWjsvn8dX/YJ4fbU83APLasl/YfjFL+jQF6ZDOHmZ2IhQHskIdXULrLibTV2EA8JaVAJ43/H/&#10;/P0PAAAA//8DAFBLAQItABQABgAIAAAAIQC2gziS/gAAAOEBAAATAAAAAAAAAAAAAAAAAAAAAABb&#10;Q29udGVudF9UeXBlc10ueG1sUEsBAi0AFAAGAAgAAAAhADj9If/WAAAAlAEAAAsAAAAAAAAAAAAA&#10;AAAALwEAAF9yZWxzLy5yZWxzUEsBAi0AFAAGAAgAAAAhANxoXl85AgAAhAQAAA4AAAAAAAAAAAAA&#10;AAAALgIAAGRycy9lMm9Eb2MueG1sUEsBAi0AFAAGAAgAAAAhAJIdnw3bAAAABwEAAA8AAAAAAAAA&#10;AAAAAAAAkwQAAGRycy9kb3ducmV2LnhtbFBLBQYAAAAABAAEAPMAAACbBQAAAAA=&#10;" fillcolor="white [3201]" strokeweight=".5pt">
                <v:textbox>
                  <w:txbxContent>
                    <w:p w14:paraId="0E55A9B9" w14:textId="547A98A7" w:rsidR="00947762" w:rsidRDefault="00BD5530" w:rsidP="00947762">
                      <w:pPr>
                        <w:rPr>
                          <w:rFonts w:ascii="Meiryo UI" w:eastAsia="Meiryo UI" w:hAnsi="Meiryo UI"/>
                        </w:rPr>
                      </w:pPr>
                      <w:r>
                        <w:rPr>
                          <w:rFonts w:ascii="Meiryo UI" w:eastAsia="Meiryo UI" w:hAnsi="Meiryo UI" w:hint="eastAsia"/>
                        </w:rPr>
                        <w:t>・</w:t>
                      </w:r>
                      <w:r w:rsidR="00947762">
                        <w:rPr>
                          <w:rFonts w:ascii="Meiryo UI" w:eastAsia="Meiryo UI" w:hAnsi="Meiryo UI" w:hint="eastAsia"/>
                        </w:rPr>
                        <w:t>余りの薪やカゴを返却する</w:t>
                      </w:r>
                    </w:p>
                    <w:p w14:paraId="0E6EBFE5" w14:textId="648B0C10" w:rsidR="00947762" w:rsidRPr="00BD5530" w:rsidRDefault="00947762" w:rsidP="00947762">
                      <w:pPr>
                        <w:rPr>
                          <w:rFonts w:ascii="Meiryo UI" w:eastAsia="Meiryo UI" w:hAnsi="Meiryo UI"/>
                          <w:sz w:val="16"/>
                          <w:szCs w:val="16"/>
                        </w:rPr>
                      </w:pPr>
                      <w:r w:rsidRPr="00BD5530">
                        <w:rPr>
                          <w:rFonts w:ascii="Meiryo UI" w:eastAsia="Meiryo UI" w:hAnsi="Meiryo UI" w:hint="eastAsia"/>
                          <w:sz w:val="16"/>
                          <w:szCs w:val="16"/>
                        </w:rPr>
                        <w:t>（キャンプファイヤー場</w:t>
                      </w:r>
                      <w:r w:rsidR="00BD5530" w:rsidRPr="00BD5530">
                        <w:rPr>
                          <w:rFonts w:ascii="Meiryo UI" w:eastAsia="Meiryo UI" w:hAnsi="Meiryo UI" w:hint="eastAsia"/>
                          <w:sz w:val="16"/>
                          <w:szCs w:val="16"/>
                        </w:rPr>
                        <w:t>の</w:t>
                      </w:r>
                      <w:r w:rsidRPr="00BD5530">
                        <w:rPr>
                          <w:rFonts w:ascii="Meiryo UI" w:eastAsia="Meiryo UI" w:hAnsi="Meiryo UI" w:hint="eastAsia"/>
                          <w:sz w:val="16"/>
                          <w:szCs w:val="16"/>
                        </w:rPr>
                        <w:t>場合カマドを片付ける）</w:t>
                      </w:r>
                    </w:p>
                    <w:p w14:paraId="3356CDCF" w14:textId="7A6DB8D4" w:rsidR="00BD5530" w:rsidRPr="00452506" w:rsidRDefault="00BD5530" w:rsidP="00947762">
                      <w:pPr>
                        <w:rPr>
                          <w:rFonts w:ascii="Meiryo UI" w:eastAsia="Meiryo UI" w:hAnsi="Meiryo UI"/>
                        </w:rPr>
                      </w:pPr>
                      <w:r>
                        <w:rPr>
                          <w:rFonts w:ascii="Meiryo UI" w:eastAsia="Meiryo UI" w:hAnsi="Meiryo UI" w:hint="eastAsia"/>
                        </w:rPr>
                        <w:t>・ほかの係を手伝う</w:t>
                      </w:r>
                    </w:p>
                  </w:txbxContent>
                </v:textbox>
                <w10:wrap anchorx="margin"/>
              </v:shape>
            </w:pict>
          </mc:Fallback>
        </mc:AlternateContent>
      </w:r>
    </w:p>
    <w:sectPr w:rsidR="005E3315" w:rsidRPr="00B86FB4" w:rsidSect="004A70EA">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50FE" w14:textId="77777777" w:rsidR="00C45810" w:rsidRDefault="00C45810" w:rsidP="00904F9D">
      <w:r>
        <w:separator/>
      </w:r>
    </w:p>
  </w:endnote>
  <w:endnote w:type="continuationSeparator" w:id="0">
    <w:p w14:paraId="2C72EFFB" w14:textId="77777777" w:rsidR="00C45810" w:rsidRDefault="00C45810" w:rsidP="0090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B0C1" w14:textId="77777777" w:rsidR="00C45810" w:rsidRDefault="00C45810" w:rsidP="00904F9D">
      <w:r>
        <w:separator/>
      </w:r>
    </w:p>
  </w:footnote>
  <w:footnote w:type="continuationSeparator" w:id="0">
    <w:p w14:paraId="3FF60744" w14:textId="77777777" w:rsidR="00C45810" w:rsidRDefault="00C45810" w:rsidP="0090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2B7D" w14:textId="7E49742B" w:rsidR="00904F9D" w:rsidRPr="00904F9D" w:rsidRDefault="00904F9D" w:rsidP="00904F9D">
    <w:pPr>
      <w:pStyle w:val="a4"/>
      <w:jc w:val="right"/>
      <w:rPr>
        <w:rFonts w:ascii="Meiryo UI" w:eastAsia="Meiryo UI" w:hAnsi="Meiryo UI"/>
      </w:rPr>
    </w:pPr>
    <w:r w:rsidRPr="00904F9D">
      <w:rPr>
        <w:rFonts w:ascii="Meiryo UI" w:eastAsia="Meiryo UI" w:hAnsi="Meiryo UI" w:hint="eastAsia"/>
      </w:rPr>
      <w:t>指導者用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756AA"/>
    <w:multiLevelType w:val="hybridMultilevel"/>
    <w:tmpl w:val="A26CA7DA"/>
    <w:lvl w:ilvl="0" w:tplc="45B8168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695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EA"/>
    <w:rsid w:val="00013B1D"/>
    <w:rsid w:val="00050F86"/>
    <w:rsid w:val="000E7664"/>
    <w:rsid w:val="00103CD5"/>
    <w:rsid w:val="001066EE"/>
    <w:rsid w:val="00165ECC"/>
    <w:rsid w:val="001C4C3A"/>
    <w:rsid w:val="001F3466"/>
    <w:rsid w:val="00257631"/>
    <w:rsid w:val="002700C6"/>
    <w:rsid w:val="002B480C"/>
    <w:rsid w:val="002E5E42"/>
    <w:rsid w:val="003732D0"/>
    <w:rsid w:val="003A1A80"/>
    <w:rsid w:val="00452506"/>
    <w:rsid w:val="004659BF"/>
    <w:rsid w:val="00486CA6"/>
    <w:rsid w:val="004A70EA"/>
    <w:rsid w:val="005E3315"/>
    <w:rsid w:val="005E478C"/>
    <w:rsid w:val="006A2189"/>
    <w:rsid w:val="00792298"/>
    <w:rsid w:val="00887CC3"/>
    <w:rsid w:val="00904F9D"/>
    <w:rsid w:val="009470BD"/>
    <w:rsid w:val="00947762"/>
    <w:rsid w:val="0095148C"/>
    <w:rsid w:val="009572C9"/>
    <w:rsid w:val="0095761B"/>
    <w:rsid w:val="009D3513"/>
    <w:rsid w:val="009F2B11"/>
    <w:rsid w:val="00A16734"/>
    <w:rsid w:val="00A5076A"/>
    <w:rsid w:val="00A56B55"/>
    <w:rsid w:val="00A756B2"/>
    <w:rsid w:val="00A82D6D"/>
    <w:rsid w:val="00AE3F1C"/>
    <w:rsid w:val="00B20E9B"/>
    <w:rsid w:val="00B22184"/>
    <w:rsid w:val="00B86FB4"/>
    <w:rsid w:val="00BA5160"/>
    <w:rsid w:val="00BD5530"/>
    <w:rsid w:val="00C05DBD"/>
    <w:rsid w:val="00C117CE"/>
    <w:rsid w:val="00C45810"/>
    <w:rsid w:val="00C6722A"/>
    <w:rsid w:val="00CB5A97"/>
    <w:rsid w:val="00CF7D6D"/>
    <w:rsid w:val="00D45853"/>
    <w:rsid w:val="00DA0C54"/>
    <w:rsid w:val="00E23397"/>
    <w:rsid w:val="00E63607"/>
    <w:rsid w:val="00E940CE"/>
    <w:rsid w:val="00F12EF8"/>
    <w:rsid w:val="00F17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369094"/>
  <w15:chartTrackingRefBased/>
  <w15:docId w15:val="{5CE0FB5F-3804-4E2D-BDE1-0D26AF11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D6D"/>
    <w:pPr>
      <w:ind w:leftChars="400" w:left="840"/>
    </w:pPr>
  </w:style>
  <w:style w:type="paragraph" w:styleId="a4">
    <w:name w:val="header"/>
    <w:basedOn w:val="a"/>
    <w:link w:val="a5"/>
    <w:uiPriority w:val="99"/>
    <w:unhideWhenUsed/>
    <w:rsid w:val="00904F9D"/>
    <w:pPr>
      <w:tabs>
        <w:tab w:val="center" w:pos="4252"/>
        <w:tab w:val="right" w:pos="8504"/>
      </w:tabs>
      <w:snapToGrid w:val="0"/>
    </w:pPr>
  </w:style>
  <w:style w:type="character" w:customStyle="1" w:styleId="a5">
    <w:name w:val="ヘッダー (文字)"/>
    <w:basedOn w:val="a0"/>
    <w:link w:val="a4"/>
    <w:uiPriority w:val="99"/>
    <w:rsid w:val="00904F9D"/>
  </w:style>
  <w:style w:type="paragraph" w:styleId="a6">
    <w:name w:val="footer"/>
    <w:basedOn w:val="a"/>
    <w:link w:val="a7"/>
    <w:uiPriority w:val="99"/>
    <w:unhideWhenUsed/>
    <w:rsid w:val="00904F9D"/>
    <w:pPr>
      <w:tabs>
        <w:tab w:val="center" w:pos="4252"/>
        <w:tab w:val="right" w:pos="8504"/>
      </w:tabs>
      <w:snapToGrid w:val="0"/>
    </w:pPr>
  </w:style>
  <w:style w:type="character" w:customStyle="1" w:styleId="a7">
    <w:name w:val="フッター (文字)"/>
    <w:basedOn w:val="a0"/>
    <w:link w:val="a6"/>
    <w:uiPriority w:val="99"/>
    <w:rsid w:val="00904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1097</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moji-007</dc:creator>
  <cp:keywords/>
  <dc:description/>
  <cp:lastModifiedBy>10 moji</cp:lastModifiedBy>
  <cp:revision>18</cp:revision>
  <cp:lastPrinted>2023-02-19T04:24:00Z</cp:lastPrinted>
  <dcterms:created xsi:type="dcterms:W3CDTF">2019-12-19T06:09:00Z</dcterms:created>
  <dcterms:modified xsi:type="dcterms:W3CDTF">2025-03-27T07:34:00Z</dcterms:modified>
</cp:coreProperties>
</file>